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D" w:rsidRDefault="00DA25ED"/>
    <w:p w:rsidR="00B92FDD" w:rsidRDefault="00B92FDD"/>
    <w:p w:rsidR="00B92FDD" w:rsidRPr="00B92FDD" w:rsidRDefault="00B92FDD"/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075"/>
        <w:gridCol w:w="5403"/>
      </w:tblGrid>
      <w:tr w:rsidR="00B92FDD" w:rsidRPr="00043CCA" w:rsidTr="00D13653">
        <w:trPr>
          <w:trHeight w:val="1951"/>
          <w:tblCellSpacing w:w="0" w:type="dxa"/>
        </w:trPr>
        <w:tc>
          <w:tcPr>
            <w:tcW w:w="5075" w:type="dxa"/>
            <w:shd w:val="clear" w:color="auto" w:fill="FFFFFF"/>
            <w:vAlign w:val="center"/>
          </w:tcPr>
          <w:p w:rsidR="00B92FDD" w:rsidRPr="00043CCA" w:rsidRDefault="00B92FDD" w:rsidP="00D13653">
            <w:pPr>
              <w:pStyle w:val="af"/>
              <w:rPr>
                <w:sz w:val="22"/>
                <w:szCs w:val="22"/>
              </w:rPr>
            </w:pPr>
            <w:r w:rsidRPr="00043CCA">
              <w:rPr>
                <w:sz w:val="22"/>
                <w:szCs w:val="22"/>
              </w:rPr>
              <w:t>«Рассмотрено»</w:t>
            </w:r>
          </w:p>
          <w:p w:rsidR="00B92FDD" w:rsidRPr="00043CCA" w:rsidRDefault="00B92FDD" w:rsidP="00D1365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ШМО</w:t>
            </w:r>
          </w:p>
          <w:p w:rsidR="00B92FDD" w:rsidRPr="00043CCA" w:rsidRDefault="00B92FDD" w:rsidP="00D1365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</w:t>
            </w:r>
          </w:p>
          <w:p w:rsidR="00B92FDD" w:rsidRPr="00043CCA" w:rsidRDefault="00B92FDD" w:rsidP="00D1365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_______/</w:t>
            </w:r>
            <w:proofErr w:type="spellStart"/>
            <w:r>
              <w:rPr>
                <w:sz w:val="22"/>
                <w:szCs w:val="22"/>
              </w:rPr>
              <w:t>Бурамбаева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  <w:r w:rsidRPr="00043CCA">
              <w:rPr>
                <w:sz w:val="22"/>
                <w:szCs w:val="22"/>
              </w:rPr>
              <w:t>/</w:t>
            </w:r>
          </w:p>
          <w:p w:rsidR="00B92FDD" w:rsidRPr="00043CCA" w:rsidRDefault="00B92FDD" w:rsidP="00D13653">
            <w:pPr>
              <w:pStyle w:val="af"/>
              <w:rPr>
                <w:sz w:val="22"/>
                <w:szCs w:val="22"/>
              </w:rPr>
            </w:pPr>
            <w:r w:rsidRPr="00043CCA">
              <w:rPr>
                <w:sz w:val="22"/>
                <w:szCs w:val="22"/>
              </w:rPr>
              <w:t>                            ФИО</w:t>
            </w:r>
          </w:p>
          <w:p w:rsidR="00B92FDD" w:rsidRPr="00043CCA" w:rsidRDefault="00B92FDD" w:rsidP="00D13653">
            <w:pPr>
              <w:pStyle w:val="af"/>
              <w:rPr>
                <w:sz w:val="22"/>
                <w:szCs w:val="22"/>
              </w:rPr>
            </w:pPr>
            <w:r w:rsidRPr="00043CCA">
              <w:rPr>
                <w:sz w:val="22"/>
                <w:szCs w:val="22"/>
              </w:rPr>
              <w:t>Протокол №_</w:t>
            </w:r>
            <w:r w:rsidR="003821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_</w:t>
            </w:r>
          </w:p>
          <w:p w:rsidR="00B92FDD" w:rsidRPr="00043CCA" w:rsidRDefault="0038211D" w:rsidP="0038211D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«31</w:t>
            </w:r>
            <w:r w:rsidR="00B92FDD" w:rsidRPr="00043CC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="00B92FDD" w:rsidRPr="00043CCA">
              <w:rPr>
                <w:sz w:val="22"/>
                <w:szCs w:val="22"/>
              </w:rPr>
              <w:t>201</w:t>
            </w:r>
            <w:r w:rsidR="00B92FDD">
              <w:rPr>
                <w:sz w:val="22"/>
                <w:szCs w:val="22"/>
              </w:rPr>
              <w:t>5</w:t>
            </w:r>
            <w:r w:rsidR="00B92FDD" w:rsidRPr="00043CC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403" w:type="dxa"/>
            <w:shd w:val="clear" w:color="auto" w:fill="FFFFFF"/>
            <w:vAlign w:val="center"/>
          </w:tcPr>
          <w:p w:rsidR="00B92FDD" w:rsidRPr="00043CCA" w:rsidRDefault="00B92FDD" w:rsidP="00D1365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3CCA">
              <w:rPr>
                <w:sz w:val="22"/>
                <w:szCs w:val="22"/>
              </w:rPr>
              <w:t>«Утверждаю»</w:t>
            </w:r>
          </w:p>
          <w:p w:rsidR="00B92FDD" w:rsidRPr="00043CCA" w:rsidRDefault="00B92FDD" w:rsidP="00D1365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43CCA">
              <w:rPr>
                <w:sz w:val="22"/>
                <w:szCs w:val="22"/>
              </w:rPr>
              <w:t xml:space="preserve">иректор </w:t>
            </w:r>
            <w:r>
              <w:rPr>
                <w:sz w:val="22"/>
                <w:szCs w:val="22"/>
              </w:rPr>
              <w:t xml:space="preserve"> школы</w:t>
            </w:r>
          </w:p>
          <w:p w:rsidR="00B92FDD" w:rsidRPr="00043CCA" w:rsidRDefault="00B92FDD" w:rsidP="00D1365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__________/</w:t>
            </w:r>
            <w:proofErr w:type="spellStart"/>
            <w:r>
              <w:rPr>
                <w:sz w:val="22"/>
                <w:szCs w:val="22"/>
              </w:rPr>
              <w:t>Турбабина</w:t>
            </w:r>
            <w:proofErr w:type="spellEnd"/>
            <w:r>
              <w:rPr>
                <w:sz w:val="22"/>
                <w:szCs w:val="22"/>
              </w:rPr>
              <w:t xml:space="preserve"> Т.И..</w:t>
            </w:r>
            <w:r w:rsidRPr="00043CCA">
              <w:rPr>
                <w:sz w:val="22"/>
                <w:szCs w:val="22"/>
              </w:rPr>
              <w:t>/</w:t>
            </w:r>
          </w:p>
          <w:p w:rsidR="00B92FDD" w:rsidRPr="00043CCA" w:rsidRDefault="00B92FDD" w:rsidP="00D13653">
            <w:pPr>
              <w:pStyle w:val="af"/>
              <w:rPr>
                <w:sz w:val="22"/>
                <w:szCs w:val="22"/>
              </w:rPr>
            </w:pPr>
            <w:r w:rsidRPr="00043CCA">
              <w:rPr>
                <w:sz w:val="22"/>
                <w:szCs w:val="22"/>
              </w:rPr>
              <w:t>                            ФИО</w:t>
            </w:r>
          </w:p>
          <w:p w:rsidR="00B92FDD" w:rsidRPr="00043CCA" w:rsidRDefault="00B92FDD" w:rsidP="00D13653">
            <w:pPr>
              <w:pStyle w:val="af"/>
              <w:rPr>
                <w:sz w:val="22"/>
                <w:szCs w:val="22"/>
              </w:rPr>
            </w:pPr>
            <w:r w:rsidRPr="00043CCA">
              <w:rPr>
                <w:sz w:val="22"/>
                <w:szCs w:val="22"/>
              </w:rPr>
              <w:t>Приказ №_</w:t>
            </w:r>
            <w:r w:rsidR="0038211D">
              <w:rPr>
                <w:sz w:val="22"/>
                <w:szCs w:val="22"/>
              </w:rPr>
              <w:t>21</w:t>
            </w:r>
            <w:r w:rsidRPr="00043CCA">
              <w:rPr>
                <w:sz w:val="22"/>
                <w:szCs w:val="22"/>
              </w:rPr>
              <w:t>_____</w:t>
            </w:r>
          </w:p>
          <w:p w:rsidR="00B92FDD" w:rsidRPr="00043CCA" w:rsidRDefault="00B92FDD" w:rsidP="0038211D">
            <w:pPr>
              <w:pStyle w:val="af"/>
              <w:rPr>
                <w:sz w:val="22"/>
                <w:szCs w:val="22"/>
              </w:rPr>
            </w:pPr>
            <w:r w:rsidRPr="00043CCA">
              <w:rPr>
                <w:sz w:val="22"/>
                <w:szCs w:val="22"/>
              </w:rPr>
              <w:t>от «</w:t>
            </w:r>
            <w:r w:rsidR="0038211D">
              <w:rPr>
                <w:sz w:val="22"/>
                <w:szCs w:val="22"/>
              </w:rPr>
              <w:t>21</w:t>
            </w:r>
            <w:r w:rsidRPr="00043CCA">
              <w:rPr>
                <w:sz w:val="22"/>
                <w:szCs w:val="22"/>
              </w:rPr>
              <w:t>» _</w:t>
            </w:r>
            <w:r w:rsidR="0038211D">
              <w:rPr>
                <w:sz w:val="22"/>
                <w:szCs w:val="22"/>
              </w:rPr>
              <w:t>августа</w:t>
            </w:r>
            <w:r w:rsidRPr="00043CC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043CCA">
              <w:rPr>
                <w:sz w:val="22"/>
                <w:szCs w:val="22"/>
              </w:rPr>
              <w:t xml:space="preserve"> г</w:t>
            </w:r>
          </w:p>
        </w:tc>
      </w:tr>
    </w:tbl>
    <w:p w:rsidR="00B92FDD" w:rsidRPr="00043CCA" w:rsidRDefault="00B92FDD" w:rsidP="00B92FDD">
      <w:pPr>
        <w:pStyle w:val="af"/>
        <w:jc w:val="center"/>
        <w:rPr>
          <w:b/>
          <w:szCs w:val="20"/>
        </w:rPr>
      </w:pPr>
    </w:p>
    <w:p w:rsidR="00B92FDD" w:rsidRDefault="00B92FDD" w:rsidP="00B92FDD">
      <w:pPr>
        <w:pStyle w:val="af"/>
        <w:jc w:val="center"/>
        <w:rPr>
          <w:b/>
          <w:sz w:val="32"/>
          <w:szCs w:val="32"/>
        </w:rPr>
      </w:pPr>
      <w:r w:rsidRPr="00DB2D43">
        <w:rPr>
          <w:b/>
          <w:sz w:val="32"/>
          <w:szCs w:val="32"/>
        </w:rPr>
        <w:t>РАБОЧАЯ   ПРОГРАММА</w:t>
      </w:r>
      <w:r>
        <w:rPr>
          <w:b/>
          <w:sz w:val="32"/>
          <w:szCs w:val="32"/>
        </w:rPr>
        <w:t xml:space="preserve">  УЧЕБНОГО ПРЕДМЕТА</w:t>
      </w:r>
    </w:p>
    <w:p w:rsidR="00B92FDD" w:rsidRPr="00DB2D43" w:rsidRDefault="00B92FDD" w:rsidP="00B92FDD">
      <w:pPr>
        <w:pStyle w:val="a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«Биология.» 7класс</w:t>
      </w:r>
    </w:p>
    <w:p w:rsidR="00B92FDD" w:rsidRPr="00043CCA" w:rsidRDefault="00B92FDD" w:rsidP="00B92FD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</w:p>
    <w:p w:rsidR="00B92FDD" w:rsidRPr="00043CCA" w:rsidRDefault="00B92FDD" w:rsidP="00B92FD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43CCA">
        <w:rPr>
          <w:color w:val="000000"/>
        </w:rPr>
        <w:t> </w:t>
      </w:r>
    </w:p>
    <w:p w:rsidR="00B92FDD" w:rsidRPr="00043CCA" w:rsidRDefault="00B92FDD" w:rsidP="00B92FD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043CCA">
        <w:rPr>
          <w:color w:val="000000"/>
        </w:rPr>
        <w:t>Учитель</w:t>
      </w:r>
      <w:proofErr w:type="gramStart"/>
      <w:r w:rsidRPr="00043CCA">
        <w:rPr>
          <w:color w:val="000000"/>
        </w:rPr>
        <w:t>:</w:t>
      </w:r>
      <w:r>
        <w:rPr>
          <w:color w:val="000000"/>
          <w:u w:val="single"/>
        </w:rPr>
        <w:t>К</w:t>
      </w:r>
      <w:proofErr w:type="gramEnd"/>
      <w:r>
        <w:rPr>
          <w:color w:val="000000"/>
          <w:u w:val="single"/>
        </w:rPr>
        <w:t>адыркулова</w:t>
      </w:r>
      <w:proofErr w:type="spellEnd"/>
      <w:r>
        <w:rPr>
          <w:color w:val="000000"/>
          <w:u w:val="single"/>
        </w:rPr>
        <w:t xml:space="preserve"> А.М.</w:t>
      </w:r>
      <w:r w:rsidRPr="000B63D4">
        <w:rPr>
          <w:color w:val="000000"/>
          <w:u w:val="single"/>
        </w:rPr>
        <w:t>.</w:t>
      </w:r>
    </w:p>
    <w:p w:rsidR="00B92FDD" w:rsidRDefault="00B92FDD" w:rsidP="00B92FDD">
      <w:pPr>
        <w:shd w:val="clear" w:color="auto" w:fill="FFFFFF"/>
        <w:spacing w:before="100" w:beforeAutospacing="1" w:after="100" w:afterAutospacing="1"/>
        <w:jc w:val="both"/>
        <w:rPr>
          <w:color w:val="000000"/>
          <w:u w:val="single"/>
        </w:rPr>
      </w:pPr>
      <w:r w:rsidRPr="00043CCA">
        <w:rPr>
          <w:color w:val="000000"/>
        </w:rPr>
        <w:t xml:space="preserve">Квалификационная категория </w:t>
      </w:r>
      <w:r w:rsidRPr="000B63D4">
        <w:rPr>
          <w:color w:val="000000"/>
          <w:u w:val="single"/>
        </w:rPr>
        <w:t>первая</w:t>
      </w:r>
    </w:p>
    <w:p w:rsidR="00B92FDD" w:rsidRDefault="00B92FDD" w:rsidP="00B92FDD">
      <w:pPr>
        <w:shd w:val="clear" w:color="auto" w:fill="FFFFFF"/>
        <w:spacing w:before="100" w:beforeAutospacing="1" w:after="100" w:afterAutospacing="1"/>
        <w:jc w:val="both"/>
        <w:rPr>
          <w:color w:val="000000"/>
          <w:u w:val="single"/>
        </w:rPr>
      </w:pPr>
    </w:p>
    <w:p w:rsidR="00B92FDD" w:rsidRPr="006B488E" w:rsidRDefault="00B92FDD" w:rsidP="00B92FD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B92FDD" w:rsidRPr="006B488E" w:rsidRDefault="00B92FDD" w:rsidP="00B92FDD">
      <w:pPr>
        <w:pStyle w:val="af2"/>
        <w:shd w:val="clear" w:color="auto" w:fill="FFFFFF"/>
        <w:rPr>
          <w:color w:val="000000"/>
          <w:sz w:val="18"/>
          <w:szCs w:val="18"/>
        </w:rPr>
      </w:pPr>
    </w:p>
    <w:p w:rsidR="00B92FDD" w:rsidRPr="006B488E" w:rsidRDefault="00B92FDD" w:rsidP="00B92FD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Pr="006B488E">
        <w:rPr>
          <w:color w:val="000000"/>
        </w:rPr>
        <w:t xml:space="preserve">С.Верхняя </w:t>
      </w:r>
      <w:proofErr w:type="spellStart"/>
      <w:r w:rsidRPr="006B488E">
        <w:rPr>
          <w:color w:val="000000"/>
        </w:rPr>
        <w:t>Кардаиловка</w:t>
      </w:r>
      <w:proofErr w:type="spellEnd"/>
    </w:p>
    <w:p w:rsidR="00B92FDD" w:rsidRDefault="00B92FDD" w:rsidP="00B92FDD">
      <w:pPr>
        <w:pStyle w:val="af2"/>
        <w:shd w:val="clear" w:color="auto" w:fill="FFFFFF"/>
        <w:jc w:val="right"/>
        <w:rPr>
          <w:color w:val="000000"/>
          <w:sz w:val="18"/>
          <w:szCs w:val="18"/>
        </w:rPr>
      </w:pPr>
    </w:p>
    <w:p w:rsidR="00B92FDD" w:rsidRPr="004D573B" w:rsidRDefault="00B92FDD" w:rsidP="00B92FDD">
      <w:pPr>
        <w:pStyle w:val="af2"/>
        <w:shd w:val="clear" w:color="auto" w:fill="FFFFFF"/>
        <w:jc w:val="center"/>
        <w:rPr>
          <w:color w:val="000000"/>
        </w:rPr>
      </w:pPr>
      <w:r w:rsidRPr="006B488E">
        <w:rPr>
          <w:color w:val="000000"/>
        </w:rPr>
        <w:t xml:space="preserve">2015-2016учебный год </w:t>
      </w:r>
    </w:p>
    <w:p w:rsidR="00B92FDD" w:rsidRDefault="00B92FDD" w:rsidP="00B92FDD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Default="00B621F1">
      <w:pPr>
        <w:rPr>
          <w:lang w:val="en-US"/>
        </w:rPr>
      </w:pPr>
    </w:p>
    <w:p w:rsidR="00B621F1" w:rsidRPr="00510B31" w:rsidRDefault="00B621F1" w:rsidP="00B621F1">
      <w:pPr>
        <w:sectPr w:rsidR="00B621F1" w:rsidRPr="00510B31" w:rsidSect="00B621F1">
          <w:pgSz w:w="16840" w:h="11907" w:orient="landscape" w:code="9"/>
          <w:pgMar w:top="567" w:right="567" w:bottom="567" w:left="567" w:header="708" w:footer="708" w:gutter="0"/>
          <w:cols w:space="720"/>
        </w:sectPr>
      </w:pPr>
    </w:p>
    <w:p w:rsidR="00B621F1" w:rsidRPr="000932CF" w:rsidRDefault="00B621F1" w:rsidP="00B621F1">
      <w:pPr>
        <w:jc w:val="center"/>
        <w:outlineLvl w:val="0"/>
        <w:rPr>
          <w:b/>
        </w:rPr>
      </w:pPr>
      <w:r w:rsidRPr="00510B31">
        <w:rPr>
          <w:b/>
        </w:rPr>
        <w:lastRenderedPageBreak/>
        <w:t xml:space="preserve">ПОЯСНИТЕЛЬНАЯ ЗАПИСКА </w:t>
      </w:r>
    </w:p>
    <w:p w:rsidR="00B621F1" w:rsidRPr="000932CF" w:rsidRDefault="00B621F1" w:rsidP="00B621F1"/>
    <w:p w:rsidR="00B621F1" w:rsidRDefault="00B621F1" w:rsidP="00B621F1">
      <w:pPr>
        <w:shd w:val="clear" w:color="auto" w:fill="FFFFFF"/>
        <w:ind w:firstLine="709"/>
      </w:pPr>
      <w:r>
        <w:t>Настояща</w:t>
      </w:r>
      <w:r w:rsidRPr="00133E0F">
        <w:t xml:space="preserve">я </w:t>
      </w:r>
      <w:r>
        <w:t xml:space="preserve">рабочая </w:t>
      </w:r>
      <w:r w:rsidRPr="00133E0F">
        <w:t xml:space="preserve">программа предназначена для изучения биологии </w:t>
      </w:r>
      <w:smartTag w:uri="urn:schemas-microsoft-com:office:smarttags" w:element="time">
        <w:smartTagPr>
          <w:attr w:name="Hour" w:val="19"/>
          <w:attr w:name="Minute" w:val="0"/>
        </w:smartTagPr>
        <w:r w:rsidRPr="00133E0F">
          <w:t>в 7</w:t>
        </w:r>
      </w:smartTag>
      <w:r w:rsidRPr="00133E0F">
        <w:t xml:space="preserve"> классе средней общеобразовательной школы и является продолжением линии освоения биологических дисциплин, начатой </w:t>
      </w:r>
      <w:smartTag w:uri="urn:schemas-microsoft-com:office:smarttags" w:element="time">
        <w:smartTagPr>
          <w:attr w:name="Hour" w:val="17"/>
          <w:attr w:name="Minute" w:val="0"/>
        </w:smartTagPr>
        <w:r w:rsidRPr="00133E0F">
          <w:t>в 5</w:t>
        </w:r>
      </w:smartTag>
      <w:r w:rsidRPr="00133E0F">
        <w:t xml:space="preserve"> классе учебником «Природоведение» А. А. Плешакова и Н. И. Сонина и учебником «Живой организм» Н. И. Сонина для учащихся 6 классов. Программа рассчитана на 70 часов и предполагает блочный принцип построения курса. Первая общая часть каждой темы содержит общую характеристику рассматриваемой систематической группы; вторая часть характеризует разнообразие видов живых организмов представленного таксона и особенности их жизнедеятельности, распространенности и экологии. Кроме этого, курс предусматривает разнообразные лабораторные работы.</w:t>
      </w:r>
    </w:p>
    <w:p w:rsidR="00B621F1" w:rsidRDefault="00B621F1" w:rsidP="00B621F1">
      <w:pPr>
        <w:shd w:val="clear" w:color="auto" w:fill="FFFFFF"/>
        <w:ind w:firstLine="709"/>
      </w:pPr>
      <w:r w:rsidRPr="00133E0F">
        <w:t>В программе сформулированы основные понятия, требования к знаниям и умениям учащихся по каждому разделу. Курсивом в данной программе выделен материал, который подлежит изучению, но не включается в Требования к уровню подготовки выпускников. Знание систематических таксонов не является обязательным.</w:t>
      </w:r>
    </w:p>
    <w:p w:rsidR="00B621F1" w:rsidRDefault="00B621F1" w:rsidP="00B621F1">
      <w:pPr>
        <w:shd w:val="clear" w:color="auto" w:fill="FFFFFF"/>
        <w:ind w:firstLine="709"/>
      </w:pPr>
      <w:r w:rsidRPr="00133E0F">
        <w:t xml:space="preserve">Рабочая программа составлена на </w:t>
      </w:r>
      <w:proofErr w:type="gramStart"/>
      <w:r w:rsidRPr="00133E0F">
        <w:t>основе</w:t>
      </w:r>
      <w:proofErr w:type="gramEnd"/>
      <w:r w:rsidRPr="00133E0F">
        <w:t xml:space="preserve"> на основе </w:t>
      </w:r>
      <w:r w:rsidRPr="00133E0F">
        <w:rPr>
          <w:iCs/>
        </w:rPr>
        <w:t xml:space="preserve">Федерального компонента  государственного стандарта общего образования по биологии, одобренного решением коллегии МО РФ и Президиума РАО от 23.12.2003 г. № 21/12,утвержденного приказом МО РФ 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г. № 1089 и </w:t>
      </w:r>
      <w:r w:rsidRPr="00133E0F">
        <w:t xml:space="preserve">авторской программы  основного общего образования по биологии для </w:t>
      </w:r>
      <w:proofErr w:type="gramStart"/>
      <w:r w:rsidRPr="00133E0F">
        <w:rPr>
          <w:lang w:val="en-US"/>
        </w:rPr>
        <w:t>VI</w:t>
      </w:r>
      <w:r w:rsidRPr="00133E0F">
        <w:t>-</w:t>
      </w:r>
      <w:r w:rsidRPr="00133E0F">
        <w:rPr>
          <w:lang w:val="en-US"/>
        </w:rPr>
        <w:t>IX</w:t>
      </w:r>
      <w:r w:rsidRPr="00133E0F">
        <w:t xml:space="preserve"> классов Н.И.Сонина, В.Б. Захарова, Е.Т.Захаровой (Сборник нормативных документов.</w:t>
      </w:r>
      <w:proofErr w:type="gramEnd"/>
      <w:r w:rsidRPr="00133E0F">
        <w:t xml:space="preserve"> </w:t>
      </w:r>
      <w:r>
        <w:t>Биология</w:t>
      </w:r>
      <w:r w:rsidRPr="00133E0F">
        <w:t>/сост. Э.Д.Днепров,</w:t>
      </w:r>
      <w:r>
        <w:t xml:space="preserve"> А.Т.Аркадьев. – </w:t>
      </w:r>
      <w:proofErr w:type="gramStart"/>
      <w:r>
        <w:t xml:space="preserve">М.: Дрофа,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133E0F">
          <w:t xml:space="preserve"> г</w:t>
        </w:r>
      </w:smartTag>
      <w:r w:rsidRPr="00133E0F">
        <w:t>.).</w:t>
      </w:r>
      <w:proofErr w:type="gramEnd"/>
    </w:p>
    <w:p w:rsidR="00B621F1" w:rsidRDefault="00B621F1" w:rsidP="00B621F1">
      <w:pPr>
        <w:shd w:val="clear" w:color="auto" w:fill="FFFFFF"/>
        <w:ind w:firstLine="709"/>
      </w:pPr>
      <w:r w:rsidRPr="00133E0F">
        <w:t xml:space="preserve">В соответствии с федеральным базисным учебным планом для образовательных учреждений РФ на изучение биологии в 7 классе отводится </w:t>
      </w:r>
      <w:r>
        <w:t>70</w:t>
      </w:r>
      <w:r w:rsidRPr="00133E0F">
        <w:t xml:space="preserve"> часов. Рабочая программа предусматривает обучение биологии в объёме 2 часов в неделю в течение 1 учебного года.</w:t>
      </w:r>
      <w:r>
        <w:t xml:space="preserve"> </w:t>
      </w:r>
      <w:r w:rsidRPr="00133E0F">
        <w:t xml:space="preserve">Рабочая программа адресована учащимся 7 класса средней общеобразовательной школы и является логическим продолжением линии освоения </w:t>
      </w:r>
      <w:r w:rsidRPr="00133E0F">
        <w:rPr>
          <w:b/>
        </w:rPr>
        <w:t>биологических</w:t>
      </w:r>
      <w:r w:rsidRPr="00133E0F">
        <w:t xml:space="preserve"> дисциплин.</w:t>
      </w:r>
    </w:p>
    <w:p w:rsidR="00B621F1" w:rsidRPr="00133E0F" w:rsidRDefault="00B621F1" w:rsidP="00B621F1">
      <w:pPr>
        <w:shd w:val="clear" w:color="auto" w:fill="FFFFFF"/>
        <w:ind w:firstLine="709"/>
      </w:pPr>
      <w:r w:rsidRPr="00133E0F">
        <w:t>Рабочая программа разработана с учетом основных направлений модернизации общего образования:</w:t>
      </w:r>
    </w:p>
    <w:p w:rsidR="00B621F1" w:rsidRPr="00133E0F" w:rsidRDefault="00B621F1" w:rsidP="00B621F1">
      <w:pPr>
        <w:numPr>
          <w:ilvl w:val="0"/>
          <w:numId w:val="33"/>
        </w:numPr>
        <w:spacing w:after="0" w:line="240" w:lineRule="auto"/>
        <w:jc w:val="both"/>
      </w:pPr>
      <w:r w:rsidRPr="00133E0F">
        <w:t>нормализация учебной нагрузки учащихся; устранение перегрузок, подрывающих их физическое и психическое здоровье;</w:t>
      </w:r>
    </w:p>
    <w:p w:rsidR="00B621F1" w:rsidRPr="00133E0F" w:rsidRDefault="00B621F1" w:rsidP="00B621F1">
      <w:pPr>
        <w:numPr>
          <w:ilvl w:val="0"/>
          <w:numId w:val="33"/>
        </w:numPr>
        <w:spacing w:after="0" w:line="240" w:lineRule="auto"/>
        <w:jc w:val="both"/>
      </w:pPr>
      <w:r w:rsidRPr="00133E0F"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B621F1" w:rsidRPr="00133E0F" w:rsidRDefault="00B621F1" w:rsidP="00B621F1">
      <w:pPr>
        <w:numPr>
          <w:ilvl w:val="0"/>
          <w:numId w:val="33"/>
        </w:numPr>
        <w:spacing w:after="0" w:line="240" w:lineRule="auto"/>
        <w:jc w:val="both"/>
      </w:pPr>
      <w:r w:rsidRPr="00133E0F">
        <w:t>личностная ориентация содержания образования;</w:t>
      </w:r>
    </w:p>
    <w:p w:rsidR="00B621F1" w:rsidRPr="00133E0F" w:rsidRDefault="00B621F1" w:rsidP="00B621F1">
      <w:pPr>
        <w:numPr>
          <w:ilvl w:val="0"/>
          <w:numId w:val="33"/>
        </w:numPr>
        <w:spacing w:after="0" w:line="240" w:lineRule="auto"/>
        <w:jc w:val="both"/>
      </w:pPr>
      <w:proofErr w:type="spellStart"/>
      <w:r w:rsidRPr="00133E0F">
        <w:t>деятельностный</w:t>
      </w:r>
      <w:proofErr w:type="spellEnd"/>
      <w:r w:rsidRPr="00133E0F"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B621F1" w:rsidRPr="00133E0F" w:rsidRDefault="00B621F1" w:rsidP="00B621F1">
      <w:pPr>
        <w:numPr>
          <w:ilvl w:val="0"/>
          <w:numId w:val="33"/>
        </w:numPr>
        <w:spacing w:after="0" w:line="240" w:lineRule="auto"/>
        <w:jc w:val="both"/>
      </w:pPr>
      <w:r w:rsidRPr="00133E0F">
        <w:t>усиление воспитывающего потенциала;</w:t>
      </w:r>
    </w:p>
    <w:p w:rsidR="00B621F1" w:rsidRPr="00133E0F" w:rsidRDefault="00B621F1" w:rsidP="00B621F1">
      <w:pPr>
        <w:numPr>
          <w:ilvl w:val="0"/>
          <w:numId w:val="33"/>
        </w:numPr>
        <w:spacing w:after="0" w:line="240" w:lineRule="auto"/>
        <w:jc w:val="both"/>
      </w:pPr>
      <w:r w:rsidRPr="00133E0F"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B621F1" w:rsidRPr="00133E0F" w:rsidRDefault="00B621F1" w:rsidP="00B621F1">
      <w:pPr>
        <w:numPr>
          <w:ilvl w:val="0"/>
          <w:numId w:val="33"/>
        </w:numPr>
        <w:spacing w:after="0" w:line="240" w:lineRule="auto"/>
        <w:jc w:val="both"/>
      </w:pPr>
      <w:r w:rsidRPr="00133E0F">
        <w:t xml:space="preserve">обеспечение компьютерной грамотности через проведение </w:t>
      </w:r>
      <w:proofErr w:type="spellStart"/>
      <w:r w:rsidRPr="00133E0F">
        <w:t>мультимедийных</w:t>
      </w:r>
      <w:proofErr w:type="spellEnd"/>
      <w:r w:rsidRPr="00133E0F">
        <w:t xml:space="preserve"> уроков, тестирование, самостоятельную работу с ресурсами Интернет.</w:t>
      </w:r>
    </w:p>
    <w:p w:rsidR="00B621F1" w:rsidRDefault="00B621F1" w:rsidP="00B621F1">
      <w:pPr>
        <w:ind w:left="-120" w:firstLine="480"/>
        <w:jc w:val="both"/>
      </w:pPr>
      <w:r w:rsidRPr="00F31F55">
        <w:t>Концептуальной основой</w:t>
      </w:r>
      <w:r w:rsidRPr="00133E0F">
        <w:t xml:space="preserve"> раздела биологии 7 класса являются идеи интеграции учебных предметов; преемственности начального и основного общего образования; </w:t>
      </w:r>
      <w:proofErr w:type="spellStart"/>
      <w:r w:rsidRPr="00133E0F">
        <w:t>гуманизации</w:t>
      </w:r>
      <w:proofErr w:type="spellEnd"/>
      <w:r w:rsidRPr="00133E0F"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133E0F">
        <w:t>деятельностного</w:t>
      </w:r>
      <w:proofErr w:type="spellEnd"/>
      <w:r w:rsidRPr="00133E0F">
        <w:t xml:space="preserve"> характера образования и направленности содержания на формирование общих учебных умений, обобщенных способов </w:t>
      </w:r>
      <w:r w:rsidRPr="00133E0F">
        <w:lastRenderedPageBreak/>
        <w:t>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B621F1" w:rsidRDefault="00B621F1" w:rsidP="00B621F1">
      <w:pPr>
        <w:ind w:left="-120" w:firstLine="480"/>
        <w:jc w:val="both"/>
      </w:pPr>
      <w:r w:rsidRPr="00F31F55">
        <w:t>Актуальность</w:t>
      </w:r>
      <w:r w:rsidRPr="00133E0F">
        <w:rPr>
          <w:b/>
        </w:rPr>
        <w:t xml:space="preserve"> </w:t>
      </w:r>
      <w:r w:rsidRPr="00133E0F"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133E0F">
        <w:t>биосоциальном</w:t>
      </w:r>
      <w:proofErr w:type="spellEnd"/>
      <w:r w:rsidRPr="00133E0F">
        <w:t xml:space="preserve"> существе. </w:t>
      </w:r>
      <w:proofErr w:type="gramStart"/>
      <w:r w:rsidRPr="00133E0F"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133E0F">
        <w:t>, анализу и использованию информации. На это сориентирована и система уроков, представленная в рабочей программе.</w:t>
      </w:r>
    </w:p>
    <w:p w:rsidR="00B621F1" w:rsidRPr="00133E0F" w:rsidRDefault="00B621F1" w:rsidP="00B621F1">
      <w:pPr>
        <w:ind w:firstLine="360"/>
        <w:jc w:val="both"/>
      </w:pPr>
      <w:r w:rsidRPr="00133E0F">
        <w:t xml:space="preserve">В связи с этим рабочая программа направлена на реализацию основных </w:t>
      </w:r>
      <w:r w:rsidRPr="00F31F55">
        <w:rPr>
          <w:b/>
        </w:rPr>
        <w:t>целей:</w:t>
      </w:r>
    </w:p>
    <w:p w:rsidR="00B621F1" w:rsidRPr="00133E0F" w:rsidRDefault="00B621F1" w:rsidP="00B621F1">
      <w:pPr>
        <w:numPr>
          <w:ilvl w:val="0"/>
          <w:numId w:val="34"/>
        </w:numPr>
        <w:spacing w:after="0" w:line="240" w:lineRule="auto"/>
        <w:jc w:val="both"/>
      </w:pPr>
      <w:r w:rsidRPr="00133E0F"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B621F1" w:rsidRPr="00133E0F" w:rsidRDefault="00B621F1" w:rsidP="00B621F1">
      <w:pPr>
        <w:numPr>
          <w:ilvl w:val="0"/>
          <w:numId w:val="34"/>
        </w:numPr>
        <w:spacing w:after="0" w:line="240" w:lineRule="auto"/>
        <w:jc w:val="both"/>
      </w:pPr>
      <w:r w:rsidRPr="00133E0F">
        <w:t>приобретение опыта разнообразной деятельности (индивидуальной и коллективной), опыта познания и самопознания;</w:t>
      </w:r>
    </w:p>
    <w:p w:rsidR="00B621F1" w:rsidRPr="00133E0F" w:rsidRDefault="00B621F1" w:rsidP="00B621F1">
      <w:pPr>
        <w:numPr>
          <w:ilvl w:val="0"/>
          <w:numId w:val="34"/>
        </w:numPr>
        <w:spacing w:after="0" w:line="240" w:lineRule="auto"/>
        <w:jc w:val="both"/>
      </w:pPr>
      <w:r w:rsidRPr="00133E0F">
        <w:t>подготовка к осуществлению осознанного выбора индивидуальной образовательной или профессиональной траектории.</w:t>
      </w:r>
    </w:p>
    <w:p w:rsidR="00B621F1" w:rsidRPr="00133E0F" w:rsidRDefault="00B621F1" w:rsidP="00B621F1">
      <w:pPr>
        <w:ind w:firstLine="360"/>
        <w:jc w:val="both"/>
      </w:pPr>
      <w:r w:rsidRPr="00133E0F">
        <w:t xml:space="preserve">Изучение биологии в 7 классе на ступени основного общего образования направлено на достижение следующих </w:t>
      </w:r>
      <w:r>
        <w:rPr>
          <w:b/>
        </w:rPr>
        <w:t>задач</w:t>
      </w:r>
      <w:r w:rsidRPr="00133E0F">
        <w:t>:</w:t>
      </w:r>
    </w:p>
    <w:p w:rsidR="00B621F1" w:rsidRPr="00F31F55" w:rsidRDefault="00B621F1" w:rsidP="00B621F1">
      <w:pPr>
        <w:numPr>
          <w:ilvl w:val="0"/>
          <w:numId w:val="35"/>
        </w:numPr>
        <w:spacing w:before="80" w:after="0" w:line="240" w:lineRule="auto"/>
        <w:jc w:val="both"/>
      </w:pPr>
      <w:r w:rsidRPr="00F31F55"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F31F55">
        <w:t>средообразующей</w:t>
      </w:r>
      <w:proofErr w:type="spellEnd"/>
      <w:r w:rsidRPr="00F31F55">
        <w:t xml:space="preserve"> роли живых организмов; человеке как </w:t>
      </w:r>
      <w:proofErr w:type="spellStart"/>
      <w:r w:rsidRPr="00F31F55">
        <w:t>биосоциальном</w:t>
      </w:r>
      <w:proofErr w:type="spellEnd"/>
      <w:r w:rsidRPr="00F31F55"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B621F1" w:rsidRPr="00F31F55" w:rsidRDefault="00B621F1" w:rsidP="00B621F1">
      <w:pPr>
        <w:numPr>
          <w:ilvl w:val="0"/>
          <w:numId w:val="35"/>
        </w:numPr>
        <w:spacing w:before="60" w:after="0" w:line="240" w:lineRule="auto"/>
        <w:jc w:val="both"/>
      </w:pPr>
      <w:r w:rsidRPr="00F31F55"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B621F1" w:rsidRPr="00F31F55" w:rsidRDefault="00B621F1" w:rsidP="00B621F1">
      <w:pPr>
        <w:numPr>
          <w:ilvl w:val="0"/>
          <w:numId w:val="35"/>
        </w:numPr>
        <w:spacing w:before="60" w:after="0" w:line="240" w:lineRule="auto"/>
        <w:jc w:val="both"/>
      </w:pPr>
      <w:r w:rsidRPr="00F31F55"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621F1" w:rsidRPr="00F31F55" w:rsidRDefault="00B621F1" w:rsidP="00B621F1">
      <w:pPr>
        <w:numPr>
          <w:ilvl w:val="0"/>
          <w:numId w:val="35"/>
        </w:numPr>
        <w:spacing w:before="60" w:after="0" w:line="240" w:lineRule="auto"/>
        <w:jc w:val="both"/>
      </w:pPr>
      <w:r w:rsidRPr="00F31F55"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621F1" w:rsidRPr="00F31F55" w:rsidRDefault="00B621F1" w:rsidP="00B621F1">
      <w:pPr>
        <w:numPr>
          <w:ilvl w:val="0"/>
          <w:numId w:val="35"/>
        </w:numPr>
        <w:spacing w:before="60" w:after="0" w:line="240" w:lineRule="auto"/>
        <w:jc w:val="both"/>
      </w:pPr>
      <w:r w:rsidRPr="00F31F55">
        <w:t>и</w:t>
      </w:r>
      <w:proofErr w:type="gramStart"/>
      <w:r w:rsidRPr="00F31F55">
        <w:rPr>
          <w:lang w:val="en-US"/>
        </w:rPr>
        <w:t>c</w:t>
      </w:r>
      <w:proofErr w:type="gramEnd"/>
      <w:r w:rsidRPr="00F31F55">
        <w:t>пользование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B621F1" w:rsidRDefault="00B621F1" w:rsidP="00B621F1">
      <w:pPr>
        <w:ind w:firstLine="360"/>
        <w:jc w:val="both"/>
      </w:pPr>
      <w:r w:rsidRPr="00133E0F">
        <w:t xml:space="preserve">Рабочая программа предусматривает формирование у учащихся </w:t>
      </w:r>
      <w:proofErr w:type="spellStart"/>
      <w:r w:rsidRPr="00133E0F">
        <w:rPr>
          <w:b/>
        </w:rPr>
        <w:t>общеучебных</w:t>
      </w:r>
      <w:proofErr w:type="spellEnd"/>
      <w:r w:rsidRPr="00133E0F">
        <w:rPr>
          <w:b/>
        </w:rPr>
        <w:t xml:space="preserve"> умений и навыков, универсальных способов деятельности </w:t>
      </w:r>
      <w:r w:rsidRPr="00133E0F"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B621F1" w:rsidRPr="00133E0F" w:rsidRDefault="00B621F1" w:rsidP="00B621F1">
      <w:pPr>
        <w:ind w:firstLine="360"/>
        <w:jc w:val="both"/>
      </w:pPr>
      <w:r w:rsidRPr="00133E0F">
        <w:rPr>
          <w:b/>
        </w:rPr>
        <w:t>Результаты изучения</w:t>
      </w:r>
      <w:r w:rsidRPr="00133E0F">
        <w:t xml:space="preserve"> учебного предмета «Биология» приведены в разделе «Требования к уровню подготовки выпускников», который полностью соответствует стандарту. Требования направлены на  реализацию </w:t>
      </w:r>
      <w:proofErr w:type="spellStart"/>
      <w:r w:rsidRPr="00133E0F">
        <w:t>деятельностного</w:t>
      </w:r>
      <w:proofErr w:type="spellEnd"/>
      <w:r w:rsidRPr="00133E0F">
        <w:t xml:space="preserve">, практико-ориентированного и личностно ориентированного подходов: освоение учащимися </w:t>
      </w:r>
      <w:r w:rsidRPr="00133E0F">
        <w:lastRenderedPageBreak/>
        <w:t>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B621F1" w:rsidRPr="00133E0F" w:rsidRDefault="00B621F1" w:rsidP="00B621F1">
      <w:pPr>
        <w:ind w:left="-120" w:firstLine="900"/>
        <w:jc w:val="both"/>
      </w:pPr>
      <w:r>
        <w:t>Рубрика «Знать/понимать»</w:t>
      </w:r>
      <w:r w:rsidRPr="00133E0F">
        <w:t xml:space="preserve"> включает требования, ориентированные главным образом на воспроизведение усвоенного содержания. </w:t>
      </w:r>
    </w:p>
    <w:p w:rsidR="00B621F1" w:rsidRPr="00133E0F" w:rsidRDefault="00B621F1" w:rsidP="00B621F1">
      <w:pPr>
        <w:ind w:left="-120" w:firstLine="900"/>
        <w:jc w:val="both"/>
      </w:pPr>
      <w:proofErr w:type="gramStart"/>
      <w:r>
        <w:t>В рубрику «Уметь»</w:t>
      </w:r>
      <w:r w:rsidRPr="00133E0F">
        <w:t xml:space="preserve">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  <w:proofErr w:type="gramEnd"/>
    </w:p>
    <w:p w:rsidR="00B621F1" w:rsidRPr="00133E0F" w:rsidRDefault="00B621F1" w:rsidP="00B621F1">
      <w:pPr>
        <w:ind w:left="-120" w:firstLine="900"/>
        <w:jc w:val="both"/>
      </w:pPr>
      <w:r>
        <w:t>В рубрике «</w:t>
      </w:r>
      <w:r w:rsidRPr="00133E0F">
        <w:t>Использовать приобретенные знания и умения в практической деятельности и повсе</w:t>
      </w:r>
      <w:r>
        <w:t>дневной жизни»</w:t>
      </w:r>
      <w:r w:rsidRPr="00133E0F">
        <w:t xml:space="preserve"> представлены требования, выходящие за рамки учебного процесса и нацеленные на решение разнообразных жизненных задач. </w:t>
      </w:r>
    </w:p>
    <w:p w:rsidR="00B621F1" w:rsidRPr="00F34662" w:rsidRDefault="00B621F1" w:rsidP="00B621F1">
      <w:pPr>
        <w:ind w:left="-120" w:firstLine="900"/>
        <w:jc w:val="both"/>
      </w:pPr>
      <w:r w:rsidRPr="00F34662">
        <w:rPr>
          <w:b/>
          <w:iCs/>
          <w:color w:val="000000"/>
        </w:rPr>
        <w:t xml:space="preserve">На начало учебного года </w:t>
      </w:r>
      <w:proofErr w:type="gramStart"/>
      <w:r w:rsidRPr="00F34662">
        <w:rPr>
          <w:b/>
          <w:iCs/>
          <w:color w:val="000000"/>
        </w:rPr>
        <w:t>обучающиеся</w:t>
      </w:r>
      <w:proofErr w:type="gramEnd"/>
      <w:r w:rsidRPr="00F34662">
        <w:rPr>
          <w:b/>
          <w:iCs/>
          <w:color w:val="000000"/>
        </w:rPr>
        <w:t xml:space="preserve"> должны</w:t>
      </w:r>
    </w:p>
    <w:p w:rsidR="00B621F1" w:rsidRPr="00F34662" w:rsidRDefault="00B621F1" w:rsidP="00B621F1">
      <w:pPr>
        <w:ind w:firstLine="360"/>
        <w:rPr>
          <w:b/>
        </w:rPr>
      </w:pPr>
      <w:r w:rsidRPr="00F34662">
        <w:rPr>
          <w:b/>
        </w:rPr>
        <w:t>иметь знания: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основных биологических и экологических понятий;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о биологии как науке;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о клетке как единице живого;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о способах питания и дыхания животных и растений;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о разнообразии живых организмов и взаимосвязях их друг с другом и средой обитания;</w:t>
      </w:r>
    </w:p>
    <w:p w:rsidR="00B621F1" w:rsidRPr="00F34662" w:rsidRDefault="00B621F1" w:rsidP="00B621F1">
      <w:pPr>
        <w:ind w:firstLine="360"/>
        <w:rPr>
          <w:b/>
        </w:rPr>
      </w:pPr>
      <w:r w:rsidRPr="00F34662">
        <w:rPr>
          <w:b/>
        </w:rPr>
        <w:t>называть (приводить примеры):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общие признаки живого организма;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примеры природных и искусственных сообществ, приспособленности растений к среде обитания;</w:t>
      </w:r>
    </w:p>
    <w:p w:rsidR="00B621F1" w:rsidRPr="00F34662" w:rsidRDefault="00B621F1" w:rsidP="00B621F1">
      <w:pPr>
        <w:ind w:firstLine="360"/>
        <w:rPr>
          <w:b/>
        </w:rPr>
      </w:pPr>
      <w:r w:rsidRPr="00F34662">
        <w:rPr>
          <w:b/>
        </w:rPr>
        <w:t>характеризовать (описывать):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строение и функции клеток растений и животных;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деление клетки;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строение и жизнедеятельность растительного и животного организмов;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обмен веществ и превращение энергии;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особенности питания растительных и животных организмов;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размножение, рост и развитие растений и животных;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среды обитания организмов, экологические факторы среды;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природные сообщества, пищевые связи в них, роль растений и животных в пищевой цепи, приспособленность растений и животных к жизни в сообществе;</w:t>
      </w:r>
    </w:p>
    <w:p w:rsidR="00B621F1" w:rsidRPr="00F34662" w:rsidRDefault="00B621F1" w:rsidP="00B621F1">
      <w:pPr>
        <w:ind w:firstLine="360"/>
        <w:rPr>
          <w:b/>
        </w:rPr>
      </w:pPr>
      <w:r w:rsidRPr="00F34662">
        <w:rPr>
          <w:b/>
        </w:rPr>
        <w:t>обосновывать (объяснять, составлять, применять знания, делать вывод, обобщать):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взаимосвязь строения и функций клеток, органов систем органов  и организма и среды как основу их целостности;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роль биологического разнообразия и сохранения равновесия в биосфере, влияние деятельности человека на среду обитания, меры по ее охране;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необходимость бережного отношения к организмам, видам, природным сообществам;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ведущую роль человека в повышении продуктивности сообщества.</w:t>
      </w:r>
    </w:p>
    <w:p w:rsidR="00B621F1" w:rsidRPr="00F34662" w:rsidRDefault="00B621F1" w:rsidP="00B621F1">
      <w:pPr>
        <w:ind w:firstLine="360"/>
        <w:rPr>
          <w:b/>
        </w:rPr>
      </w:pPr>
      <w:r w:rsidRPr="00F34662">
        <w:rPr>
          <w:b/>
        </w:rPr>
        <w:lastRenderedPageBreak/>
        <w:t>определять (распознавать, узнавать, сравнивать):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организмы растений и животных;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клетки, органы и системы органов растений и животных;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наиболее распространенные и исчезающие виды растений и животных региона;</w:t>
      </w:r>
    </w:p>
    <w:p w:rsidR="00B621F1" w:rsidRPr="00F34662" w:rsidRDefault="00B621F1" w:rsidP="00B621F1">
      <w:pPr>
        <w:ind w:firstLine="360"/>
        <w:rPr>
          <w:b/>
        </w:rPr>
      </w:pPr>
      <w:r w:rsidRPr="00F34662">
        <w:rPr>
          <w:b/>
        </w:rPr>
        <w:t>соблюдать правила: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приготовления микропрепаратов и рассматривания их под микроскопом;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наблюдения за сезонными изменениями в жизни растений;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проведения простейших опытов по изучению жизнедеятельности растений;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бережного отношения к организмам, видам, природным сообществам;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поведения в природе;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здорового образа жизни человека;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выращивания культурных растений.</w:t>
      </w:r>
    </w:p>
    <w:p w:rsidR="00B621F1" w:rsidRPr="00F34662" w:rsidRDefault="00B621F1" w:rsidP="00B621F1">
      <w:pPr>
        <w:ind w:firstLine="360"/>
        <w:rPr>
          <w:b/>
        </w:rPr>
      </w:pPr>
      <w:r w:rsidRPr="00F34662">
        <w:rPr>
          <w:b/>
        </w:rPr>
        <w:t>владеть умениями: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излагать основное содержание параграфа, находить в тексте ответы на вопросы;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использовать рисунки;</w:t>
      </w:r>
    </w:p>
    <w:p w:rsidR="00B621F1" w:rsidRPr="00F34662" w:rsidRDefault="00B621F1" w:rsidP="00B621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F34662">
        <w:t>самостоятельно изучать отдельные вопросы программы по учебнику.</w:t>
      </w:r>
    </w:p>
    <w:p w:rsidR="00B621F1" w:rsidRDefault="00B621F1" w:rsidP="00B621F1">
      <w:pPr>
        <w:ind w:firstLine="360"/>
        <w:jc w:val="both"/>
        <w:rPr>
          <w:b/>
        </w:rPr>
      </w:pPr>
      <w:r w:rsidRPr="00F34662">
        <w:rPr>
          <w:b/>
          <w:bCs/>
          <w:iCs/>
        </w:rPr>
        <w:t>В результате изучения предмета учащиеся 7 классов должны:</w:t>
      </w:r>
    </w:p>
    <w:p w:rsidR="00B621F1" w:rsidRPr="007C0436" w:rsidRDefault="00B621F1" w:rsidP="00B621F1">
      <w:pPr>
        <w:ind w:firstLine="360"/>
        <w:jc w:val="both"/>
        <w:rPr>
          <w:b/>
        </w:rPr>
      </w:pPr>
      <w:r w:rsidRPr="007C0436">
        <w:rPr>
          <w:b/>
          <w:bCs/>
        </w:rPr>
        <w:t>знать/понимать</w:t>
      </w:r>
      <w:r>
        <w:rPr>
          <w:b/>
          <w:bCs/>
        </w:rPr>
        <w:t>:</w:t>
      </w:r>
    </w:p>
    <w:p w:rsidR="00B621F1" w:rsidRPr="00F34662" w:rsidRDefault="00B621F1" w:rsidP="00B621F1">
      <w:pPr>
        <w:numPr>
          <w:ilvl w:val="0"/>
          <w:numId w:val="41"/>
        </w:numPr>
        <w:spacing w:after="0" w:line="240" w:lineRule="auto"/>
      </w:pPr>
      <w:r w:rsidRPr="00F34662">
        <w:t>особенности жизни как формы существования материи;</w:t>
      </w:r>
    </w:p>
    <w:p w:rsidR="00B621F1" w:rsidRPr="00F34662" w:rsidRDefault="00B621F1" w:rsidP="00B621F1">
      <w:pPr>
        <w:numPr>
          <w:ilvl w:val="0"/>
          <w:numId w:val="41"/>
        </w:numPr>
        <w:spacing w:after="0" w:line="240" w:lineRule="auto"/>
      </w:pPr>
      <w:r w:rsidRPr="00F34662">
        <w:t>фундаментальные понятия биологии;</w:t>
      </w:r>
    </w:p>
    <w:p w:rsidR="00B621F1" w:rsidRPr="00F34662" w:rsidRDefault="00B621F1" w:rsidP="00B621F1">
      <w:pPr>
        <w:numPr>
          <w:ilvl w:val="0"/>
          <w:numId w:val="41"/>
        </w:numPr>
        <w:spacing w:after="0" w:line="240" w:lineRule="auto"/>
      </w:pPr>
      <w:r w:rsidRPr="00F34662">
        <w:t>о существовании эволюционной теории;</w:t>
      </w:r>
    </w:p>
    <w:p w:rsidR="00B621F1" w:rsidRPr="00F34662" w:rsidRDefault="00B621F1" w:rsidP="00B621F1">
      <w:pPr>
        <w:numPr>
          <w:ilvl w:val="0"/>
          <w:numId w:val="41"/>
        </w:numPr>
        <w:spacing w:after="0" w:line="240" w:lineRule="auto"/>
      </w:pPr>
      <w:r w:rsidRPr="00F34662">
        <w:t>основные группы прокариот, грибов, растений и животных, особенности их организации, многообразие, а также экологическую и хозяйственн</w:t>
      </w:r>
      <w:r>
        <w:t>ую</w:t>
      </w:r>
      <w:r w:rsidRPr="00F34662">
        <w:t xml:space="preserve"> роль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B621F1" w:rsidRPr="007C0436" w:rsidRDefault="00B621F1" w:rsidP="00B621F1">
      <w:pPr>
        <w:shd w:val="clear" w:color="auto" w:fill="FFFFFF"/>
        <w:ind w:firstLine="360"/>
        <w:rPr>
          <w:b/>
          <w:sz w:val="20"/>
          <w:szCs w:val="20"/>
        </w:rPr>
      </w:pPr>
      <w:r w:rsidRPr="007C0436">
        <w:rPr>
          <w:b/>
        </w:rPr>
        <w:t>уметь:</w:t>
      </w:r>
    </w:p>
    <w:p w:rsidR="00B621F1" w:rsidRPr="00F34662" w:rsidRDefault="00B621F1" w:rsidP="00B621F1">
      <w:pPr>
        <w:numPr>
          <w:ilvl w:val="0"/>
          <w:numId w:val="46"/>
        </w:numPr>
        <w:spacing w:after="0" w:line="240" w:lineRule="auto"/>
      </w:pPr>
      <w:r w:rsidRPr="00F34662">
        <w:t>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B621F1" w:rsidRPr="00F34662" w:rsidRDefault="00B621F1" w:rsidP="00B621F1">
      <w:pPr>
        <w:numPr>
          <w:ilvl w:val="0"/>
          <w:numId w:val="46"/>
        </w:numPr>
        <w:spacing w:after="0" w:line="240" w:lineRule="auto"/>
      </w:pPr>
      <w:r w:rsidRPr="00F34662">
        <w:t>давать аргументированную оценку новой информации по биологическим вопросам;</w:t>
      </w:r>
    </w:p>
    <w:p w:rsidR="00B621F1" w:rsidRPr="00F34662" w:rsidRDefault="00B621F1" w:rsidP="00B621F1">
      <w:pPr>
        <w:numPr>
          <w:ilvl w:val="0"/>
          <w:numId w:val="46"/>
        </w:numPr>
        <w:spacing w:after="0" w:line="240" w:lineRule="auto"/>
      </w:pPr>
      <w:r w:rsidRPr="00F34662">
        <w:t>работать с микроскопом и изготовлять простейшие препараты для микроскопических исследований;</w:t>
      </w:r>
    </w:p>
    <w:p w:rsidR="00B621F1" w:rsidRPr="00F34662" w:rsidRDefault="00B621F1" w:rsidP="00B621F1">
      <w:pPr>
        <w:numPr>
          <w:ilvl w:val="0"/>
          <w:numId w:val="46"/>
        </w:numPr>
        <w:spacing w:after="0" w:line="240" w:lineRule="auto"/>
      </w:pPr>
      <w:r w:rsidRPr="00F34662">
        <w:t>работать с учебной и научно-популярной литературой, составлять план, конспект, реферат;</w:t>
      </w:r>
    </w:p>
    <w:p w:rsidR="00B621F1" w:rsidRPr="00F34662" w:rsidRDefault="00B621F1" w:rsidP="00B621F1">
      <w:pPr>
        <w:numPr>
          <w:ilvl w:val="0"/>
          <w:numId w:val="46"/>
        </w:numPr>
        <w:spacing w:after="0" w:line="240" w:lineRule="auto"/>
      </w:pPr>
      <w:r w:rsidRPr="00F34662">
        <w:t>владеть языком предмета.</w:t>
      </w:r>
    </w:p>
    <w:p w:rsidR="00B621F1" w:rsidRPr="00F31F55" w:rsidRDefault="00B621F1" w:rsidP="00B621F1">
      <w:pPr>
        <w:ind w:left="-120" w:firstLine="900"/>
        <w:jc w:val="both"/>
      </w:pPr>
      <w:r w:rsidRPr="00133E0F">
        <w:rPr>
          <w:color w:val="000000"/>
        </w:rPr>
        <w:t>Учебный ку</w:t>
      </w:r>
      <w:proofErr w:type="gramStart"/>
      <w:r w:rsidRPr="00133E0F">
        <w:rPr>
          <w:color w:val="000000"/>
        </w:rPr>
        <w:t>рс вкл</w:t>
      </w:r>
      <w:proofErr w:type="gramEnd"/>
      <w:r w:rsidRPr="00133E0F">
        <w:rPr>
          <w:color w:val="000000"/>
        </w:rPr>
        <w:t xml:space="preserve">ючает </w:t>
      </w:r>
      <w:r w:rsidRPr="00F31F55">
        <w:rPr>
          <w:color w:val="000000"/>
        </w:rPr>
        <w:t>теоретический и практический</w:t>
      </w:r>
      <w:r w:rsidRPr="00133E0F">
        <w:rPr>
          <w:color w:val="000000"/>
        </w:rPr>
        <w:t xml:space="preserve">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 </w:t>
      </w:r>
    </w:p>
    <w:p w:rsidR="00B621F1" w:rsidRPr="00133E0F" w:rsidRDefault="00B621F1" w:rsidP="00B621F1">
      <w:pPr>
        <w:ind w:left="-120" w:firstLine="900"/>
        <w:jc w:val="both"/>
      </w:pPr>
      <w:r w:rsidRPr="00133E0F">
        <w:lastRenderedPageBreak/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133E0F">
        <w:t>биосоциальном</w:t>
      </w:r>
      <w:proofErr w:type="spellEnd"/>
      <w:r w:rsidRPr="00133E0F">
        <w:t xml:space="preserve"> существе. Отбор содержания проведен с учетом </w:t>
      </w:r>
      <w:proofErr w:type="spellStart"/>
      <w:r w:rsidRPr="00133E0F">
        <w:t>культуросообразного</w:t>
      </w:r>
      <w:proofErr w:type="spellEnd"/>
      <w:r w:rsidRPr="00133E0F"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Pr="00133E0F">
        <w:t>системообразующие</w:t>
      </w:r>
      <w:proofErr w:type="spellEnd"/>
      <w:r w:rsidRPr="00133E0F">
        <w:t xml:space="preserve">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B621F1" w:rsidRPr="00133E0F" w:rsidRDefault="00B621F1" w:rsidP="00B621F1">
      <w:pPr>
        <w:ind w:left="-120" w:firstLine="900"/>
        <w:jc w:val="both"/>
      </w:pPr>
      <w:r w:rsidRPr="00133E0F"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B621F1" w:rsidRPr="00133E0F" w:rsidRDefault="00B621F1" w:rsidP="00B621F1">
      <w:pPr>
        <w:shd w:val="clear" w:color="auto" w:fill="FFFFFF"/>
        <w:adjustRightInd w:val="0"/>
        <w:ind w:left="-120" w:firstLine="900"/>
        <w:jc w:val="both"/>
      </w:pPr>
      <w:r w:rsidRPr="00133E0F">
        <w:rPr>
          <w:color w:val="000000"/>
        </w:rPr>
        <w:t>Основная цель практического раздела программы — формирование у обучающихся умений, связанных с использованием полученных знаний,</w:t>
      </w:r>
      <w:r w:rsidRPr="00133E0F">
        <w:t xml:space="preserve"> повышения образовательного уровня, расширения кругозора учащихся</w:t>
      </w:r>
      <w:r w:rsidRPr="00133E0F">
        <w:rPr>
          <w:color w:val="000000"/>
        </w:rPr>
        <w:t xml:space="preserve"> закрепление и совершенствование практических навыков.</w:t>
      </w:r>
    </w:p>
    <w:p w:rsidR="00B621F1" w:rsidRDefault="00B621F1" w:rsidP="00B621F1">
      <w:pPr>
        <w:shd w:val="clear" w:color="auto" w:fill="FFFFFF"/>
        <w:adjustRightInd w:val="0"/>
        <w:ind w:left="-120" w:firstLine="900"/>
        <w:jc w:val="both"/>
      </w:pPr>
      <w:r>
        <w:rPr>
          <w:color w:val="000000"/>
        </w:rPr>
        <w:t>Программа</w:t>
      </w:r>
      <w:r w:rsidRPr="00133E0F">
        <w:rPr>
          <w:color w:val="000000"/>
        </w:rPr>
        <w:t xml:space="preserve"> включает перечень лабораторных и практических работ, учебных экскурсий и других форм практических занятий, </w:t>
      </w:r>
      <w:r w:rsidRPr="00133E0F">
        <w:t>которые проводятся после подробного инструктажа и ознакомления учащихся с установленными правилами техники безопасности.</w:t>
      </w:r>
    </w:p>
    <w:p w:rsidR="00B621F1" w:rsidRPr="00E13A8E" w:rsidRDefault="00B621F1" w:rsidP="00B621F1">
      <w:pPr>
        <w:shd w:val="clear" w:color="auto" w:fill="FFFFFF"/>
        <w:adjustRightInd w:val="0"/>
        <w:ind w:left="-120" w:firstLine="900"/>
        <w:jc w:val="both"/>
      </w:pPr>
      <w:r w:rsidRPr="00E13A8E">
        <w:t>Для достижения поставленных целей в процессе реализации данной рабочей программы по курсу биологии «Живой организм» использованы:</w:t>
      </w:r>
    </w:p>
    <w:p w:rsidR="00B621F1" w:rsidRPr="00E13A8E" w:rsidRDefault="00B621F1" w:rsidP="00B621F1">
      <w:pPr>
        <w:widowControl w:val="0"/>
        <w:autoSpaceDE w:val="0"/>
        <w:autoSpaceDN w:val="0"/>
        <w:adjustRightInd w:val="0"/>
      </w:pPr>
      <w:r w:rsidRPr="00E13A8E">
        <w:rPr>
          <w:b/>
        </w:rPr>
        <w:t>формы образования</w:t>
      </w:r>
      <w:r w:rsidRPr="00E13A8E">
        <w:t xml:space="preserve"> –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лабораторные и практические работы и т.д.;</w:t>
      </w:r>
    </w:p>
    <w:p w:rsidR="00B621F1" w:rsidRPr="00E13A8E" w:rsidRDefault="00B621F1" w:rsidP="00B621F1">
      <w:pPr>
        <w:widowControl w:val="0"/>
        <w:autoSpaceDE w:val="0"/>
        <w:autoSpaceDN w:val="0"/>
        <w:adjustRightInd w:val="0"/>
      </w:pPr>
      <w:r w:rsidRPr="00E13A8E">
        <w:rPr>
          <w:b/>
        </w:rPr>
        <w:t>технологии образования</w:t>
      </w:r>
      <w:r w:rsidRPr="00E13A8E">
        <w:t xml:space="preserve"> – индивидуальная работа, работа в малых и больших группах, проектная, исследовательская, поисковая работа, развивающее, опережающее и личностно-ориентированное обучение и т.д.;</w:t>
      </w:r>
    </w:p>
    <w:p w:rsidR="00B621F1" w:rsidRDefault="00B621F1" w:rsidP="00B621F1">
      <w:pPr>
        <w:widowControl w:val="0"/>
        <w:autoSpaceDE w:val="0"/>
        <w:autoSpaceDN w:val="0"/>
        <w:adjustRightInd w:val="0"/>
      </w:pPr>
      <w:proofErr w:type="gramStart"/>
      <w:r w:rsidRPr="00E13A8E">
        <w:rPr>
          <w:b/>
        </w:rPr>
        <w:t>методы мониторинга знаний и умений учащихся</w:t>
      </w:r>
      <w:r w:rsidRPr="00E13A8E">
        <w:t xml:space="preserve"> – тестирование, устный опрос, творческие работы (рефераты, проекты, презентации) и т.д.</w:t>
      </w:r>
      <w:proofErr w:type="gramEnd"/>
    </w:p>
    <w:p w:rsidR="00B621F1" w:rsidRDefault="00B621F1" w:rsidP="00B621F1">
      <w:pPr>
        <w:widowControl w:val="0"/>
        <w:autoSpaceDE w:val="0"/>
        <w:autoSpaceDN w:val="0"/>
        <w:adjustRightInd w:val="0"/>
        <w:ind w:firstLine="709"/>
      </w:pPr>
      <w:r w:rsidRPr="00133E0F">
        <w:t xml:space="preserve">При организации учебно-познавательной деятельности предполагается работа с </w:t>
      </w:r>
      <w:r>
        <w:t>рабочей тетрадью: В.Б.</w:t>
      </w:r>
      <w:r w:rsidRPr="00133E0F">
        <w:t>Захаров. Биология. Многообразие живых организмов. Рабочая тетрадь.</w:t>
      </w:r>
      <w:r>
        <w:t>7 класс. - М.: Дрофа, 2011</w:t>
      </w:r>
      <w:r w:rsidRPr="00133E0F">
        <w:t>.</w:t>
      </w:r>
      <w:r>
        <w:t xml:space="preserve"> </w:t>
      </w:r>
      <w:r w:rsidRPr="00133E0F">
        <w:t xml:space="preserve">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</w:t>
      </w:r>
      <w:proofErr w:type="spellStart"/>
      <w:r w:rsidRPr="00133E0F">
        <w:t>сформированность</w:t>
      </w:r>
      <w:proofErr w:type="spellEnd"/>
      <w:r w:rsidRPr="00133E0F">
        <w:t xml:space="preserve">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сопоставления, выполняются в качестве домашнего задания.</w:t>
      </w:r>
    </w:p>
    <w:p w:rsidR="00B621F1" w:rsidRPr="00E13A8E" w:rsidRDefault="00B621F1" w:rsidP="00B621F1">
      <w:pPr>
        <w:widowControl w:val="0"/>
        <w:autoSpaceDE w:val="0"/>
        <w:autoSpaceDN w:val="0"/>
        <w:adjustRightInd w:val="0"/>
        <w:ind w:firstLine="709"/>
      </w:pPr>
      <w:r w:rsidRPr="00133E0F">
        <w:t xml:space="preserve">В рабочей программе </w:t>
      </w:r>
      <w:r w:rsidRPr="00E13A8E">
        <w:t xml:space="preserve">предусмотрена система форм контроля уровня достижений учащихся и критерии оценки. </w:t>
      </w:r>
      <w:r w:rsidRPr="00E13A8E">
        <w:rPr>
          <w:color w:val="000000"/>
        </w:rPr>
        <w:t>Контроль знаний, умений и навыков учащихся - важнейший этап учебного процесса, выполняющий обучающую, проверочную, воспитательную и корректирующую</w:t>
      </w:r>
      <w:r w:rsidRPr="00133E0F">
        <w:rPr>
          <w:color w:val="000000"/>
        </w:rPr>
        <w:t xml:space="preserve">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133E0F">
        <w:rPr>
          <w:color w:val="000000"/>
        </w:rPr>
        <w:t>обученности</w:t>
      </w:r>
      <w:proofErr w:type="spellEnd"/>
      <w:r w:rsidRPr="00133E0F">
        <w:rPr>
          <w:color w:val="000000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</w:t>
      </w:r>
      <w:r w:rsidRPr="00133E0F">
        <w:rPr>
          <w:color w:val="000000"/>
        </w:rPr>
        <w:lastRenderedPageBreak/>
        <w:t xml:space="preserve">планируемые результаты обучения. Они представляются в виде требований к подготовке учащихся. </w:t>
      </w:r>
    </w:p>
    <w:p w:rsidR="00B621F1" w:rsidRDefault="00B621F1" w:rsidP="00B621F1">
      <w:pPr>
        <w:ind w:left="-120" w:firstLine="900"/>
        <w:jc w:val="both"/>
      </w:pPr>
      <w:proofErr w:type="gramStart"/>
      <w:r w:rsidRPr="00133E0F">
        <w:t>Для контроля уровня достижений учащихся используются такие виды и формы контроля как</w:t>
      </w:r>
      <w:r>
        <w:t xml:space="preserve"> </w:t>
      </w:r>
      <w:r w:rsidRPr="00133E0F">
        <w:t>текущий, тематический, итоговый контроль; формы контроля: дифференцированный индивидуальный письменный опрос,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</w:t>
      </w:r>
      <w:r>
        <w:t>ого пособия или рабочей тетради.</w:t>
      </w:r>
      <w:proofErr w:type="gramEnd"/>
    </w:p>
    <w:p w:rsidR="00B621F1" w:rsidRDefault="00B621F1" w:rsidP="00B621F1">
      <w:pPr>
        <w:shd w:val="clear" w:color="auto" w:fill="FFFFFF"/>
        <w:ind w:firstLine="709"/>
        <w:rPr>
          <w:sz w:val="20"/>
          <w:szCs w:val="20"/>
        </w:rPr>
      </w:pPr>
      <w:r w:rsidRPr="000111AF">
        <w:t>Для повышения образовательного уровня и получения навыков по практическому использова</w:t>
      </w:r>
      <w:r>
        <w:t>нию п</w:t>
      </w:r>
      <w:r w:rsidRPr="000111AF">
        <w:t>олученных знаний программой предусматривает выполнение ряда лабораторных работ, которые проходятся после подробного инструктажа и ознакомления учащихся с установленными правилами техники безопасности.</w:t>
      </w:r>
    </w:p>
    <w:p w:rsidR="00B621F1" w:rsidRPr="00F34662" w:rsidRDefault="00B621F1" w:rsidP="00B621F1">
      <w:pPr>
        <w:shd w:val="clear" w:color="auto" w:fill="FFFFFF"/>
        <w:ind w:firstLine="709"/>
        <w:rPr>
          <w:sz w:val="20"/>
          <w:szCs w:val="20"/>
        </w:rPr>
      </w:pPr>
      <w:r w:rsidRPr="000111AF">
        <w:t>Для углубления знаний и расширения кругозора учащихся рекомендуются экскурсии по разделам программы: «Многообразие форм живой природы», «Развитие жизни на Земле».</w:t>
      </w:r>
    </w:p>
    <w:p w:rsidR="00B621F1" w:rsidRPr="00F34662" w:rsidRDefault="00B621F1" w:rsidP="00B621F1">
      <w:pPr>
        <w:widowControl w:val="0"/>
        <w:autoSpaceDE w:val="0"/>
        <w:autoSpaceDN w:val="0"/>
        <w:adjustRightInd w:val="0"/>
        <w:ind w:firstLine="709"/>
        <w:jc w:val="both"/>
      </w:pPr>
      <w:r w:rsidRPr="00F34662">
        <w:t xml:space="preserve">Для информационной компьютерной поддержки учебного процесса предполагается использование следующих программно-педагогических средств и средств </w:t>
      </w:r>
      <w:proofErr w:type="spellStart"/>
      <w:r w:rsidRPr="00F34662">
        <w:t>Internet</w:t>
      </w:r>
      <w:proofErr w:type="spellEnd"/>
      <w:r w:rsidRPr="00F34662">
        <w:t>, реализуемых с помощью компьютера:</w:t>
      </w:r>
    </w:p>
    <w:p w:rsidR="00B621F1" w:rsidRDefault="00B621F1" w:rsidP="00B621F1">
      <w:pPr>
        <w:numPr>
          <w:ilvl w:val="0"/>
          <w:numId w:val="48"/>
        </w:numPr>
        <w:spacing w:after="0" w:line="240" w:lineRule="auto"/>
        <w:jc w:val="both"/>
      </w:pPr>
      <w:r>
        <w:t xml:space="preserve">учебное </w:t>
      </w:r>
      <w:r w:rsidRPr="000B1838">
        <w:t>электронное издание «Лабораторный практикум. Биология. 6-11 классы» (издательство «Республи</w:t>
      </w:r>
      <w:r>
        <w:t xml:space="preserve">канский </w:t>
      </w:r>
      <w:proofErr w:type="spellStart"/>
      <w:r>
        <w:t>мультимедийный</w:t>
      </w:r>
      <w:proofErr w:type="spellEnd"/>
      <w:r>
        <w:t xml:space="preserve"> центр»);</w:t>
      </w:r>
    </w:p>
    <w:p w:rsidR="00B621F1" w:rsidRDefault="00B621F1" w:rsidP="00B621F1">
      <w:pPr>
        <w:numPr>
          <w:ilvl w:val="0"/>
          <w:numId w:val="48"/>
        </w:numPr>
        <w:spacing w:after="0" w:line="240" w:lineRule="auto"/>
        <w:jc w:val="both"/>
      </w:pPr>
      <w:r w:rsidRPr="000B1838">
        <w:t>электронный атлас для школьника «Ботаника. 6-7 классы», (издатель</w:t>
      </w:r>
      <w:r>
        <w:t>ство «Новый диск»);</w:t>
      </w:r>
    </w:p>
    <w:p w:rsidR="00B621F1" w:rsidRDefault="00B621F1" w:rsidP="00B621F1">
      <w:pPr>
        <w:numPr>
          <w:ilvl w:val="0"/>
          <w:numId w:val="48"/>
        </w:numPr>
        <w:spacing w:after="0" w:line="240" w:lineRule="auto"/>
        <w:jc w:val="both"/>
      </w:pPr>
      <w:r w:rsidRPr="000B1838">
        <w:t>образовательный комплекс «1С: Школа. Биология. 7 класс. Животные» (издательст</w:t>
      </w:r>
      <w:r>
        <w:t>во «1С»);</w:t>
      </w:r>
    </w:p>
    <w:p w:rsidR="00B621F1" w:rsidRDefault="00B621F1" w:rsidP="00B621F1">
      <w:pPr>
        <w:numPr>
          <w:ilvl w:val="0"/>
          <w:numId w:val="48"/>
        </w:numPr>
        <w:spacing w:after="0" w:line="240" w:lineRule="auto"/>
        <w:jc w:val="both"/>
      </w:pPr>
      <w:proofErr w:type="spellStart"/>
      <w:r>
        <w:t>мультимедийное</w:t>
      </w:r>
      <w:proofErr w:type="spellEnd"/>
      <w:r>
        <w:t xml:space="preserve"> </w:t>
      </w:r>
      <w:r w:rsidRPr="000B1838">
        <w:t>приложение к учебнику В.Б.Захарова, Н.И.Сонина, 7  класс «Многообразие живых организмов» (издательство «Дро</w:t>
      </w:r>
      <w:r>
        <w:t>фа»);</w:t>
      </w:r>
    </w:p>
    <w:p w:rsidR="00B621F1" w:rsidRPr="00E22BD1" w:rsidRDefault="00B621F1" w:rsidP="00B621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</w:pPr>
      <w:r w:rsidRPr="003B3F8F">
        <w:rPr>
          <w:rFonts w:eastAsia="Calibri"/>
        </w:rPr>
        <w:t xml:space="preserve">Единая коллекция цифровых образовательных </w:t>
      </w:r>
      <w:r w:rsidRPr="00E22BD1">
        <w:rPr>
          <w:rFonts w:eastAsia="Calibri"/>
        </w:rPr>
        <w:t>ресурсов  </w:t>
      </w:r>
      <w:hyperlink r:id="rId7" w:tgtFrame="_blank" w:history="1">
        <w:r w:rsidRPr="00E22BD1">
          <w:rPr>
            <w:rFonts w:eastAsia="Calibri"/>
          </w:rPr>
          <w:t>http://school-collection.edu.ru</w:t>
        </w:r>
      </w:hyperlink>
      <w:r w:rsidRPr="00E22BD1">
        <w:rPr>
          <w:rFonts w:eastAsia="Calibri"/>
        </w:rPr>
        <w:t>;</w:t>
      </w:r>
    </w:p>
    <w:p w:rsidR="00B621F1" w:rsidRPr="00E22BD1" w:rsidRDefault="00B621F1" w:rsidP="00B621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E22BD1">
        <w:rPr>
          <w:rFonts w:eastAsia="Calibri"/>
        </w:rPr>
        <w:t>Федеральный центр информационно-образовательных ресурсов (ФЦИОР)  </w:t>
      </w:r>
      <w:hyperlink r:id="rId8" w:tgtFrame="_blank" w:history="1">
        <w:r w:rsidRPr="00E22BD1">
          <w:rPr>
            <w:rFonts w:eastAsia="Calibri"/>
          </w:rPr>
          <w:t>http://fcior.edu.ru</w:t>
        </w:r>
      </w:hyperlink>
      <w:r w:rsidRPr="00E22BD1">
        <w:rPr>
          <w:rFonts w:eastAsia="Calibri"/>
        </w:rPr>
        <w:t>;</w:t>
      </w:r>
    </w:p>
    <w:p w:rsidR="00B621F1" w:rsidRPr="00E22BD1" w:rsidRDefault="00B621F1" w:rsidP="00B621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E22BD1">
        <w:rPr>
          <w:rFonts w:eastAsia="Calibri"/>
        </w:rPr>
        <w:t>Газета «Биология» издательского дома</w:t>
      </w:r>
      <w:proofErr w:type="gramStart"/>
      <w:r w:rsidRPr="00E22BD1">
        <w:rPr>
          <w:rFonts w:eastAsia="Calibri"/>
        </w:rPr>
        <w:t xml:space="preserve"> П</w:t>
      </w:r>
      <w:proofErr w:type="gramEnd"/>
      <w:r w:rsidRPr="00E22BD1">
        <w:rPr>
          <w:rFonts w:eastAsia="Calibri"/>
        </w:rPr>
        <w:t>ервое сентября  </w:t>
      </w:r>
      <w:hyperlink r:id="rId9" w:tgtFrame="_blank" w:history="1">
        <w:r w:rsidRPr="00E22BD1">
          <w:rPr>
            <w:rFonts w:eastAsia="Calibri"/>
          </w:rPr>
          <w:t>http://bio.1september.ru</w:t>
        </w:r>
      </w:hyperlink>
      <w:r w:rsidRPr="00E22BD1">
        <w:rPr>
          <w:rFonts w:eastAsia="Calibri"/>
        </w:rPr>
        <w:t>;</w:t>
      </w:r>
    </w:p>
    <w:p w:rsidR="00B621F1" w:rsidRPr="00E22BD1" w:rsidRDefault="00B621F1" w:rsidP="00B621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E22BD1">
        <w:rPr>
          <w:rFonts w:eastAsia="Calibri"/>
        </w:rPr>
        <w:t>Открытый колледж: Биология  </w:t>
      </w:r>
      <w:hyperlink r:id="rId10" w:history="1">
        <w:r w:rsidRPr="00E22BD1">
          <w:rPr>
            <w:rFonts w:eastAsia="Calibri"/>
          </w:rPr>
          <w:t>http://college.ru/biologiya</w:t>
        </w:r>
      </w:hyperlink>
      <w:r w:rsidRPr="00E22BD1">
        <w:rPr>
          <w:rFonts w:eastAsia="Calibri"/>
        </w:rPr>
        <w:t>;</w:t>
      </w:r>
    </w:p>
    <w:p w:rsidR="00B621F1" w:rsidRPr="00E22BD1" w:rsidRDefault="00B621F1" w:rsidP="00B621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E22BD1">
        <w:rPr>
          <w:rFonts w:eastAsia="Calibri"/>
        </w:rPr>
        <w:t>Вся биология  </w:t>
      </w:r>
      <w:hyperlink r:id="rId11" w:tgtFrame="_blank" w:history="1">
        <w:r w:rsidRPr="00E22BD1">
          <w:rPr>
            <w:rFonts w:eastAsia="Calibri"/>
          </w:rPr>
          <w:t>http://www.sbio.info</w:t>
        </w:r>
      </w:hyperlink>
      <w:r w:rsidRPr="00E22BD1">
        <w:rPr>
          <w:rFonts w:eastAsia="Calibri"/>
        </w:rPr>
        <w:t>;</w:t>
      </w:r>
    </w:p>
    <w:p w:rsidR="00B621F1" w:rsidRPr="00E22BD1" w:rsidRDefault="00B621F1" w:rsidP="00B621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E22BD1">
        <w:rPr>
          <w:rFonts w:eastAsia="Calibri"/>
        </w:rPr>
        <w:t>Государственный Дарвиновский музей  </w:t>
      </w:r>
      <w:hyperlink r:id="rId12" w:tgtFrame="_blank" w:history="1">
        <w:r w:rsidRPr="00E22BD1">
          <w:rPr>
            <w:rFonts w:eastAsia="Calibri"/>
          </w:rPr>
          <w:t>http://www.darwin.museum.ru</w:t>
        </w:r>
      </w:hyperlink>
      <w:r w:rsidRPr="00E22BD1">
        <w:rPr>
          <w:rFonts w:eastAsia="Calibri"/>
        </w:rPr>
        <w:t>;</w:t>
      </w:r>
    </w:p>
    <w:p w:rsidR="00B621F1" w:rsidRPr="00E22BD1" w:rsidRDefault="00B621F1" w:rsidP="00B621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E22BD1">
        <w:rPr>
          <w:rFonts w:eastAsia="Calibri"/>
        </w:rPr>
        <w:t xml:space="preserve">Анатомия человека в иллюстрациях </w:t>
      </w:r>
      <w:hyperlink r:id="rId13" w:history="1">
        <w:r w:rsidRPr="00E22BD1">
          <w:rPr>
            <w:rFonts w:eastAsia="Calibri"/>
          </w:rPr>
          <w:t>http://www.anatomus.ru</w:t>
        </w:r>
      </w:hyperlink>
      <w:r w:rsidRPr="00E22BD1">
        <w:rPr>
          <w:rFonts w:eastAsia="Calibri"/>
        </w:rPr>
        <w:t>;</w:t>
      </w:r>
    </w:p>
    <w:p w:rsidR="00B621F1" w:rsidRPr="00E22BD1" w:rsidRDefault="00B621F1" w:rsidP="00B621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E22BD1">
        <w:rPr>
          <w:rFonts w:eastAsia="Calibri"/>
        </w:rPr>
        <w:t>Животные </w:t>
      </w:r>
      <w:hyperlink r:id="rId14" w:tgtFrame="_blank" w:history="1">
        <w:r w:rsidRPr="00E22BD1">
          <w:rPr>
            <w:rFonts w:eastAsia="Calibri"/>
          </w:rPr>
          <w:t>http://www.theanimalworld.ru</w:t>
        </w:r>
      </w:hyperlink>
      <w:r w:rsidRPr="00E22BD1">
        <w:rPr>
          <w:rFonts w:eastAsia="Calibri"/>
        </w:rPr>
        <w:t>;</w:t>
      </w:r>
    </w:p>
    <w:p w:rsidR="00B621F1" w:rsidRPr="00E22BD1" w:rsidRDefault="00B621F1" w:rsidP="00B621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E22BD1">
        <w:rPr>
          <w:rFonts w:eastAsia="Calibri"/>
        </w:rPr>
        <w:t>Анатомия человека – атлас  </w:t>
      </w:r>
      <w:hyperlink r:id="rId15" w:history="1">
        <w:r w:rsidRPr="00E22BD1">
          <w:rPr>
            <w:rFonts w:eastAsia="Calibri"/>
          </w:rPr>
          <w:t>http://www.anatomcom.ru</w:t>
        </w:r>
      </w:hyperlink>
      <w:r w:rsidRPr="00E22BD1">
        <w:rPr>
          <w:rFonts w:eastAsia="Calibri"/>
        </w:rPr>
        <w:t>;</w:t>
      </w:r>
    </w:p>
    <w:p w:rsidR="00B621F1" w:rsidRPr="00E22BD1" w:rsidRDefault="00B621F1" w:rsidP="00B621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E22BD1">
        <w:rPr>
          <w:rFonts w:eastAsia="Calibri"/>
        </w:rPr>
        <w:t>Всероссийская олимпиада школьников</w:t>
      </w:r>
      <w:hyperlink r:id="rId16" w:history="1"/>
      <w:r w:rsidRPr="00E22BD1">
        <w:rPr>
          <w:rFonts w:eastAsia="Calibri"/>
        </w:rPr>
        <w:t xml:space="preserve">  </w:t>
      </w:r>
      <w:hyperlink r:id="rId17" w:history="1">
        <w:r w:rsidRPr="00E22BD1">
          <w:rPr>
            <w:rFonts w:eastAsia="Calibri"/>
          </w:rPr>
          <w:t>http://rosolymp.ru</w:t>
        </w:r>
      </w:hyperlink>
      <w:r w:rsidRPr="00E22BD1">
        <w:rPr>
          <w:rFonts w:eastAsia="Calibri"/>
        </w:rPr>
        <w:t>;</w:t>
      </w:r>
    </w:p>
    <w:p w:rsidR="00B621F1" w:rsidRPr="00E22BD1" w:rsidRDefault="00B621F1" w:rsidP="00B621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E22BD1">
        <w:rPr>
          <w:rFonts w:eastAsia="Calibri"/>
        </w:rPr>
        <w:t xml:space="preserve">Красная книга Татарстана </w:t>
      </w:r>
      <w:hyperlink r:id="rId18" w:history="1">
        <w:r w:rsidRPr="00E22BD1">
          <w:rPr>
            <w:rFonts w:eastAsia="Calibri"/>
          </w:rPr>
          <w:t>http://redbook-tatarstan.ru</w:t>
        </w:r>
      </w:hyperlink>
      <w:r w:rsidRPr="00E22BD1">
        <w:rPr>
          <w:rFonts w:eastAsia="Calibri"/>
        </w:rPr>
        <w:t>;</w:t>
      </w:r>
    </w:p>
    <w:p w:rsidR="00B621F1" w:rsidRPr="00E22BD1" w:rsidRDefault="00B621F1" w:rsidP="00B621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E22BD1">
        <w:rPr>
          <w:rFonts w:eastAsia="Calibri"/>
        </w:rPr>
        <w:t xml:space="preserve">Ради людей, ради животных </w:t>
      </w:r>
      <w:hyperlink r:id="rId19" w:history="1">
        <w:r w:rsidRPr="00E22BD1">
          <w:rPr>
            <w:rFonts w:eastAsia="Calibri"/>
          </w:rPr>
          <w:t>http://www.floranimal.ru</w:t>
        </w:r>
      </w:hyperlink>
      <w:r w:rsidRPr="00E22BD1">
        <w:rPr>
          <w:rFonts w:eastAsia="Calibri"/>
        </w:rPr>
        <w:t>.</w:t>
      </w:r>
    </w:p>
    <w:p w:rsidR="00B621F1" w:rsidRPr="00E22BD1" w:rsidRDefault="00B621F1" w:rsidP="00B621F1">
      <w:pPr>
        <w:jc w:val="both"/>
        <w:rPr>
          <w:vertAlign w:val="superscript"/>
        </w:rPr>
      </w:pPr>
    </w:p>
    <w:p w:rsidR="00B621F1" w:rsidRPr="003B3F8F" w:rsidRDefault="00B621F1" w:rsidP="00B621F1">
      <w:pPr>
        <w:jc w:val="center"/>
        <w:rPr>
          <w:b/>
        </w:rPr>
      </w:pPr>
    </w:p>
    <w:p w:rsidR="00B621F1" w:rsidRPr="00133E0F" w:rsidRDefault="00B621F1" w:rsidP="00B621F1">
      <w:pPr>
        <w:jc w:val="center"/>
        <w:rPr>
          <w:b/>
        </w:rPr>
      </w:pPr>
    </w:p>
    <w:p w:rsidR="00B621F1" w:rsidRPr="00133E0F" w:rsidRDefault="00B621F1" w:rsidP="00B621F1">
      <w:pPr>
        <w:jc w:val="center"/>
        <w:rPr>
          <w:b/>
        </w:rPr>
      </w:pPr>
    </w:p>
    <w:p w:rsidR="00B621F1" w:rsidRDefault="00B621F1" w:rsidP="00B621F1">
      <w:pPr>
        <w:rPr>
          <w:b/>
        </w:rPr>
      </w:pPr>
    </w:p>
    <w:p w:rsidR="00B621F1" w:rsidRPr="00133E0F" w:rsidRDefault="00B621F1" w:rsidP="00B621F1">
      <w:pPr>
        <w:rPr>
          <w:b/>
        </w:rPr>
      </w:pPr>
    </w:p>
    <w:p w:rsidR="00B621F1" w:rsidRPr="00133E0F" w:rsidRDefault="00B621F1" w:rsidP="00B621F1">
      <w:pPr>
        <w:jc w:val="center"/>
        <w:rPr>
          <w:b/>
        </w:rPr>
      </w:pPr>
      <w:r w:rsidRPr="00133E0F">
        <w:rPr>
          <w:b/>
        </w:rPr>
        <w:t>СОДЕРЖАНИЕ КУРСА</w:t>
      </w:r>
    </w:p>
    <w:p w:rsidR="00B621F1" w:rsidRPr="00133E0F" w:rsidRDefault="00B621F1" w:rsidP="00B621F1">
      <w:pPr>
        <w:jc w:val="center"/>
        <w:rPr>
          <w:b/>
        </w:rPr>
      </w:pPr>
      <w:r w:rsidRPr="00133E0F">
        <w:rPr>
          <w:b/>
        </w:rPr>
        <w:t xml:space="preserve">(70 часов, </w:t>
      </w:r>
      <w:smartTag w:uri="urn:schemas-microsoft-com:office:smarttags" w:element="time">
        <w:smartTagPr>
          <w:attr w:name="Hour" w:val="2"/>
          <w:attr w:name="Minute" w:val="0"/>
        </w:smartTagPr>
        <w:r w:rsidRPr="00133E0F">
          <w:rPr>
            <w:b/>
          </w:rPr>
          <w:t>2 часа</w:t>
        </w:r>
      </w:smartTag>
      <w:r w:rsidRPr="00133E0F">
        <w:rPr>
          <w:b/>
        </w:rPr>
        <w:t xml:space="preserve"> в неделю)</w:t>
      </w:r>
    </w:p>
    <w:p w:rsidR="00B621F1" w:rsidRPr="000111AF" w:rsidRDefault="00B621F1" w:rsidP="00B621F1">
      <w:pPr>
        <w:ind w:firstLine="709"/>
        <w:rPr>
          <w:b/>
        </w:rPr>
      </w:pPr>
      <w:r w:rsidRPr="000111AF">
        <w:rPr>
          <w:b/>
        </w:rPr>
        <w:t>Введение (3 часа)</w:t>
      </w:r>
      <w:r>
        <w:rPr>
          <w:b/>
        </w:rPr>
        <w:t>.</w:t>
      </w:r>
    </w:p>
    <w:p w:rsidR="00B621F1" w:rsidRPr="000111AF" w:rsidRDefault="00B621F1" w:rsidP="00B621F1">
      <w:pPr>
        <w:ind w:firstLine="709"/>
      </w:pPr>
      <w:r w:rsidRPr="000111AF"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B621F1" w:rsidRPr="000111AF" w:rsidRDefault="00B621F1" w:rsidP="00B621F1">
      <w:pPr>
        <w:ind w:firstLine="709"/>
        <w:rPr>
          <w:b/>
        </w:rPr>
      </w:pPr>
      <w:r w:rsidRPr="000111AF">
        <w:rPr>
          <w:b/>
        </w:rPr>
        <w:t>Раздел 1. Царство Прокариоты (3 часа).</w:t>
      </w:r>
    </w:p>
    <w:p w:rsidR="00B621F1" w:rsidRPr="000111AF" w:rsidRDefault="00B621F1" w:rsidP="00B621F1">
      <w:pPr>
        <w:ind w:firstLine="709"/>
        <w:rPr>
          <w:b/>
        </w:rPr>
      </w:pPr>
      <w:r w:rsidRPr="000111AF">
        <w:rPr>
          <w:b/>
        </w:rPr>
        <w:t xml:space="preserve">Тема 1.1. Многообразие, особенности строения и происхождение </w:t>
      </w:r>
      <w:proofErr w:type="spellStart"/>
      <w:r w:rsidRPr="000111AF">
        <w:rPr>
          <w:b/>
        </w:rPr>
        <w:t>прокариотических</w:t>
      </w:r>
      <w:proofErr w:type="spellEnd"/>
      <w:r w:rsidRPr="000111AF">
        <w:rPr>
          <w:b/>
        </w:rPr>
        <w:t xml:space="preserve"> организмов (3 часа).</w:t>
      </w:r>
    </w:p>
    <w:p w:rsidR="00B621F1" w:rsidRPr="000111AF" w:rsidRDefault="00B621F1" w:rsidP="00B621F1">
      <w:pPr>
        <w:ind w:firstLine="709"/>
      </w:pPr>
      <w:r w:rsidRPr="000111AF">
        <w:t xml:space="preserve">Происхождение и эволюция бактерий. Общие свойства </w:t>
      </w:r>
      <w:proofErr w:type="spellStart"/>
      <w:r w:rsidRPr="000111AF">
        <w:t>прокариотических</w:t>
      </w:r>
      <w:proofErr w:type="spellEnd"/>
      <w:r w:rsidRPr="000111AF"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0111AF">
        <w:t>у</w:t>
      </w:r>
      <w:proofErr w:type="gramEnd"/>
      <w:r w:rsidRPr="000111AF"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0111AF">
        <w:t>подцарства</w:t>
      </w:r>
      <w:proofErr w:type="spellEnd"/>
      <w:r w:rsidRPr="000111AF">
        <w:t xml:space="preserve"> Настоящие бактерии).</w:t>
      </w:r>
    </w:p>
    <w:p w:rsidR="00B621F1" w:rsidRPr="000111AF" w:rsidRDefault="00B621F1" w:rsidP="00B621F1">
      <w:pPr>
        <w:ind w:firstLine="709"/>
      </w:pPr>
      <w:r w:rsidRPr="000111AF">
        <w:t>■   Демонстрация</w:t>
      </w:r>
    </w:p>
    <w:p w:rsidR="00B621F1" w:rsidRPr="000111AF" w:rsidRDefault="00B621F1" w:rsidP="00B621F1">
      <w:pPr>
        <w:ind w:firstLine="709"/>
      </w:pPr>
      <w:r w:rsidRPr="000111AF"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B621F1" w:rsidRDefault="00B621F1" w:rsidP="00B621F1">
      <w:pPr>
        <w:ind w:firstLine="709"/>
        <w:rPr>
          <w:sz w:val="20"/>
          <w:szCs w:val="20"/>
        </w:rPr>
      </w:pPr>
      <w:r w:rsidRPr="000111AF">
        <w:t>■ Основные понятия. Безъядерные (</w:t>
      </w:r>
      <w:proofErr w:type="spellStart"/>
      <w:r w:rsidRPr="000111AF">
        <w:t>прокариотические</w:t>
      </w:r>
      <w:proofErr w:type="spellEnd"/>
      <w:r w:rsidRPr="000111AF">
        <w:t xml:space="preserve">) клетки. </w:t>
      </w:r>
      <w:proofErr w:type="spellStart"/>
      <w:r w:rsidRPr="000111AF">
        <w:t>Эукариотические</w:t>
      </w:r>
      <w:proofErr w:type="spellEnd"/>
      <w:r w:rsidRPr="000111AF"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0111AF">
        <w:rPr>
          <w:bCs/>
          <w:sz w:val="16"/>
          <w:szCs w:val="16"/>
        </w:rPr>
        <w:t>.</w:t>
      </w:r>
    </w:p>
    <w:p w:rsidR="00B621F1" w:rsidRPr="00867A15" w:rsidRDefault="00B621F1" w:rsidP="00B621F1">
      <w:pPr>
        <w:ind w:firstLine="709"/>
        <w:rPr>
          <w:sz w:val="20"/>
          <w:szCs w:val="20"/>
        </w:rPr>
      </w:pPr>
      <w:r w:rsidRPr="000111AF">
        <w:t>■</w:t>
      </w:r>
      <w:r w:rsidRPr="000111AF">
        <w:tab/>
        <w:t>Умения.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Характеризовать особенности организации клеток прокариот, анализировать их роль в биоценозах. Приводить примеры распространенности прокариот.</w:t>
      </w:r>
    </w:p>
    <w:p w:rsidR="00B621F1" w:rsidRPr="000111AF" w:rsidRDefault="00B621F1" w:rsidP="00B621F1">
      <w:pPr>
        <w:shd w:val="clear" w:color="auto" w:fill="FFFFFF"/>
        <w:ind w:firstLine="709"/>
        <w:rPr>
          <w:b/>
        </w:rPr>
      </w:pPr>
      <w:r w:rsidRPr="000111AF">
        <w:rPr>
          <w:b/>
        </w:rPr>
        <w:t xml:space="preserve">Раздел 2. </w:t>
      </w:r>
      <w:r w:rsidRPr="000111AF">
        <w:rPr>
          <w:b/>
          <w:bCs/>
        </w:rPr>
        <w:t xml:space="preserve">Царство Грибы </w:t>
      </w:r>
      <w:r w:rsidRPr="000111AF">
        <w:rPr>
          <w:b/>
          <w:iCs/>
        </w:rPr>
        <w:t>(4 часа).</w:t>
      </w:r>
    </w:p>
    <w:p w:rsidR="00B621F1" w:rsidRPr="000111AF" w:rsidRDefault="00B621F1" w:rsidP="00B621F1">
      <w:pPr>
        <w:shd w:val="clear" w:color="auto" w:fill="FFFFFF"/>
        <w:ind w:firstLine="709"/>
        <w:rPr>
          <w:b/>
        </w:rPr>
      </w:pPr>
      <w:r w:rsidRPr="000111AF">
        <w:rPr>
          <w:b/>
        </w:rPr>
        <w:t xml:space="preserve">Тема 2.1. Общая характеристика грибов (3 </w:t>
      </w:r>
      <w:r w:rsidRPr="000111AF">
        <w:rPr>
          <w:b/>
          <w:iCs/>
        </w:rPr>
        <w:t>часа).</w:t>
      </w:r>
    </w:p>
    <w:p w:rsidR="00B621F1" w:rsidRDefault="00B621F1" w:rsidP="00B621F1">
      <w:pPr>
        <w:shd w:val="clear" w:color="auto" w:fill="FFFFFF"/>
        <w:ind w:firstLine="709"/>
      </w:pPr>
      <w:r w:rsidRPr="000111AF">
        <w:lastRenderedPageBreak/>
        <w:t xml:space="preserve">Происхождение и эволюция грибов. </w:t>
      </w:r>
      <w:r w:rsidRPr="00867A15">
        <w:rPr>
          <w:i/>
          <w:iCs/>
        </w:rPr>
        <w:t>Особенности строения клеток грибов</w:t>
      </w:r>
      <w:r>
        <w:rPr>
          <w:rStyle w:val="ab"/>
          <w:i/>
          <w:iCs/>
        </w:rPr>
        <w:footnoteReference w:id="2"/>
      </w:r>
      <w:r w:rsidRPr="00867A15">
        <w:rPr>
          <w:i/>
          <w:iCs/>
        </w:rPr>
        <w:t>.</w:t>
      </w:r>
      <w:r w:rsidRPr="000111AF">
        <w:rPr>
          <w:iCs/>
        </w:rPr>
        <w:t xml:space="preserve"> Основные черты организации многоклеточных грибов. </w:t>
      </w:r>
      <w:r>
        <w:rPr>
          <w:iCs/>
        </w:rPr>
        <w:t>Особенности жизнедеятельности, распространенность и экологическое значение. Отдел Настоящие грибы</w:t>
      </w:r>
      <w:r>
        <w:rPr>
          <w:rStyle w:val="ab"/>
          <w:iCs/>
        </w:rPr>
        <w:footnoteReference w:id="3"/>
      </w:r>
      <w:r>
        <w:rPr>
          <w:iCs/>
        </w:rPr>
        <w:t xml:space="preserve">, особенности жизнедеятельности и распространение. </w:t>
      </w:r>
      <w:r w:rsidRPr="000111AF">
        <w:t>Роль грибов в биоценозах и хозяйственной деятельности человека.</w:t>
      </w:r>
      <w:r>
        <w:t xml:space="preserve"> </w:t>
      </w:r>
      <w:r w:rsidRPr="000111AF">
        <w:rPr>
          <w:iCs/>
        </w:rPr>
        <w:t>Отде</w:t>
      </w:r>
      <w:r>
        <w:rPr>
          <w:iCs/>
        </w:rPr>
        <w:t xml:space="preserve">л Оомицеты; </w:t>
      </w:r>
      <w:r w:rsidRPr="000111AF">
        <w:t>распространение</w:t>
      </w:r>
      <w:r>
        <w:t xml:space="preserve"> и экологическая роль</w:t>
      </w:r>
      <w:r w:rsidRPr="000111AF">
        <w:t xml:space="preserve">. </w:t>
      </w:r>
    </w:p>
    <w:p w:rsidR="00B621F1" w:rsidRDefault="00B621F1" w:rsidP="00B621F1">
      <w:pPr>
        <w:shd w:val="clear" w:color="auto" w:fill="FFFFFF"/>
        <w:ind w:firstLine="709"/>
      </w:pPr>
      <w:r w:rsidRPr="000111AF">
        <w:t>■</w:t>
      </w:r>
      <w:r w:rsidRPr="000111AF">
        <w:tab/>
        <w:t>Демонстрация. Схемы строения представителей Различных систематических групп грибов. Различные представители царства Грибы. Строение плодового тела шляпочного гриба.</w:t>
      </w:r>
    </w:p>
    <w:p w:rsidR="00B621F1" w:rsidRDefault="00B621F1" w:rsidP="00B621F1">
      <w:pPr>
        <w:shd w:val="clear" w:color="auto" w:fill="FFFFFF"/>
        <w:ind w:left="709"/>
      </w:pPr>
      <w:r w:rsidRPr="000111AF">
        <w:t>■</w:t>
      </w:r>
      <w:r w:rsidRPr="000111AF">
        <w:tab/>
        <w:t>Лабораторные и практические работы</w:t>
      </w:r>
      <w:r w:rsidRPr="000111AF">
        <w:br/>
        <w:t>С</w:t>
      </w:r>
      <w:r>
        <w:t xml:space="preserve">троение плесневого гриба </w:t>
      </w:r>
      <w:proofErr w:type="spellStart"/>
      <w:r>
        <w:t>мукора</w:t>
      </w:r>
      <w:proofErr w:type="spellEnd"/>
      <w:r w:rsidRPr="000111AF">
        <w:t>.</w:t>
      </w:r>
    </w:p>
    <w:p w:rsidR="00B621F1" w:rsidRDefault="00B621F1" w:rsidP="00B621F1">
      <w:pPr>
        <w:shd w:val="clear" w:color="auto" w:fill="FFFFFF"/>
        <w:ind w:left="709"/>
      </w:pPr>
      <w:r>
        <w:t>Строение дрожжей.</w:t>
      </w:r>
    </w:p>
    <w:p w:rsidR="00B621F1" w:rsidRPr="000111AF" w:rsidRDefault="00B621F1" w:rsidP="00B621F1">
      <w:pPr>
        <w:shd w:val="clear" w:color="auto" w:fill="FFFFFF"/>
        <w:ind w:left="709"/>
        <w:rPr>
          <w:b/>
        </w:rPr>
      </w:pPr>
      <w:r>
        <w:t>Строение плодового тела шляпочного гриба.</w:t>
      </w:r>
      <w:r w:rsidRPr="000111AF">
        <w:br/>
      </w:r>
      <w:r w:rsidRPr="000111AF">
        <w:rPr>
          <w:b/>
        </w:rPr>
        <w:t xml:space="preserve">Тема 2.2. Лишайники </w:t>
      </w:r>
      <w:r w:rsidRPr="000111AF">
        <w:rPr>
          <w:b/>
          <w:iCs/>
        </w:rPr>
        <w:t>(1 час).</w:t>
      </w:r>
    </w:p>
    <w:p w:rsidR="00B621F1" w:rsidRPr="00AD1F21" w:rsidRDefault="00B621F1" w:rsidP="00B621F1">
      <w:pPr>
        <w:shd w:val="clear" w:color="auto" w:fill="FFFFFF"/>
        <w:ind w:firstLine="709"/>
        <w:rPr>
          <w:i/>
        </w:rPr>
      </w:pPr>
      <w:r w:rsidRPr="00AD1F21">
        <w:rPr>
          <w:i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B621F1" w:rsidRPr="000111AF" w:rsidRDefault="00B621F1" w:rsidP="00B621F1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</w:pPr>
      <w:r w:rsidRPr="000111AF">
        <w:t>Демонстрация. Схемы строения лишайников. Различные представители лишайников.</w:t>
      </w:r>
    </w:p>
    <w:p w:rsidR="00B621F1" w:rsidRPr="000111AF" w:rsidRDefault="00B621F1" w:rsidP="00B621F1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</w:pPr>
      <w:r w:rsidRPr="000111AF">
        <w:t xml:space="preserve">Основные понятия. Царства живой природы. </w:t>
      </w:r>
      <w:proofErr w:type="spellStart"/>
      <w:r w:rsidRPr="000111AF">
        <w:t>Доядерные</w:t>
      </w:r>
      <w:proofErr w:type="spellEnd"/>
      <w:r w:rsidRPr="000111AF">
        <w:t xml:space="preserve"> (</w:t>
      </w:r>
      <w:proofErr w:type="spellStart"/>
      <w:r w:rsidRPr="000111AF">
        <w:t>прокариотические</w:t>
      </w:r>
      <w:proofErr w:type="spellEnd"/>
      <w:r w:rsidRPr="000111AF">
        <w:t xml:space="preserve">) организмы; бактерии, </w:t>
      </w:r>
      <w:proofErr w:type="spellStart"/>
      <w:r w:rsidRPr="000111AF">
        <w:t>цианобактерии</w:t>
      </w:r>
      <w:proofErr w:type="spellEnd"/>
      <w:r w:rsidRPr="000111AF">
        <w:t xml:space="preserve">. </w:t>
      </w:r>
      <w:proofErr w:type="spellStart"/>
      <w:r w:rsidRPr="000111AF">
        <w:t>Эукариотические</w:t>
      </w:r>
      <w:proofErr w:type="spellEnd"/>
      <w:r w:rsidRPr="000111AF">
        <w:t xml:space="preserve"> организмы, имеющие ограниченное оболочкой ядро.</w:t>
      </w:r>
    </w:p>
    <w:p w:rsidR="00B621F1" w:rsidRPr="000111AF" w:rsidRDefault="00B621F1" w:rsidP="00B621F1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</w:pPr>
      <w:r w:rsidRPr="000111AF">
        <w:t>Умения. Объяснять строение грибов и лишайников. Приводить примеры распространенности грибов и лишайников и характеризовать их роль в биоценозах.</w:t>
      </w:r>
    </w:p>
    <w:p w:rsidR="00B621F1" w:rsidRPr="000111AF" w:rsidRDefault="00B621F1" w:rsidP="00B621F1">
      <w:pPr>
        <w:shd w:val="clear" w:color="auto" w:fill="FFFFFF"/>
        <w:ind w:firstLine="709"/>
        <w:rPr>
          <w:b/>
        </w:rPr>
      </w:pPr>
      <w:r w:rsidRPr="000111AF">
        <w:rPr>
          <w:b/>
        </w:rPr>
        <w:t xml:space="preserve">Раздел 3. </w:t>
      </w:r>
      <w:r w:rsidRPr="000111AF">
        <w:rPr>
          <w:b/>
          <w:bCs/>
        </w:rPr>
        <w:t xml:space="preserve">Царство Растения </w:t>
      </w:r>
      <w:r w:rsidRPr="000111AF">
        <w:rPr>
          <w:b/>
          <w:iCs/>
        </w:rPr>
        <w:t>(16 часов).</w:t>
      </w:r>
    </w:p>
    <w:p w:rsidR="00B621F1" w:rsidRPr="000111AF" w:rsidRDefault="00B621F1" w:rsidP="00B621F1">
      <w:pPr>
        <w:shd w:val="clear" w:color="auto" w:fill="FFFFFF"/>
        <w:ind w:firstLine="709"/>
        <w:rPr>
          <w:b/>
        </w:rPr>
      </w:pPr>
      <w:r w:rsidRPr="000111AF">
        <w:rPr>
          <w:b/>
        </w:rPr>
        <w:t xml:space="preserve">Тема 3.1. Общая характеристика растений </w:t>
      </w:r>
      <w:r w:rsidRPr="000111AF">
        <w:rPr>
          <w:b/>
          <w:iCs/>
        </w:rPr>
        <w:t>(2 часа).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</w:r>
    </w:p>
    <w:p w:rsidR="00B621F1" w:rsidRPr="000111AF" w:rsidRDefault="00B621F1" w:rsidP="00B621F1">
      <w:pPr>
        <w:shd w:val="clear" w:color="auto" w:fill="FFFFFF"/>
        <w:tabs>
          <w:tab w:val="left" w:pos="360"/>
        </w:tabs>
      </w:pPr>
      <w:r>
        <w:tab/>
      </w:r>
      <w:r>
        <w:tab/>
      </w:r>
      <w:r w:rsidRPr="000111AF">
        <w:t>■ Демонстрация.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B621F1" w:rsidRPr="00AD1F21" w:rsidRDefault="00B621F1" w:rsidP="00B621F1">
      <w:pPr>
        <w:shd w:val="clear" w:color="auto" w:fill="FFFFFF"/>
        <w:ind w:firstLine="709"/>
        <w:rPr>
          <w:b/>
        </w:rPr>
      </w:pPr>
      <w:r w:rsidRPr="00AD1F21">
        <w:rPr>
          <w:b/>
        </w:rPr>
        <w:t xml:space="preserve">Тема 3.2.  </w:t>
      </w:r>
      <w:proofErr w:type="spellStart"/>
      <w:r w:rsidRPr="00AD1F21">
        <w:rPr>
          <w:b/>
        </w:rPr>
        <w:t>Под</w:t>
      </w:r>
      <w:r>
        <w:rPr>
          <w:b/>
        </w:rPr>
        <w:t>царство</w:t>
      </w:r>
      <w:proofErr w:type="spellEnd"/>
      <w:r w:rsidRPr="00AD1F21">
        <w:rPr>
          <w:b/>
        </w:rPr>
        <w:t xml:space="preserve"> </w:t>
      </w:r>
      <w:r w:rsidRPr="00AD1F21">
        <w:rPr>
          <w:b/>
          <w:bCs/>
        </w:rPr>
        <w:t xml:space="preserve">Низшие растения </w:t>
      </w:r>
      <w:r w:rsidRPr="00AD1F21">
        <w:rPr>
          <w:b/>
          <w:iCs/>
        </w:rPr>
        <w:t>(2 часа).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lastRenderedPageBreak/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</w:p>
    <w:p w:rsidR="00B621F1" w:rsidRPr="000111AF" w:rsidRDefault="00B621F1" w:rsidP="00B621F1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</w:pPr>
      <w:r w:rsidRPr="000111AF">
        <w:t>Демонстрация. Схемы строения водорослей различных отделов.</w:t>
      </w:r>
    </w:p>
    <w:p w:rsidR="00B621F1" w:rsidRPr="000111AF" w:rsidRDefault="00B621F1" w:rsidP="00B621F1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  <w:r w:rsidRPr="000111AF">
        <w:t>Лабораторная работа</w:t>
      </w:r>
    </w:p>
    <w:p w:rsidR="00B621F1" w:rsidRPr="000111AF" w:rsidRDefault="00B621F1" w:rsidP="00B621F1">
      <w:pPr>
        <w:shd w:val="clear" w:color="auto" w:fill="FFFFFF"/>
        <w:ind w:firstLine="709"/>
      </w:pPr>
      <w:r>
        <w:t>Строение спирогиры.</w:t>
      </w:r>
    </w:p>
    <w:p w:rsidR="00B621F1" w:rsidRPr="000111AF" w:rsidRDefault="00B621F1" w:rsidP="00B621F1">
      <w:pPr>
        <w:shd w:val="clear" w:color="auto" w:fill="FFFFFF"/>
        <w:ind w:firstLine="709"/>
        <w:rPr>
          <w:b/>
        </w:rPr>
      </w:pPr>
      <w:r w:rsidRPr="000111AF">
        <w:rPr>
          <w:b/>
        </w:rPr>
        <w:t xml:space="preserve">Тема 3.3. </w:t>
      </w:r>
      <w:proofErr w:type="spellStart"/>
      <w:r>
        <w:rPr>
          <w:b/>
        </w:rPr>
        <w:t>Подцарство</w:t>
      </w:r>
      <w:proofErr w:type="spellEnd"/>
      <w:r>
        <w:rPr>
          <w:b/>
        </w:rPr>
        <w:t xml:space="preserve"> </w:t>
      </w:r>
      <w:r w:rsidRPr="000111AF">
        <w:rPr>
          <w:b/>
        </w:rPr>
        <w:t xml:space="preserve">Высшие </w:t>
      </w:r>
      <w:r w:rsidRPr="000111AF">
        <w:rPr>
          <w:b/>
          <w:bCs/>
        </w:rPr>
        <w:t xml:space="preserve">растения </w:t>
      </w:r>
      <w:r w:rsidRPr="000111AF">
        <w:rPr>
          <w:b/>
          <w:iCs/>
        </w:rPr>
        <w:t>(4 часа).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Происхождение и общая характеристика высших растений. Особенности организации и индивидуального развития высших растений.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Споровые растения. Общая характеристика, происхождение.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Отдел Моховидные; особенности организации, жизненного цикла. Распространение и роль в биоценозах.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Отдел Плауновидные; особенности организации, жизненного цикла. Распространение и роль в биоценозах.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Отдел Хвощевидные; особенности организации, жизненного цикла. Распространение и роль в биоценозах.</w:t>
      </w:r>
    </w:p>
    <w:p w:rsidR="00B621F1" w:rsidRPr="000111AF" w:rsidRDefault="00B621F1" w:rsidP="00B621F1">
      <w:pPr>
        <w:shd w:val="clear" w:color="auto" w:fill="FFFFFF"/>
        <w:tabs>
          <w:tab w:val="left" w:pos="360"/>
        </w:tabs>
      </w:pPr>
      <w:r>
        <w:tab/>
      </w:r>
      <w:r w:rsidRPr="000111AF">
        <w:t xml:space="preserve">Отдел </w:t>
      </w:r>
      <w:proofErr w:type="gramStart"/>
      <w:r w:rsidRPr="000111AF">
        <w:t>Папоротниковидные</w:t>
      </w:r>
      <w:proofErr w:type="gramEnd"/>
      <w:r w:rsidRPr="000111AF">
        <w:t>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</w:p>
    <w:p w:rsidR="00B621F1" w:rsidRPr="000111AF" w:rsidRDefault="00B621F1" w:rsidP="00B621F1">
      <w:pPr>
        <w:shd w:val="clear" w:color="auto" w:fill="FFFFFF"/>
        <w:tabs>
          <w:tab w:val="left" w:pos="274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11AF">
        <w:rPr>
          <w:rFonts w:ascii="Arial" w:hAnsi="Arial" w:cs="Arial"/>
        </w:rPr>
        <w:t>■</w:t>
      </w:r>
      <w:r w:rsidRPr="000111AF">
        <w:rPr>
          <w:rFonts w:ascii="Arial" w:hAnsi="Arial" w:cs="Arial"/>
        </w:rPr>
        <w:tab/>
      </w:r>
      <w:r w:rsidRPr="000111AF">
        <w:t>Демонстрация. Схемы строения и жизненных циклов мхов, хвощей и плаунов. Различные представители мхов, плаунов и хвощей. Схемы строения папоротника; древние папоротниковидные. Схема пшена развития папоротника. Различные представители папоротников.</w:t>
      </w:r>
    </w:p>
    <w:p w:rsidR="00B621F1" w:rsidRPr="000111AF" w:rsidRDefault="00B621F1" w:rsidP="00B621F1">
      <w:pPr>
        <w:shd w:val="clear" w:color="auto" w:fill="FFFFFF"/>
        <w:tabs>
          <w:tab w:val="left" w:pos="274"/>
        </w:tabs>
      </w:pPr>
      <w:r>
        <w:tab/>
      </w:r>
      <w:r>
        <w:tab/>
        <w:t>■</w:t>
      </w:r>
      <w:r>
        <w:tab/>
        <w:t>Лабораторные и практические работы</w:t>
      </w:r>
    </w:p>
    <w:p w:rsidR="00B621F1" w:rsidRDefault="00B621F1" w:rsidP="00B621F1">
      <w:pPr>
        <w:shd w:val="clear" w:color="auto" w:fill="FFFFFF"/>
        <w:ind w:firstLine="709"/>
      </w:pPr>
      <w:r>
        <w:t>Строение мха кукушкина льна.</w:t>
      </w:r>
    </w:p>
    <w:p w:rsidR="00B621F1" w:rsidRDefault="00B621F1" w:rsidP="00B621F1">
      <w:pPr>
        <w:shd w:val="clear" w:color="auto" w:fill="FFFFFF"/>
        <w:ind w:firstLine="709"/>
      </w:pPr>
      <w:r>
        <w:t>Строение мха сфагнума.</w:t>
      </w:r>
    </w:p>
    <w:p w:rsidR="00B621F1" w:rsidRDefault="00B621F1" w:rsidP="00B621F1">
      <w:pPr>
        <w:shd w:val="clear" w:color="auto" w:fill="FFFFFF"/>
        <w:ind w:firstLine="709"/>
      </w:pPr>
      <w:r>
        <w:t>Строение хвоща.</w:t>
      </w:r>
    </w:p>
    <w:p w:rsidR="00B621F1" w:rsidRPr="000111AF" w:rsidRDefault="00B621F1" w:rsidP="00B621F1">
      <w:pPr>
        <w:shd w:val="clear" w:color="auto" w:fill="FFFFFF"/>
        <w:ind w:firstLine="709"/>
        <w:rPr>
          <w:sz w:val="20"/>
          <w:szCs w:val="20"/>
        </w:rPr>
      </w:pPr>
      <w:r>
        <w:t>Строение папоротника.</w:t>
      </w:r>
    </w:p>
    <w:p w:rsidR="00B621F1" w:rsidRPr="000111AF" w:rsidRDefault="00B621F1" w:rsidP="00B621F1">
      <w:pPr>
        <w:shd w:val="clear" w:color="auto" w:fill="FFFFFF"/>
        <w:ind w:firstLine="709"/>
        <w:rPr>
          <w:b/>
        </w:rPr>
      </w:pPr>
      <w:r w:rsidRPr="000111AF">
        <w:rPr>
          <w:b/>
        </w:rPr>
        <w:t>Те</w:t>
      </w:r>
      <w:r w:rsidRPr="000111AF">
        <w:rPr>
          <w:b/>
          <w:iCs/>
        </w:rPr>
        <w:t>м</w:t>
      </w:r>
      <w:r w:rsidRPr="000111AF">
        <w:rPr>
          <w:b/>
        </w:rPr>
        <w:t>а 3.4. О</w:t>
      </w:r>
      <w:r w:rsidRPr="000111AF">
        <w:rPr>
          <w:b/>
          <w:bCs/>
        </w:rPr>
        <w:t xml:space="preserve">тдел Голосеменные растения </w:t>
      </w:r>
      <w:r w:rsidRPr="000111AF">
        <w:rPr>
          <w:b/>
          <w:bCs/>
          <w:iCs/>
        </w:rPr>
        <w:t xml:space="preserve">(2 </w:t>
      </w:r>
      <w:r w:rsidRPr="000111AF">
        <w:rPr>
          <w:b/>
          <w:iCs/>
        </w:rPr>
        <w:t>часа).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B621F1" w:rsidRPr="000111AF" w:rsidRDefault="00B621F1" w:rsidP="00B621F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09"/>
      </w:pPr>
      <w:r w:rsidRPr="000111AF">
        <w:lastRenderedPageBreak/>
        <w:t xml:space="preserve">Демонстрация. Схемы строения </w:t>
      </w:r>
      <w:proofErr w:type="gramStart"/>
      <w:r w:rsidRPr="000111AF">
        <w:t>голосеменных</w:t>
      </w:r>
      <w:proofErr w:type="gramEnd"/>
      <w:r w:rsidRPr="000111AF">
        <w:t xml:space="preserve">, </w:t>
      </w:r>
      <w:r w:rsidRPr="000111AF">
        <w:rPr>
          <w:bCs/>
        </w:rPr>
        <w:t xml:space="preserve">цикл </w:t>
      </w:r>
      <w:r w:rsidRPr="000111AF">
        <w:t xml:space="preserve">развития сосны. Различные представители </w:t>
      </w:r>
      <w:proofErr w:type="gramStart"/>
      <w:r w:rsidRPr="000111AF">
        <w:t>голосеменных</w:t>
      </w:r>
      <w:proofErr w:type="gramEnd"/>
      <w:r w:rsidRPr="000111AF">
        <w:t>.</w:t>
      </w:r>
    </w:p>
    <w:p w:rsidR="00B621F1" w:rsidRPr="000111AF" w:rsidRDefault="00B621F1" w:rsidP="00B621F1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  <w:r w:rsidRPr="000111AF">
        <w:t>Лабораторная работа</w:t>
      </w:r>
    </w:p>
    <w:p w:rsidR="00B621F1" w:rsidRPr="000111AF" w:rsidRDefault="00B621F1" w:rsidP="00B621F1">
      <w:pPr>
        <w:shd w:val="clear" w:color="auto" w:fill="FFFFFF"/>
        <w:ind w:firstLine="709"/>
      </w:pPr>
      <w:r>
        <w:t>Строение мужских и женских шишек. Пыльцы и семян сосны.</w:t>
      </w:r>
    </w:p>
    <w:p w:rsidR="00B621F1" w:rsidRPr="000111AF" w:rsidRDefault="00B621F1" w:rsidP="00B621F1">
      <w:pPr>
        <w:shd w:val="clear" w:color="auto" w:fill="FFFFFF"/>
        <w:ind w:firstLine="709"/>
        <w:rPr>
          <w:b/>
        </w:rPr>
      </w:pPr>
      <w:r w:rsidRPr="000111AF">
        <w:rPr>
          <w:b/>
        </w:rPr>
        <w:t xml:space="preserve">Тема 3.5. </w:t>
      </w:r>
      <w:r w:rsidRPr="000111AF">
        <w:rPr>
          <w:b/>
          <w:bCs/>
        </w:rPr>
        <w:t>Отдел Покрытосеменные (Цветковые) растения</w:t>
      </w:r>
      <w:r w:rsidRPr="000111AF">
        <w:rPr>
          <w:b/>
        </w:rPr>
        <w:t xml:space="preserve"> </w:t>
      </w:r>
      <w:r>
        <w:rPr>
          <w:b/>
          <w:iCs/>
        </w:rPr>
        <w:t>(</w:t>
      </w:r>
      <w:r w:rsidRPr="000111AF">
        <w:rPr>
          <w:b/>
          <w:iCs/>
        </w:rPr>
        <w:t>6 часов).</w:t>
      </w:r>
    </w:p>
    <w:p w:rsidR="00B621F1" w:rsidRPr="000111AF" w:rsidRDefault="00B621F1" w:rsidP="00B621F1">
      <w:pPr>
        <w:shd w:val="clear" w:color="auto" w:fill="FFFFFF"/>
        <w:tabs>
          <w:tab w:val="left" w:pos="360"/>
        </w:tabs>
      </w:pPr>
      <w:r>
        <w:tab/>
      </w:r>
      <w:r w:rsidRPr="000111AF">
        <w:t xml:space="preserve"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распространенность цветковых, их </w:t>
      </w:r>
      <w:r w:rsidRPr="000111AF">
        <w:rPr>
          <w:bCs/>
        </w:rPr>
        <w:t xml:space="preserve">роль </w:t>
      </w:r>
      <w:r w:rsidRPr="000111AF">
        <w:t>в биоценозах, в жизни человека и его хозяйственной деятельности.</w:t>
      </w:r>
    </w:p>
    <w:p w:rsidR="00B621F1" w:rsidRPr="000111AF" w:rsidRDefault="00B621F1" w:rsidP="00B621F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</w:pPr>
      <w:r w:rsidRPr="000111AF">
        <w:t>Демонстрация. Схема строения цветкового растения; строения цветка. Цикл развития цветковых растений (двойное оплодотворение). Представители различных семейств покрытосеменных растений.</w:t>
      </w:r>
    </w:p>
    <w:p w:rsidR="00B621F1" w:rsidRPr="000111AF" w:rsidRDefault="00B621F1" w:rsidP="00B621F1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  <w:r w:rsidRPr="000111AF">
        <w:t>Лабораторные и практические работы</w:t>
      </w:r>
    </w:p>
    <w:p w:rsidR="00B621F1" w:rsidRDefault="00B621F1" w:rsidP="00B621F1">
      <w:pPr>
        <w:shd w:val="clear" w:color="auto" w:fill="FFFFFF"/>
        <w:ind w:firstLine="709"/>
      </w:pPr>
      <w:r>
        <w:t>Строение шиповника.</w:t>
      </w:r>
    </w:p>
    <w:p w:rsidR="00B621F1" w:rsidRPr="000111AF" w:rsidRDefault="00B621F1" w:rsidP="00B621F1">
      <w:pPr>
        <w:shd w:val="clear" w:color="auto" w:fill="FFFFFF"/>
        <w:ind w:firstLine="709"/>
      </w:pPr>
      <w:r>
        <w:t>Строение пшеницы.</w:t>
      </w:r>
    </w:p>
    <w:p w:rsidR="00B621F1" w:rsidRPr="000111AF" w:rsidRDefault="00B621F1" w:rsidP="00B621F1">
      <w:pPr>
        <w:shd w:val="clear" w:color="auto" w:fill="FFFFFF"/>
        <w:tabs>
          <w:tab w:val="left" w:pos="288"/>
        </w:tabs>
      </w:pPr>
      <w:r>
        <w:tab/>
      </w:r>
      <w:r>
        <w:tab/>
      </w:r>
      <w:r w:rsidRPr="000111AF">
        <w:t>■</w:t>
      </w:r>
      <w:r w:rsidRPr="000111AF">
        <w:tab/>
        <w:t>Основные понятия. Растительный организм. Низшие растения. Отделы растений. Зеленые, бурые и красные водоросли.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Мхи, плауны, хвощи, папоротники; жизненный цикл; спорофит и гаметофит.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Голосеменные растения; значение появления семени; жизненный цикл сосны; спорофит и гаметофит.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</w:p>
    <w:p w:rsidR="00B621F1" w:rsidRPr="000111AF" w:rsidRDefault="00B621F1" w:rsidP="00B621F1">
      <w:pPr>
        <w:shd w:val="clear" w:color="auto" w:fill="FFFFFF"/>
        <w:tabs>
          <w:tab w:val="left" w:pos="288"/>
        </w:tabs>
      </w:pPr>
      <w:r>
        <w:tab/>
      </w:r>
      <w:r>
        <w:tab/>
      </w:r>
      <w:r w:rsidRPr="000111AF">
        <w:t>■</w:t>
      </w:r>
      <w:r w:rsidRPr="000111AF">
        <w:tab/>
        <w:t>Умения. Объяснять особенности организации клеток, органов и тканей растений. Приводить примеры распространенности водорослей, споровых, голосеменных и цветковых растений и характеризовать их роль в биоценозах.</w:t>
      </w:r>
    </w:p>
    <w:p w:rsidR="00B621F1" w:rsidRPr="000111AF" w:rsidRDefault="00B621F1" w:rsidP="00B621F1">
      <w:pPr>
        <w:shd w:val="clear" w:color="auto" w:fill="FFFFFF"/>
        <w:ind w:firstLine="709"/>
        <w:rPr>
          <w:b/>
        </w:rPr>
      </w:pPr>
      <w:r w:rsidRPr="000111AF">
        <w:rPr>
          <w:b/>
        </w:rPr>
        <w:t xml:space="preserve">Раздел 4. </w:t>
      </w:r>
      <w:r w:rsidRPr="000111AF">
        <w:rPr>
          <w:b/>
          <w:bCs/>
        </w:rPr>
        <w:t xml:space="preserve">Царство Животные </w:t>
      </w:r>
      <w:r w:rsidRPr="000111AF">
        <w:rPr>
          <w:b/>
          <w:iCs/>
        </w:rPr>
        <w:t>(37 часов).</w:t>
      </w:r>
    </w:p>
    <w:p w:rsidR="00B621F1" w:rsidRPr="000111AF" w:rsidRDefault="00B621F1" w:rsidP="00B621F1">
      <w:pPr>
        <w:ind w:firstLine="709"/>
        <w:rPr>
          <w:b/>
        </w:rPr>
      </w:pPr>
      <w:r w:rsidRPr="000111AF">
        <w:rPr>
          <w:b/>
        </w:rPr>
        <w:t xml:space="preserve">Тема 4.1. </w:t>
      </w:r>
      <w:r w:rsidRPr="000111AF">
        <w:rPr>
          <w:b/>
          <w:bCs/>
        </w:rPr>
        <w:t xml:space="preserve">Общая характеристика животных </w:t>
      </w:r>
      <w:r w:rsidRPr="000111AF">
        <w:rPr>
          <w:b/>
          <w:iCs/>
        </w:rPr>
        <w:t>(1 час).</w:t>
      </w:r>
    </w:p>
    <w:p w:rsidR="00B621F1" w:rsidRPr="000111AF" w:rsidRDefault="00B621F1" w:rsidP="00B621F1">
      <w:pPr>
        <w:shd w:val="clear" w:color="auto" w:fill="FFFFFF"/>
        <w:ind w:firstLine="709"/>
        <w:rPr>
          <w:sz w:val="20"/>
          <w:szCs w:val="20"/>
        </w:rPr>
      </w:pPr>
      <w:r w:rsidRPr="000111AF"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</w:r>
    </w:p>
    <w:p w:rsidR="00B621F1" w:rsidRPr="000111AF" w:rsidRDefault="00B621F1" w:rsidP="00B621F1">
      <w:pPr>
        <w:ind w:firstLine="709"/>
        <w:rPr>
          <w:b/>
        </w:rPr>
      </w:pPr>
      <w:r w:rsidRPr="000111AF">
        <w:rPr>
          <w:b/>
        </w:rPr>
        <w:t xml:space="preserve">Тема 4.2. </w:t>
      </w:r>
      <w:proofErr w:type="spellStart"/>
      <w:r w:rsidRPr="000111AF">
        <w:rPr>
          <w:b/>
        </w:rPr>
        <w:t>Подцарство</w:t>
      </w:r>
      <w:proofErr w:type="spellEnd"/>
      <w:r w:rsidRPr="000111AF">
        <w:rPr>
          <w:b/>
        </w:rPr>
        <w:t xml:space="preserve"> </w:t>
      </w:r>
      <w:proofErr w:type="gramStart"/>
      <w:r w:rsidRPr="000111AF">
        <w:rPr>
          <w:b/>
        </w:rPr>
        <w:t>Одноклеточные</w:t>
      </w:r>
      <w:proofErr w:type="gramEnd"/>
      <w:r w:rsidRPr="000111AF">
        <w:rPr>
          <w:b/>
        </w:rPr>
        <w:t xml:space="preserve"> (2 часа).</w:t>
      </w:r>
    </w:p>
    <w:p w:rsidR="00B621F1" w:rsidRPr="000111AF" w:rsidRDefault="00B621F1" w:rsidP="00B621F1">
      <w:pPr>
        <w:shd w:val="clear" w:color="auto" w:fill="FFFFFF"/>
        <w:ind w:firstLine="709"/>
        <w:rPr>
          <w:sz w:val="20"/>
          <w:szCs w:val="20"/>
        </w:rPr>
      </w:pPr>
      <w:r w:rsidRPr="000111AF"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B621F1" w:rsidRPr="00AD1F21" w:rsidRDefault="00B621F1" w:rsidP="00B621F1">
      <w:pPr>
        <w:shd w:val="clear" w:color="auto" w:fill="FFFFFF"/>
        <w:ind w:firstLine="709"/>
        <w:rPr>
          <w:i/>
        </w:rPr>
      </w:pPr>
      <w:r w:rsidRPr="00AD1F21">
        <w:rPr>
          <w:i/>
          <w:iCs/>
        </w:rPr>
        <w:lastRenderedPageBreak/>
        <w:t xml:space="preserve">Тип </w:t>
      </w:r>
      <w:proofErr w:type="spellStart"/>
      <w:r w:rsidRPr="00AD1F21">
        <w:rPr>
          <w:i/>
          <w:iCs/>
        </w:rPr>
        <w:t>Саркожгутиконосцы</w:t>
      </w:r>
      <w:proofErr w:type="spellEnd"/>
      <w:r w:rsidRPr="00AD1F21">
        <w:rPr>
          <w:i/>
          <w:iCs/>
        </w:rPr>
        <w:t>; многообразие форм саркодовых и жгутиковых.</w:t>
      </w:r>
    </w:p>
    <w:p w:rsidR="00B621F1" w:rsidRPr="00AD1F21" w:rsidRDefault="00B621F1" w:rsidP="00B621F1">
      <w:pPr>
        <w:shd w:val="clear" w:color="auto" w:fill="FFFFFF"/>
        <w:ind w:firstLine="709"/>
        <w:rPr>
          <w:i/>
        </w:rPr>
      </w:pPr>
      <w:r w:rsidRPr="00AD1F21">
        <w:rPr>
          <w:i/>
          <w:iCs/>
        </w:rPr>
        <w:t xml:space="preserve">Тип Споровики; споровики </w:t>
      </w:r>
      <w:r w:rsidRPr="00AD1F21">
        <w:rPr>
          <w:i/>
        </w:rPr>
        <w:t xml:space="preserve">— </w:t>
      </w:r>
      <w:r w:rsidRPr="00AD1F21">
        <w:rPr>
          <w:i/>
          <w:iCs/>
        </w:rPr>
        <w:t>паразиты человека и животных. Особенности организации представителей.</w:t>
      </w:r>
    </w:p>
    <w:p w:rsidR="00B621F1" w:rsidRPr="00AD1F21" w:rsidRDefault="00B621F1" w:rsidP="00B621F1">
      <w:pPr>
        <w:shd w:val="clear" w:color="auto" w:fill="FFFFFF"/>
        <w:ind w:firstLine="709"/>
        <w:rPr>
          <w:i/>
        </w:rPr>
      </w:pPr>
      <w:r w:rsidRPr="00AD1F21">
        <w:rPr>
          <w:i/>
          <w:iCs/>
        </w:rPr>
        <w:t>Тип Инфузории. Многообразие инфузорий и их роль в биоценозах.</w:t>
      </w:r>
    </w:p>
    <w:p w:rsidR="00B621F1" w:rsidRPr="000111AF" w:rsidRDefault="00B621F1" w:rsidP="00B621F1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09"/>
      </w:pPr>
      <w:r w:rsidRPr="000111AF">
        <w:t>Демонстрация.  Схемы строения амебы, эвглены зеленой и инфузории туфельки. Представители различных групп одноклеточных.</w:t>
      </w:r>
    </w:p>
    <w:p w:rsidR="00B621F1" w:rsidRPr="000111AF" w:rsidRDefault="00B621F1" w:rsidP="00B621F1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  <w:r w:rsidRPr="000111AF">
        <w:t>Лабораторная работа</w:t>
      </w:r>
    </w:p>
    <w:p w:rsidR="00B621F1" w:rsidRPr="000111AF" w:rsidRDefault="00B621F1" w:rsidP="00B621F1">
      <w:pPr>
        <w:shd w:val="clear" w:color="auto" w:fill="FFFFFF"/>
        <w:ind w:firstLine="709"/>
      </w:pPr>
      <w:r>
        <w:t>Строение инфузории-</w:t>
      </w:r>
      <w:r w:rsidRPr="000111AF">
        <w:t>туфельки.</w:t>
      </w:r>
    </w:p>
    <w:p w:rsidR="00B621F1" w:rsidRPr="000111AF" w:rsidRDefault="00B621F1" w:rsidP="00B621F1">
      <w:pPr>
        <w:ind w:firstLine="709"/>
        <w:rPr>
          <w:b/>
        </w:rPr>
      </w:pPr>
      <w:r w:rsidRPr="000111AF">
        <w:rPr>
          <w:b/>
        </w:rPr>
        <w:t xml:space="preserve">Тема 4.3. </w:t>
      </w:r>
      <w:proofErr w:type="spellStart"/>
      <w:r w:rsidRPr="000111AF">
        <w:rPr>
          <w:b/>
        </w:rPr>
        <w:t>Подцарство</w:t>
      </w:r>
      <w:proofErr w:type="spellEnd"/>
      <w:r w:rsidRPr="000111AF">
        <w:rPr>
          <w:b/>
        </w:rPr>
        <w:t xml:space="preserve"> </w:t>
      </w:r>
      <w:proofErr w:type="gramStart"/>
      <w:r w:rsidRPr="000111AF">
        <w:rPr>
          <w:b/>
        </w:rPr>
        <w:t>Многоклеточные</w:t>
      </w:r>
      <w:proofErr w:type="gramEnd"/>
      <w:r w:rsidRPr="000111AF">
        <w:rPr>
          <w:b/>
        </w:rPr>
        <w:t xml:space="preserve"> (1 час).</w:t>
      </w:r>
    </w:p>
    <w:p w:rsidR="00B621F1" w:rsidRPr="00AD1F21" w:rsidRDefault="00B621F1" w:rsidP="00B621F1">
      <w:pPr>
        <w:shd w:val="clear" w:color="auto" w:fill="FFFFFF"/>
        <w:ind w:left="709"/>
        <w:rPr>
          <w:i/>
          <w:sz w:val="20"/>
          <w:szCs w:val="20"/>
        </w:rPr>
      </w:pPr>
      <w:r w:rsidRPr="00AD1F21">
        <w:rPr>
          <w:i/>
          <w:iCs/>
        </w:rPr>
        <w:t xml:space="preserve">Общая характеристика многоклеточных животных; типы симметрии. Клетки и ткани животных. Простейшие многоклеточные </w:t>
      </w:r>
      <w:r w:rsidRPr="00AD1F21">
        <w:rPr>
          <w:i/>
        </w:rPr>
        <w:t xml:space="preserve">— </w:t>
      </w:r>
      <w:r w:rsidRPr="00AD1F21">
        <w:rPr>
          <w:i/>
          <w:iCs/>
        </w:rPr>
        <w:t>губки; их распространение и экологическое значение.</w:t>
      </w:r>
    </w:p>
    <w:p w:rsidR="00B621F1" w:rsidRDefault="00B621F1" w:rsidP="00B621F1">
      <w:pPr>
        <w:shd w:val="clear" w:color="auto" w:fill="FFFFFF"/>
        <w:ind w:left="709"/>
      </w:pPr>
      <w:r w:rsidRPr="000111AF">
        <w:t>■</w:t>
      </w:r>
      <w:r w:rsidRPr="000111AF">
        <w:tab/>
        <w:t>Демонстрация. Типы симметрии у многоклеточных животных. Многообразие губок.</w:t>
      </w:r>
    </w:p>
    <w:p w:rsidR="00B621F1" w:rsidRPr="000111AF" w:rsidRDefault="00B621F1" w:rsidP="00B621F1">
      <w:pPr>
        <w:shd w:val="clear" w:color="auto" w:fill="FFFFFF"/>
        <w:ind w:left="709"/>
        <w:rPr>
          <w:b/>
        </w:rPr>
      </w:pPr>
      <w:r w:rsidRPr="000111AF">
        <w:rPr>
          <w:b/>
        </w:rPr>
        <w:t xml:space="preserve">Тема 4.4. </w:t>
      </w:r>
      <w:r>
        <w:rPr>
          <w:b/>
        </w:rPr>
        <w:t>Двухслойные животные - к</w:t>
      </w:r>
      <w:r w:rsidRPr="000111AF">
        <w:rPr>
          <w:b/>
        </w:rPr>
        <w:t xml:space="preserve">ишечнополостные </w:t>
      </w:r>
      <w:r w:rsidRPr="000111AF">
        <w:rPr>
          <w:b/>
          <w:iCs/>
        </w:rPr>
        <w:t>(3 часа).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 xml:space="preserve">Особенности организации </w:t>
      </w:r>
      <w:proofErr w:type="gramStart"/>
      <w:r w:rsidRPr="000111AF">
        <w:t>кишечнополостных</w:t>
      </w:r>
      <w:proofErr w:type="gramEnd"/>
      <w:r w:rsidRPr="000111AF">
        <w:t xml:space="preserve">. Бесполое и половое размножение. Многообразие и распространение </w:t>
      </w:r>
      <w:proofErr w:type="gramStart"/>
      <w:r w:rsidRPr="000111AF">
        <w:t>кишечнополостных</w:t>
      </w:r>
      <w:proofErr w:type="gramEnd"/>
      <w:r w:rsidRPr="000111AF">
        <w:t>; гидроидные, сцифоидные и кораллы. Роль в природных сообществах.</w:t>
      </w:r>
    </w:p>
    <w:p w:rsidR="00B621F1" w:rsidRDefault="00B621F1" w:rsidP="00B621F1">
      <w:pPr>
        <w:shd w:val="clear" w:color="auto" w:fill="FFFFFF"/>
        <w:tabs>
          <w:tab w:val="left" w:pos="293"/>
        </w:tabs>
      </w:pPr>
      <w:r>
        <w:tab/>
      </w:r>
      <w:r>
        <w:tab/>
      </w:r>
      <w:r w:rsidRPr="000111AF">
        <w:t>■</w:t>
      </w:r>
      <w:r w:rsidRPr="000111AF">
        <w:tab/>
        <w:t>Демонстрация. Схема строения гидры, медузы и колонии коралловых полипов. Биоценоз корал</w:t>
      </w:r>
      <w:r>
        <w:t>лового рифа.</w:t>
      </w:r>
    </w:p>
    <w:p w:rsidR="00B621F1" w:rsidRDefault="00B621F1" w:rsidP="00B621F1">
      <w:pPr>
        <w:numPr>
          <w:ilvl w:val="0"/>
          <w:numId w:val="22"/>
        </w:numPr>
        <w:shd w:val="clear" w:color="auto" w:fill="FFFFFF"/>
        <w:tabs>
          <w:tab w:val="left" w:pos="293"/>
        </w:tabs>
        <w:spacing w:after="0" w:line="240" w:lineRule="auto"/>
      </w:pPr>
      <w:r>
        <w:t>Лабораторные работы</w:t>
      </w:r>
    </w:p>
    <w:p w:rsidR="00B621F1" w:rsidRDefault="00B621F1" w:rsidP="00B621F1">
      <w:pPr>
        <w:shd w:val="clear" w:color="auto" w:fill="FFFFFF"/>
        <w:tabs>
          <w:tab w:val="left" w:pos="293"/>
        </w:tabs>
        <w:ind w:left="1069"/>
      </w:pPr>
      <w:r>
        <w:t>Внешнее строение пресноводной гидры.</w:t>
      </w:r>
    </w:p>
    <w:p w:rsidR="00B621F1" w:rsidRDefault="00B621F1" w:rsidP="00B621F1">
      <w:pPr>
        <w:shd w:val="clear" w:color="auto" w:fill="FFFFFF"/>
        <w:tabs>
          <w:tab w:val="left" w:pos="293"/>
        </w:tabs>
        <w:ind w:left="1069"/>
      </w:pPr>
      <w:r>
        <w:t>Раздражимость и движение гидры.</w:t>
      </w:r>
    </w:p>
    <w:p w:rsidR="00B621F1" w:rsidRPr="000111AF" w:rsidRDefault="00B621F1" w:rsidP="00B621F1">
      <w:pPr>
        <w:shd w:val="clear" w:color="auto" w:fill="FFFFFF"/>
        <w:ind w:firstLine="709"/>
        <w:rPr>
          <w:b/>
        </w:rPr>
      </w:pPr>
      <w:r>
        <w:rPr>
          <w:b/>
        </w:rPr>
        <w:t>Тема 4.5. Трехслойные животные - п</w:t>
      </w:r>
      <w:r w:rsidRPr="000111AF">
        <w:rPr>
          <w:b/>
        </w:rPr>
        <w:t xml:space="preserve">лоские черви </w:t>
      </w:r>
      <w:r w:rsidRPr="000111AF">
        <w:rPr>
          <w:b/>
          <w:iCs/>
        </w:rPr>
        <w:t>(2 часа).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B621F1" w:rsidRPr="000111AF" w:rsidRDefault="00B621F1" w:rsidP="00B621F1">
      <w:pPr>
        <w:shd w:val="clear" w:color="auto" w:fill="FFFFFF"/>
        <w:tabs>
          <w:tab w:val="left" w:pos="293"/>
        </w:tabs>
      </w:pPr>
      <w:r>
        <w:tab/>
      </w:r>
      <w:r>
        <w:tab/>
      </w:r>
      <w:r w:rsidRPr="000111AF">
        <w:t>■</w:t>
      </w:r>
      <w:r w:rsidRPr="000111AF">
        <w:tab/>
        <w:t>Демонстрация. 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B621F1" w:rsidRPr="000111AF" w:rsidRDefault="00B621F1" w:rsidP="00B621F1">
      <w:pPr>
        <w:shd w:val="clear" w:color="auto" w:fill="FFFFFF"/>
        <w:ind w:firstLine="709"/>
        <w:rPr>
          <w:b/>
        </w:rPr>
      </w:pPr>
      <w:r>
        <w:rPr>
          <w:b/>
        </w:rPr>
        <w:t xml:space="preserve">Тема 4.6. </w:t>
      </w:r>
      <w:proofErr w:type="spellStart"/>
      <w:r>
        <w:rPr>
          <w:b/>
        </w:rPr>
        <w:t>Первичнополостные</w:t>
      </w:r>
      <w:proofErr w:type="spellEnd"/>
      <w:r>
        <w:rPr>
          <w:b/>
        </w:rPr>
        <w:t xml:space="preserve"> - к</w:t>
      </w:r>
      <w:r w:rsidRPr="000111AF">
        <w:rPr>
          <w:b/>
        </w:rPr>
        <w:t xml:space="preserve">руглые черви </w:t>
      </w:r>
      <w:r w:rsidRPr="000111AF">
        <w:rPr>
          <w:b/>
          <w:iCs/>
        </w:rPr>
        <w:t>(1 час).</w:t>
      </w:r>
    </w:p>
    <w:p w:rsidR="00B621F1" w:rsidRPr="000111AF" w:rsidRDefault="00B621F1" w:rsidP="00B621F1">
      <w:pPr>
        <w:shd w:val="clear" w:color="auto" w:fill="FFFFFF"/>
        <w:tabs>
          <w:tab w:val="left" w:pos="360"/>
        </w:tabs>
      </w:pPr>
      <w:r>
        <w:lastRenderedPageBreak/>
        <w:tab/>
      </w:r>
      <w:r w:rsidRPr="000111AF"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</w:p>
    <w:p w:rsidR="00B621F1" w:rsidRPr="000111AF" w:rsidRDefault="00B621F1" w:rsidP="00B621F1">
      <w:pPr>
        <w:numPr>
          <w:ilvl w:val="0"/>
          <w:numId w:val="17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0111AF">
        <w:t>Демонстрация. Схема строения и цикл развития аскариды человеческой. Различные свободноживущие и паразитические формы круглых червей.</w:t>
      </w:r>
    </w:p>
    <w:p w:rsidR="00B621F1" w:rsidRPr="000111AF" w:rsidRDefault="00B621F1" w:rsidP="00B621F1">
      <w:pPr>
        <w:ind w:firstLine="709"/>
        <w:rPr>
          <w:b/>
        </w:rPr>
      </w:pPr>
      <w:r w:rsidRPr="000111AF">
        <w:rPr>
          <w:b/>
        </w:rPr>
        <w:t>Тема 4.7. Тип Кольчатые черви (3 часа).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</w:t>
      </w:r>
      <w:r w:rsidRPr="000111AF">
        <w:rPr>
          <w:rFonts w:ascii="Arial" w:hAnsi="Arial" w:cs="Arial"/>
          <w:bCs/>
        </w:rPr>
        <w:t>.</w:t>
      </w:r>
    </w:p>
    <w:p w:rsidR="00B621F1" w:rsidRPr="000111AF" w:rsidRDefault="00B621F1" w:rsidP="00B621F1">
      <w:pPr>
        <w:numPr>
          <w:ilvl w:val="0"/>
          <w:numId w:val="18"/>
        </w:numPr>
        <w:shd w:val="clear" w:color="auto" w:fill="FFFFFF"/>
        <w:spacing w:after="0" w:line="240" w:lineRule="auto"/>
      </w:pPr>
      <w:r w:rsidRPr="000111AF">
        <w:t>Демонстрация. Схема строения многощетинкового и малощетинкового кольчатых червей. Различные представители типа кольчатых червей.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■   Лабораторная работа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Внешнее строение дождевого червя.</w:t>
      </w:r>
    </w:p>
    <w:p w:rsidR="00B621F1" w:rsidRPr="000B19A6" w:rsidRDefault="00B621F1" w:rsidP="00B621F1">
      <w:pPr>
        <w:ind w:firstLine="709"/>
        <w:rPr>
          <w:b/>
        </w:rPr>
      </w:pPr>
      <w:r w:rsidRPr="000B19A6">
        <w:rPr>
          <w:b/>
        </w:rPr>
        <w:t>Тема 4.8. Тип Моллюски (2 часа).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:rsidR="00B621F1" w:rsidRPr="000111AF" w:rsidRDefault="00B621F1" w:rsidP="00B621F1">
      <w:pPr>
        <w:shd w:val="clear" w:color="auto" w:fill="FFFFFF"/>
        <w:tabs>
          <w:tab w:val="left" w:pos="312"/>
        </w:tabs>
      </w:pPr>
      <w:r>
        <w:tab/>
      </w:r>
      <w:r>
        <w:tab/>
      </w:r>
      <w:r w:rsidRPr="000111AF">
        <w:t>■</w:t>
      </w:r>
      <w:r w:rsidRPr="000111AF">
        <w:tab/>
        <w:t>Демонстрация. Схема строения брюхоногих, двустворчатых и головоногих моллюсков. Различные представители типа моллюсков.</w:t>
      </w:r>
    </w:p>
    <w:p w:rsidR="00B621F1" w:rsidRPr="000B19A6" w:rsidRDefault="00B621F1" w:rsidP="00B621F1">
      <w:pPr>
        <w:shd w:val="clear" w:color="auto" w:fill="FFFFFF"/>
        <w:tabs>
          <w:tab w:val="left" w:pos="298"/>
        </w:tabs>
        <w:ind w:left="709" w:hanging="709"/>
      </w:pPr>
      <w:r w:rsidRPr="000B19A6">
        <w:tab/>
      </w:r>
      <w:r w:rsidRPr="000B19A6">
        <w:tab/>
        <w:t>■</w:t>
      </w:r>
      <w:r w:rsidRPr="000B19A6">
        <w:tab/>
        <w:t>Лабораторная работа</w:t>
      </w:r>
      <w:r w:rsidRPr="000B19A6">
        <w:br/>
        <w:t>Внешнее строение моллюсков.</w:t>
      </w:r>
    </w:p>
    <w:p w:rsidR="00B621F1" w:rsidRPr="000B19A6" w:rsidRDefault="00B621F1" w:rsidP="00B621F1">
      <w:pPr>
        <w:shd w:val="clear" w:color="auto" w:fill="FFFFFF"/>
        <w:ind w:firstLine="709"/>
        <w:rPr>
          <w:b/>
        </w:rPr>
      </w:pPr>
      <w:r w:rsidRPr="000B19A6">
        <w:rPr>
          <w:b/>
          <w:bCs/>
        </w:rPr>
        <w:t>Тема 4.9</w:t>
      </w:r>
      <w:r w:rsidRPr="000B19A6">
        <w:rPr>
          <w:b/>
        </w:rPr>
        <w:t xml:space="preserve">. Тип </w:t>
      </w:r>
      <w:r>
        <w:rPr>
          <w:b/>
        </w:rPr>
        <w:t>Членистоногие (6</w:t>
      </w:r>
      <w:r w:rsidRPr="000B19A6">
        <w:rPr>
          <w:b/>
        </w:rPr>
        <w:t xml:space="preserve"> </w:t>
      </w:r>
      <w:r w:rsidRPr="000B19A6">
        <w:rPr>
          <w:b/>
          <w:iCs/>
        </w:rPr>
        <w:t>часов).</w:t>
      </w:r>
    </w:p>
    <w:p w:rsidR="00B621F1" w:rsidRPr="000111AF" w:rsidRDefault="00B621F1" w:rsidP="00B621F1">
      <w:pPr>
        <w:shd w:val="clear" w:color="auto" w:fill="FFFFFF"/>
        <w:tabs>
          <w:tab w:val="left" w:pos="360"/>
        </w:tabs>
      </w:pPr>
      <w:r>
        <w:tab/>
      </w:r>
      <w:r w:rsidRPr="000111AF"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 xml:space="preserve">Класс </w:t>
      </w:r>
      <w:proofErr w:type="gramStart"/>
      <w:r w:rsidRPr="000111AF">
        <w:t>Ракообразные</w:t>
      </w:r>
      <w:proofErr w:type="gramEnd"/>
      <w:r w:rsidRPr="000111AF">
        <w:t xml:space="preserve">. Общая характеристика класса </w:t>
      </w:r>
      <w:proofErr w:type="gramStart"/>
      <w:r w:rsidRPr="000111AF">
        <w:t>ракообразных</w:t>
      </w:r>
      <w:proofErr w:type="gramEnd"/>
      <w:r w:rsidRPr="000111AF">
        <w:t xml:space="preserve"> на примере речного рака. Высшие и низшие раки. </w:t>
      </w:r>
      <w:proofErr w:type="gramStart"/>
      <w:r w:rsidRPr="000111AF">
        <w:t>Многообразие и значение ракообразных в биоценозах.</w:t>
      </w:r>
      <w:proofErr w:type="gramEnd"/>
    </w:p>
    <w:p w:rsidR="00B621F1" w:rsidRPr="000111AF" w:rsidRDefault="00B621F1" w:rsidP="00B621F1">
      <w:pPr>
        <w:shd w:val="clear" w:color="auto" w:fill="FFFFFF"/>
        <w:ind w:firstLine="709"/>
      </w:pPr>
      <w:r w:rsidRPr="000111AF">
        <w:t xml:space="preserve">Класс </w:t>
      </w:r>
      <w:proofErr w:type="gramStart"/>
      <w:r w:rsidRPr="000111AF">
        <w:t>Паукообразные</w:t>
      </w:r>
      <w:proofErr w:type="gramEnd"/>
      <w:r w:rsidRPr="000111AF">
        <w:t xml:space="preserve">. Общая характеристика </w:t>
      </w:r>
      <w:proofErr w:type="gramStart"/>
      <w:r w:rsidRPr="000111AF">
        <w:t>паукообразных</w:t>
      </w:r>
      <w:proofErr w:type="gramEnd"/>
      <w:r w:rsidRPr="000111AF">
        <w:t xml:space="preserve">. Пауки, скорпионы, клещи. </w:t>
      </w:r>
      <w:proofErr w:type="gramStart"/>
      <w:r w:rsidRPr="000111AF">
        <w:t>Многообразие и значение паукообразных в биоценозах.</w:t>
      </w:r>
      <w:proofErr w:type="gramEnd"/>
    </w:p>
    <w:p w:rsidR="00B621F1" w:rsidRPr="000B1838" w:rsidRDefault="00B621F1" w:rsidP="00B621F1">
      <w:pPr>
        <w:shd w:val="clear" w:color="auto" w:fill="FFFFFF"/>
        <w:ind w:firstLine="709"/>
        <w:rPr>
          <w:i/>
        </w:rPr>
      </w:pPr>
      <w:r w:rsidRPr="000111AF">
        <w:t>Класс Насекомые. Многообразие насекомых. Общая характеристика класса насекомых; отряды на</w:t>
      </w:r>
      <w:r w:rsidRPr="000111AF">
        <w:softHyphen/>
        <w:t xml:space="preserve">секомых с полным и неполным метаморфозом. Многообразие и значение насекомых в биоценозах. </w:t>
      </w:r>
      <w:r w:rsidRPr="000B1838">
        <w:rPr>
          <w:i/>
          <w:iCs/>
        </w:rPr>
        <w:t>Многоножки.</w:t>
      </w:r>
    </w:p>
    <w:p w:rsidR="00B621F1" w:rsidRPr="000111AF" w:rsidRDefault="00B621F1" w:rsidP="00B621F1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/>
      </w:pPr>
      <w:r w:rsidRPr="000111AF">
        <w:t xml:space="preserve">Демонстрация. Схема строения речного рака. Различные представители </w:t>
      </w:r>
      <w:proofErr w:type="gramStart"/>
      <w:r w:rsidRPr="000111AF">
        <w:t>низших</w:t>
      </w:r>
      <w:proofErr w:type="gramEnd"/>
      <w:r w:rsidRPr="000111AF">
        <w:t xml:space="preserve">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B621F1" w:rsidRPr="000B19A6" w:rsidRDefault="00B621F1" w:rsidP="00B621F1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/>
      </w:pPr>
      <w:r>
        <w:t>Лабораторные и практические работы</w:t>
      </w:r>
    </w:p>
    <w:p w:rsidR="00B621F1" w:rsidRDefault="00B621F1" w:rsidP="00B621F1">
      <w:pPr>
        <w:shd w:val="clear" w:color="auto" w:fill="FFFFFF"/>
        <w:ind w:firstLine="709"/>
      </w:pPr>
      <w:r>
        <w:t>Внешнее строение речного рака.</w:t>
      </w:r>
    </w:p>
    <w:p w:rsidR="00B621F1" w:rsidRPr="000111AF" w:rsidRDefault="00B621F1" w:rsidP="00B621F1">
      <w:pPr>
        <w:shd w:val="clear" w:color="auto" w:fill="FFFFFF"/>
        <w:ind w:firstLine="709"/>
      </w:pPr>
      <w:r>
        <w:lastRenderedPageBreak/>
        <w:t>Внешнее строение насекомого.</w:t>
      </w:r>
    </w:p>
    <w:p w:rsidR="00B621F1" w:rsidRPr="000B19A6" w:rsidRDefault="00B621F1" w:rsidP="00B621F1">
      <w:pPr>
        <w:shd w:val="clear" w:color="auto" w:fill="FFFFFF"/>
        <w:ind w:firstLine="709"/>
        <w:rPr>
          <w:b/>
        </w:rPr>
      </w:pPr>
      <w:r w:rsidRPr="000B19A6">
        <w:rPr>
          <w:b/>
        </w:rPr>
        <w:t xml:space="preserve">Тема </w:t>
      </w:r>
      <w:smartTag w:uri="urn:schemas-microsoft-com:office:smarttags" w:element="time">
        <w:smartTagPr>
          <w:attr w:name="Hour" w:val="4"/>
          <w:attr w:name="Minute" w:val="10"/>
        </w:smartTagPr>
        <w:r w:rsidRPr="000B19A6">
          <w:rPr>
            <w:b/>
          </w:rPr>
          <w:t xml:space="preserve">4.10. </w:t>
        </w:r>
      </w:smartTag>
      <w:r w:rsidRPr="000B19A6">
        <w:rPr>
          <w:b/>
        </w:rPr>
        <w:t xml:space="preserve">Тип </w:t>
      </w:r>
      <w:proofErr w:type="gramStart"/>
      <w:r w:rsidRPr="000B19A6">
        <w:rPr>
          <w:b/>
        </w:rPr>
        <w:t>Иг</w:t>
      </w:r>
      <w:r>
        <w:rPr>
          <w:b/>
        </w:rPr>
        <w:t>локожие</w:t>
      </w:r>
      <w:proofErr w:type="gramEnd"/>
      <w:r>
        <w:rPr>
          <w:rStyle w:val="ab"/>
          <w:b/>
        </w:rPr>
        <w:footnoteReference w:id="4"/>
      </w:r>
      <w:r w:rsidRPr="000B19A6">
        <w:rPr>
          <w:b/>
        </w:rPr>
        <w:t>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 xml:space="preserve">Общая характеристика типа. Многообразие </w:t>
      </w:r>
      <w:proofErr w:type="gramStart"/>
      <w:r w:rsidRPr="000111AF">
        <w:t>иглокожих</w:t>
      </w:r>
      <w:proofErr w:type="gramEnd"/>
      <w:r w:rsidRPr="000111AF">
        <w:t>; классы Морские звезды, Морские ежи, Голотурии. Многообразие и экологическое значение.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■ Демонстрация. Схемы строения морской звезды, морского ежа и голотурии. Схема придонного биоценоза.</w:t>
      </w:r>
    </w:p>
    <w:p w:rsidR="00B621F1" w:rsidRPr="000B19A6" w:rsidRDefault="00B621F1" w:rsidP="00B621F1">
      <w:pPr>
        <w:shd w:val="clear" w:color="auto" w:fill="FFFFFF"/>
        <w:ind w:firstLine="709"/>
        <w:rPr>
          <w:b/>
        </w:rPr>
      </w:pPr>
      <w:r w:rsidRPr="000B19A6">
        <w:rPr>
          <w:b/>
        </w:rPr>
        <w:t xml:space="preserve">Тема </w:t>
      </w:r>
      <w:smartTag w:uri="urn:schemas-microsoft-com:office:smarttags" w:element="time">
        <w:smartTagPr>
          <w:attr w:name="Hour" w:val="4"/>
          <w:attr w:name="Minute" w:val="11"/>
        </w:smartTagPr>
        <w:r w:rsidRPr="000B19A6">
          <w:rPr>
            <w:b/>
          </w:rPr>
          <w:t xml:space="preserve">4.11. </w:t>
        </w:r>
      </w:smartTag>
      <w:r w:rsidRPr="000B19A6">
        <w:rPr>
          <w:b/>
        </w:rPr>
        <w:t xml:space="preserve">Тип Хордовые. Бесчерепные </w:t>
      </w:r>
      <w:r>
        <w:rPr>
          <w:b/>
        </w:rPr>
        <w:t xml:space="preserve">животные </w:t>
      </w:r>
      <w:r w:rsidRPr="000B19A6">
        <w:rPr>
          <w:b/>
        </w:rPr>
        <w:t xml:space="preserve">(1 </w:t>
      </w:r>
      <w:r w:rsidRPr="000B19A6">
        <w:rPr>
          <w:b/>
          <w:iCs/>
        </w:rPr>
        <w:t>час).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B621F1" w:rsidRPr="000111AF" w:rsidRDefault="00B621F1" w:rsidP="00B621F1">
      <w:pPr>
        <w:shd w:val="clear" w:color="auto" w:fill="FFFFFF"/>
        <w:tabs>
          <w:tab w:val="left" w:pos="240"/>
        </w:tabs>
      </w:pPr>
      <w:r>
        <w:tab/>
      </w:r>
      <w:r>
        <w:tab/>
      </w:r>
      <w:r w:rsidRPr="000111AF">
        <w:t>■</w:t>
      </w:r>
      <w:r w:rsidRPr="000111AF">
        <w:tab/>
        <w:t>Демонстрация. Схема строения ланцетника.</w:t>
      </w:r>
    </w:p>
    <w:p w:rsidR="00B621F1" w:rsidRPr="000B19A6" w:rsidRDefault="00B621F1" w:rsidP="00B621F1">
      <w:pPr>
        <w:ind w:firstLine="709"/>
        <w:rPr>
          <w:b/>
        </w:rPr>
      </w:pPr>
      <w:r w:rsidRPr="000B19A6">
        <w:rPr>
          <w:b/>
        </w:rPr>
        <w:t>Тема 4.12. Подтип Позвоночные (Черепные). Надкласс Рыбы (2 часа).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 xml:space="preserve">Общая характеристика позвоночных. Происхождение рыб. Общая характеристика рыб. Классы Хрящевые (акулы и скаты) и Костные рыбы. </w:t>
      </w:r>
      <w:r w:rsidRPr="000B1838">
        <w:rPr>
          <w:i/>
          <w:iCs/>
        </w:rPr>
        <w:t xml:space="preserve">Многообразие костных рыб: </w:t>
      </w:r>
      <w:proofErr w:type="spellStart"/>
      <w:r w:rsidRPr="000B1838">
        <w:rPr>
          <w:i/>
          <w:iCs/>
        </w:rPr>
        <w:t>хрящекостные</w:t>
      </w:r>
      <w:proofErr w:type="spellEnd"/>
      <w:r w:rsidRPr="000B1838">
        <w:rPr>
          <w:i/>
          <w:iCs/>
        </w:rPr>
        <w:t xml:space="preserve">, кистеперые, двоякодышащие и </w:t>
      </w:r>
      <w:proofErr w:type="spellStart"/>
      <w:r w:rsidRPr="000B1838">
        <w:rPr>
          <w:i/>
          <w:iCs/>
        </w:rPr>
        <w:t>лучеперые</w:t>
      </w:r>
      <w:proofErr w:type="spellEnd"/>
      <w:r w:rsidRPr="000B1838">
        <w:rPr>
          <w:i/>
          <w:iCs/>
        </w:rPr>
        <w:t xml:space="preserve"> рыбы.</w:t>
      </w:r>
      <w:r w:rsidRPr="000111AF">
        <w:rPr>
          <w:iCs/>
        </w:rPr>
        <w:t xml:space="preserve"> </w:t>
      </w:r>
      <w:r w:rsidRPr="000111AF">
        <w:t>Многообразие видов и черты приспособленности к среде обитания. Экологическое и хозяйственное значение рыб.</w:t>
      </w:r>
    </w:p>
    <w:p w:rsidR="00B621F1" w:rsidRPr="000111AF" w:rsidRDefault="00B621F1" w:rsidP="00B621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</w:pPr>
      <w:r w:rsidRPr="000111AF">
        <w:t xml:space="preserve">Демонстрация. Многообразие рыб. Схема строения кистеперых и </w:t>
      </w:r>
      <w:proofErr w:type="spellStart"/>
      <w:r w:rsidRPr="000111AF">
        <w:t>лучеперых</w:t>
      </w:r>
      <w:proofErr w:type="spellEnd"/>
      <w:r w:rsidRPr="000111AF">
        <w:t xml:space="preserve"> рыб.</w:t>
      </w:r>
    </w:p>
    <w:p w:rsidR="00B621F1" w:rsidRPr="000B19A6" w:rsidRDefault="00B621F1" w:rsidP="00B621F1">
      <w:pPr>
        <w:shd w:val="clear" w:color="auto" w:fill="FFFFFF"/>
        <w:ind w:firstLine="643"/>
        <w:rPr>
          <w:b/>
        </w:rPr>
      </w:pPr>
      <w:r w:rsidRPr="000B19A6">
        <w:rPr>
          <w:b/>
        </w:rPr>
        <w:t xml:space="preserve">Тема 4.13. Класс Земноводные </w:t>
      </w:r>
      <w:r w:rsidRPr="000B19A6">
        <w:rPr>
          <w:b/>
          <w:iCs/>
        </w:rPr>
        <w:t>(2 часа).</w:t>
      </w:r>
    </w:p>
    <w:p w:rsidR="00B621F1" w:rsidRPr="000111AF" w:rsidRDefault="00B621F1" w:rsidP="00B621F1">
      <w:pPr>
        <w:shd w:val="clear" w:color="auto" w:fill="FFFFFF"/>
        <w:ind w:firstLine="643"/>
      </w:pPr>
      <w:r w:rsidRPr="000111AF"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B621F1" w:rsidRDefault="00B621F1" w:rsidP="00B621F1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643"/>
      </w:pPr>
      <w:r w:rsidRPr="000111AF">
        <w:t>Демонстрация. Многообразие амфибий. Схема строения кистеперых рыб и земноводных.</w:t>
      </w:r>
    </w:p>
    <w:p w:rsidR="00B621F1" w:rsidRDefault="00B621F1" w:rsidP="00B621F1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643"/>
      </w:pPr>
      <w:r>
        <w:t>Лабораторная работа.</w:t>
      </w:r>
    </w:p>
    <w:p w:rsidR="00B621F1" w:rsidRPr="000111AF" w:rsidRDefault="00B621F1" w:rsidP="00B621F1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643"/>
      </w:pPr>
      <w:r>
        <w:t>Особенности внешнего строения лягушки в связи с образом жизни.</w:t>
      </w:r>
    </w:p>
    <w:p w:rsidR="00B621F1" w:rsidRPr="000B19A6" w:rsidRDefault="00B621F1" w:rsidP="00B621F1">
      <w:pPr>
        <w:shd w:val="clear" w:color="auto" w:fill="FFFFFF"/>
        <w:ind w:firstLine="709"/>
        <w:rPr>
          <w:b/>
        </w:rPr>
      </w:pPr>
      <w:r w:rsidRPr="000B19A6">
        <w:rPr>
          <w:b/>
        </w:rPr>
        <w:t xml:space="preserve">Тема 4.14. Класс Пресмыкающиеся </w:t>
      </w:r>
      <w:r w:rsidRPr="000B19A6">
        <w:rPr>
          <w:b/>
          <w:iCs/>
        </w:rPr>
        <w:t>(2 часа).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 xml:space="preserve">Происхождение рептилий. Общая характеристика пресмыкающихся как </w:t>
      </w:r>
      <w:proofErr w:type="spellStart"/>
      <w:r w:rsidRPr="000111AF">
        <w:t>первичноназемных</w:t>
      </w:r>
      <w:proofErr w:type="spellEnd"/>
      <w:r w:rsidRPr="000111AF"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B621F1" w:rsidRPr="000111AF" w:rsidRDefault="00B621F1" w:rsidP="00B621F1">
      <w:pPr>
        <w:shd w:val="clear" w:color="auto" w:fill="FFFFFF"/>
        <w:tabs>
          <w:tab w:val="left" w:pos="283"/>
        </w:tabs>
      </w:pPr>
      <w:r>
        <w:lastRenderedPageBreak/>
        <w:tab/>
      </w:r>
      <w:r>
        <w:tab/>
      </w:r>
      <w:r w:rsidRPr="000111AF">
        <w:t>■</w:t>
      </w:r>
      <w:r w:rsidRPr="000111AF">
        <w:tab/>
        <w:t>Демонстрация.   Многообразие  пресмыкающихся. Схема строения земноводных и рептилий.</w:t>
      </w:r>
    </w:p>
    <w:p w:rsidR="00B621F1" w:rsidRPr="000B19A6" w:rsidRDefault="00B621F1" w:rsidP="00B621F1">
      <w:pPr>
        <w:shd w:val="clear" w:color="auto" w:fill="FFFFFF"/>
        <w:ind w:firstLine="709"/>
        <w:rPr>
          <w:b/>
        </w:rPr>
      </w:pPr>
      <w:r w:rsidRPr="000B19A6">
        <w:rPr>
          <w:b/>
        </w:rPr>
        <w:t xml:space="preserve">Тема 4.15. Класс Птицы </w:t>
      </w:r>
      <w:r w:rsidRPr="000B19A6">
        <w:rPr>
          <w:b/>
          <w:iCs/>
        </w:rPr>
        <w:t>(4 часа).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 xml:space="preserve">Происхождение птиц; </w:t>
      </w:r>
      <w:proofErr w:type="spellStart"/>
      <w:r w:rsidRPr="000111AF">
        <w:t>первоптицы</w:t>
      </w:r>
      <w:proofErr w:type="spellEnd"/>
      <w:r w:rsidRPr="000111AF">
        <w:t xml:space="preserve"> и их предки; настоящие птицы. </w:t>
      </w:r>
      <w:proofErr w:type="spellStart"/>
      <w:r w:rsidRPr="000111AF">
        <w:t>Килегрудые</w:t>
      </w:r>
      <w:proofErr w:type="spellEnd"/>
      <w:r w:rsidRPr="000111AF"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B621F1" w:rsidRDefault="00B621F1" w:rsidP="00B621F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09"/>
      </w:pPr>
      <w:r w:rsidRPr="000111AF">
        <w:t>Демонстрация. Многообразие птиц. Схема строения рептилий и птиц.</w:t>
      </w:r>
    </w:p>
    <w:p w:rsidR="00B621F1" w:rsidRDefault="00B621F1" w:rsidP="00B621F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09"/>
      </w:pPr>
      <w:r>
        <w:t>Лабораторная работа.</w:t>
      </w:r>
    </w:p>
    <w:p w:rsidR="00B621F1" w:rsidRPr="000111AF" w:rsidRDefault="00B621F1" w:rsidP="00B621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709"/>
      </w:pPr>
      <w:r>
        <w:t>Внешнее строение птицы.</w:t>
      </w:r>
    </w:p>
    <w:p w:rsidR="00B621F1" w:rsidRPr="000B19A6" w:rsidRDefault="00B621F1" w:rsidP="00B621F1">
      <w:pPr>
        <w:shd w:val="clear" w:color="auto" w:fill="FFFFFF"/>
        <w:ind w:firstLine="709"/>
        <w:rPr>
          <w:b/>
        </w:rPr>
      </w:pPr>
      <w:r w:rsidRPr="000B19A6">
        <w:rPr>
          <w:b/>
        </w:rPr>
        <w:t xml:space="preserve">Тема 4.16. Класс Млекопитающие </w:t>
      </w:r>
      <w:r w:rsidRPr="000B19A6">
        <w:rPr>
          <w:b/>
          <w:iCs/>
        </w:rPr>
        <w:t>(4 часа).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 xml:space="preserve">Происхождение млекопитающих. </w:t>
      </w:r>
      <w:proofErr w:type="spellStart"/>
      <w:r w:rsidRPr="000111AF">
        <w:t>Первозвери</w:t>
      </w:r>
      <w:proofErr w:type="spellEnd"/>
      <w:r w:rsidRPr="000111AF"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</w:t>
      </w:r>
      <w:r w:rsidRPr="000111AF">
        <w:rPr>
          <w:bCs/>
        </w:rPr>
        <w:t xml:space="preserve">щих </w:t>
      </w:r>
      <w:r w:rsidRPr="000111AF">
        <w:t xml:space="preserve">на примере собаки. Экологическая роль млекопитающих в процессе развития живой природы в кайнозойской эре. </w:t>
      </w:r>
      <w:proofErr w:type="gramStart"/>
      <w:r w:rsidRPr="000111AF">
        <w:t>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0111AF">
        <w:t xml:space="preserve"> Охрана цепных зверей. Домашние млекопитающие (крупный и мелкий рогатый скот и другие сельскохозяйственные животные).</w:t>
      </w:r>
    </w:p>
    <w:p w:rsidR="00B621F1" w:rsidRPr="000111AF" w:rsidRDefault="00B621F1" w:rsidP="00B621F1">
      <w:pPr>
        <w:numPr>
          <w:ilvl w:val="0"/>
          <w:numId w:val="20"/>
        </w:numPr>
        <w:shd w:val="clear" w:color="auto" w:fill="FFFFFF"/>
        <w:spacing w:after="0" w:line="240" w:lineRule="auto"/>
      </w:pPr>
      <w:r w:rsidRPr="000111AF">
        <w:t>Демонстрация схем, отражающих экологическую дифференцировку млекопитающих. Многообразие млекопитающих. Схема строения рептилий и млекопитающих.</w:t>
      </w:r>
    </w:p>
    <w:p w:rsidR="00B621F1" w:rsidRPr="000111AF" w:rsidRDefault="00B621F1" w:rsidP="00B621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0111AF">
        <w:t xml:space="preserve">Лабораторные и практические работы </w:t>
      </w:r>
    </w:p>
    <w:p w:rsidR="00B621F1" w:rsidRDefault="00B621F1" w:rsidP="00B621F1">
      <w:pPr>
        <w:shd w:val="clear" w:color="auto" w:fill="FFFFFF"/>
        <w:ind w:firstLine="709"/>
      </w:pPr>
      <w:r>
        <w:t>Сравнение внешнего строения млекопитающих разных отрядов.</w:t>
      </w:r>
    </w:p>
    <w:p w:rsidR="00B621F1" w:rsidRPr="000111AF" w:rsidRDefault="00B621F1" w:rsidP="00B621F1">
      <w:pPr>
        <w:shd w:val="clear" w:color="auto" w:fill="FFFFFF"/>
        <w:ind w:firstLine="709"/>
      </w:pPr>
      <w:r>
        <w:t>Изучение особенностей строения млекопитающих на муляже.</w:t>
      </w:r>
    </w:p>
    <w:p w:rsidR="00B621F1" w:rsidRDefault="00B621F1" w:rsidP="00B621F1">
      <w:pPr>
        <w:shd w:val="clear" w:color="auto" w:fill="FFFFFF"/>
        <w:ind w:firstLine="709"/>
      </w:pPr>
      <w:r w:rsidRPr="000111AF">
        <w:t>■   Экскурсии. Млекопитающие леса, степи; водные млекопитающие.</w:t>
      </w:r>
    </w:p>
    <w:p w:rsidR="00B621F1" w:rsidRDefault="00B621F1" w:rsidP="00B621F1">
      <w:pPr>
        <w:numPr>
          <w:ilvl w:val="0"/>
          <w:numId w:val="21"/>
        </w:numPr>
        <w:shd w:val="clear" w:color="auto" w:fill="FFFFFF"/>
        <w:spacing w:after="0" w:line="240" w:lineRule="auto"/>
      </w:pPr>
      <w:r w:rsidRPr="000111AF">
        <w:t xml:space="preserve">Основные понятия. 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t>Животный организм. Одноклеточные животные. Многоклеточные животные. Систематика животных; основные типы беспозвоночных животных, их классификация.</w:t>
      </w:r>
      <w:r>
        <w:t xml:space="preserve"> </w:t>
      </w:r>
      <w:r w:rsidRPr="000111AF">
        <w:t>Основные типы червей, их классификация. Лучевая и двусторонняя симметрия. Вторичная полость тела (</w:t>
      </w:r>
      <w:proofErr w:type="gramStart"/>
      <w:r w:rsidRPr="000111AF">
        <w:t>целом</w:t>
      </w:r>
      <w:proofErr w:type="gramEnd"/>
      <w:r w:rsidRPr="000111AF">
        <w:t>).</w:t>
      </w:r>
      <w:r>
        <w:t xml:space="preserve"> </w:t>
      </w:r>
      <w:r w:rsidRPr="000111AF">
        <w:t>Моллюски. Смешанная полость тела.</w:t>
      </w:r>
      <w:r>
        <w:t xml:space="preserve"> </w:t>
      </w:r>
      <w:r w:rsidRPr="000111AF">
        <w:t>Систематика членистоногих; классы ракообразных, паукообразных, насекомых и многоножек.</w:t>
      </w:r>
      <w:r>
        <w:t xml:space="preserve"> </w:t>
      </w:r>
      <w:r w:rsidRPr="000111AF">
        <w:t xml:space="preserve">Тип Хордовые. Внутренний осевой скелет, </w:t>
      </w:r>
      <w:proofErr w:type="spellStart"/>
      <w:r w:rsidRPr="000111AF">
        <w:t>вторичноротость</w:t>
      </w:r>
      <w:proofErr w:type="spellEnd"/>
      <w:r w:rsidRPr="000111AF">
        <w:t>.</w:t>
      </w:r>
      <w:r>
        <w:t xml:space="preserve"> </w:t>
      </w:r>
      <w:r w:rsidRPr="000111AF">
        <w:t>Надкласс Рыбы. Хрящевые и костные рыбы. Приспособления к водному образу жизни, конечности, жаберный аппарат, форма тела.</w:t>
      </w:r>
      <w:r>
        <w:t xml:space="preserve"> </w:t>
      </w:r>
      <w:r w:rsidRPr="000111AF">
        <w:t>Класс Земноводные. Бесхвостые, хвостатые и безногие амфибии. Приспособления к водному и наземному образу жизни, форма тела, конечности, органы воздушного дыхания.</w:t>
      </w:r>
      <w:r>
        <w:t xml:space="preserve"> </w:t>
      </w:r>
      <w:r w:rsidRPr="000111AF">
        <w:t>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</w:t>
      </w:r>
      <w:r>
        <w:t xml:space="preserve"> </w:t>
      </w:r>
      <w:r w:rsidRPr="000111AF">
        <w:t>Класс Птицы. Многообразие птиц. Приспособления к полету, форма тела, конечности, органы воздушного дыхания.</w:t>
      </w:r>
      <w:r>
        <w:t xml:space="preserve"> </w:t>
      </w:r>
      <w:r w:rsidRPr="000111AF">
        <w:t>Класс Млекопитающие. Многообразие млекопитающих.</w:t>
      </w:r>
    </w:p>
    <w:p w:rsidR="00B621F1" w:rsidRPr="000111AF" w:rsidRDefault="00B621F1" w:rsidP="00B621F1">
      <w:pPr>
        <w:shd w:val="clear" w:color="auto" w:fill="FFFFFF"/>
        <w:ind w:firstLine="709"/>
      </w:pPr>
      <w:r w:rsidRPr="000111AF">
        <w:lastRenderedPageBreak/>
        <w:t>■ Умения. Объяснять особенности животного организма. Приводить примеры распространенности простейших и характеризовать их роль в биоценозах.</w:t>
      </w:r>
      <w:r>
        <w:t xml:space="preserve"> </w:t>
      </w:r>
      <w:r w:rsidRPr="000111AF">
        <w:t>Объяснять особенности организации многоклеточного животного организма. Приводить примеры распространенности многоклеточных и характеризовать их роль в биоценозах.</w:t>
      </w:r>
      <w:r>
        <w:t xml:space="preserve"> </w:t>
      </w:r>
      <w:r w:rsidRPr="000111AF">
        <w:t>Приводить примеры распространенности плоских и круглых червей и характеризовать их роль в биоценозах.</w:t>
      </w:r>
      <w:r>
        <w:t xml:space="preserve"> </w:t>
      </w:r>
      <w:r w:rsidRPr="000111AF">
        <w:t>Объяснять особенности организации многощетинковых и малощетинковых кольчатых червей. Приводить примеры распространенности червей и характеризовать их роль в биоценозах.</w:t>
      </w:r>
      <w:r>
        <w:t xml:space="preserve"> </w:t>
      </w:r>
      <w:r w:rsidRPr="000111AF">
        <w:t>Объяснять особенности организации моллюсков. Приводить примеры их распространенности и характеризовать роль в биоценозах.</w:t>
      </w:r>
      <w:r>
        <w:t xml:space="preserve"> </w:t>
      </w:r>
      <w:r w:rsidRPr="000111AF">
        <w:t>Объяснять особенности организации членистоногих. Приводить примеры их распространенности и характеризовать роль в биоценозах.</w:t>
      </w:r>
      <w:r>
        <w:t xml:space="preserve"> </w:t>
      </w:r>
      <w:r w:rsidRPr="000111AF">
        <w:t>Объяснять принципы организации хордовых животных и выделять прогрессивные изменения в их строении.</w:t>
      </w:r>
      <w:r>
        <w:t xml:space="preserve"> </w:t>
      </w:r>
      <w:r w:rsidRPr="000111AF">
        <w:t>Объяснять принципы организации рыб и выделять прогрессивные изменения в их строении.</w:t>
      </w:r>
      <w:r>
        <w:t xml:space="preserve"> </w:t>
      </w:r>
      <w:r w:rsidRPr="000111AF">
        <w:t>Объяснять принципы организации амфибий, выделить прогрессивные изменения в их строении и проводить сравнительный анализ с предковой группой – рыбами.</w:t>
      </w:r>
      <w:r>
        <w:t xml:space="preserve"> </w:t>
      </w:r>
      <w:r w:rsidRPr="000111AF">
        <w:t>Объяснять принципы организации рептилий, выделять прогрессивные изменения в их строении и проводить сравнительный анализ с предковой группой – амфибиями.</w:t>
      </w:r>
      <w:r>
        <w:t xml:space="preserve"> </w:t>
      </w:r>
      <w:r w:rsidRPr="000111AF">
        <w:t>Объяснять принципы организации птиц, выделять прогрессивные изменения в их строении и проводить сравнительный анализ с предковой группой – рептилиями.</w:t>
      </w:r>
      <w:r>
        <w:t xml:space="preserve"> </w:t>
      </w:r>
      <w:r w:rsidRPr="000111AF">
        <w:t>Объяснять принципы организации млекопитающих, выделять прогрессивные изменения в их строении и проводить сравнительный анализ с предковой группой — рептилиями.</w:t>
      </w:r>
    </w:p>
    <w:p w:rsidR="00B621F1" w:rsidRPr="000B19A6" w:rsidRDefault="00B621F1" w:rsidP="00B621F1">
      <w:pPr>
        <w:ind w:firstLine="709"/>
        <w:rPr>
          <w:b/>
        </w:rPr>
      </w:pPr>
      <w:r w:rsidRPr="000B19A6">
        <w:rPr>
          <w:b/>
        </w:rPr>
        <w:t>Раздел 5. Царство Вирусы (2 часа).</w:t>
      </w:r>
    </w:p>
    <w:p w:rsidR="00B621F1" w:rsidRPr="000111AF" w:rsidRDefault="00B621F1" w:rsidP="00B621F1">
      <w:pPr>
        <w:shd w:val="clear" w:color="auto" w:fill="FFFFFF"/>
        <w:ind w:firstLine="709"/>
        <w:rPr>
          <w:sz w:val="20"/>
          <w:szCs w:val="20"/>
        </w:rPr>
      </w:pPr>
      <w:r w:rsidRPr="000111AF"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B621F1" w:rsidRDefault="00B621F1" w:rsidP="00B621F1">
      <w:pPr>
        <w:widowControl w:val="0"/>
        <w:numPr>
          <w:ilvl w:val="0"/>
          <w:numId w:val="2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</w:pPr>
      <w:r w:rsidRPr="000111AF">
        <w:t xml:space="preserve">Демонстрация. </w:t>
      </w:r>
    </w:p>
    <w:p w:rsidR="00B621F1" w:rsidRPr="000111AF" w:rsidRDefault="00B621F1" w:rsidP="00B621F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</w:pPr>
      <w:r>
        <w:tab/>
      </w:r>
      <w:r>
        <w:tab/>
      </w:r>
      <w:r w:rsidRPr="000111AF">
        <w:t>Модели различных вирусных час</w:t>
      </w:r>
      <w:r>
        <w:t>т</w:t>
      </w:r>
      <w:r w:rsidRPr="000111AF">
        <w:t>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B621F1" w:rsidRDefault="00B621F1" w:rsidP="00B621F1">
      <w:pPr>
        <w:numPr>
          <w:ilvl w:val="0"/>
          <w:numId w:val="21"/>
        </w:numPr>
        <w:shd w:val="clear" w:color="auto" w:fill="FFFFFF"/>
        <w:tabs>
          <w:tab w:val="left" w:pos="360"/>
        </w:tabs>
        <w:spacing w:after="0" w:line="240" w:lineRule="auto"/>
      </w:pPr>
      <w:r w:rsidRPr="000111AF">
        <w:t xml:space="preserve">Основные понятия. </w:t>
      </w:r>
    </w:p>
    <w:p w:rsidR="00B621F1" w:rsidRPr="000111AF" w:rsidRDefault="00B621F1" w:rsidP="00B621F1">
      <w:pPr>
        <w:shd w:val="clear" w:color="auto" w:fill="FFFFFF"/>
        <w:tabs>
          <w:tab w:val="left" w:pos="360"/>
        </w:tabs>
      </w:pPr>
      <w:r>
        <w:tab/>
      </w:r>
      <w:r w:rsidRPr="000111AF">
        <w:t>Вирус, бактериофаг. Взаимодействие вируса и клетки. Вирусные инфекционные заболевания, меры профилактики.</w:t>
      </w:r>
    </w:p>
    <w:p w:rsidR="00B621F1" w:rsidRPr="007C0436" w:rsidRDefault="00B621F1" w:rsidP="00B621F1">
      <w:pPr>
        <w:numPr>
          <w:ilvl w:val="0"/>
          <w:numId w:val="21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t>Умения.</w:t>
      </w:r>
    </w:p>
    <w:p w:rsidR="00B621F1" w:rsidRPr="000111AF" w:rsidRDefault="00B621F1" w:rsidP="00B621F1">
      <w:pPr>
        <w:shd w:val="clear" w:color="auto" w:fill="FFFFFF"/>
        <w:ind w:firstLine="709"/>
        <w:rPr>
          <w:sz w:val="20"/>
          <w:szCs w:val="20"/>
        </w:rPr>
      </w:pPr>
      <w:r w:rsidRPr="000111AF">
        <w:t>Объяснять принципы организации вирусов, характер их взаимодействия с клеткой.</w:t>
      </w:r>
    </w:p>
    <w:p w:rsidR="00B621F1" w:rsidRPr="007C0436" w:rsidRDefault="00B621F1" w:rsidP="00B621F1">
      <w:pPr>
        <w:shd w:val="clear" w:color="auto" w:fill="FFFFFF"/>
        <w:ind w:firstLine="709"/>
        <w:rPr>
          <w:b/>
        </w:rPr>
      </w:pPr>
      <w:r w:rsidRPr="007C0436">
        <w:rPr>
          <w:b/>
          <w:bCs/>
        </w:rPr>
        <w:t xml:space="preserve">Заключение </w:t>
      </w:r>
      <w:r>
        <w:rPr>
          <w:b/>
          <w:bCs/>
          <w:iCs/>
        </w:rPr>
        <w:t>(2</w:t>
      </w:r>
      <w:r w:rsidRPr="007C0436">
        <w:rPr>
          <w:b/>
          <w:bCs/>
          <w:iCs/>
        </w:rPr>
        <w:t xml:space="preserve"> час</w:t>
      </w:r>
      <w:r>
        <w:rPr>
          <w:b/>
          <w:bCs/>
          <w:iCs/>
        </w:rPr>
        <w:t>а</w:t>
      </w:r>
      <w:r w:rsidRPr="007C0436">
        <w:rPr>
          <w:b/>
          <w:bCs/>
          <w:iCs/>
        </w:rPr>
        <w:t>).</w:t>
      </w:r>
    </w:p>
    <w:p w:rsidR="00B621F1" w:rsidRPr="007C0436" w:rsidRDefault="00B621F1" w:rsidP="00B621F1">
      <w:pPr>
        <w:shd w:val="clear" w:color="auto" w:fill="FFFFFF"/>
        <w:ind w:firstLine="709"/>
      </w:pPr>
      <w:r w:rsidRPr="007C0436">
        <w:t>Особенность организации, многообразие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B621F1" w:rsidRPr="007C0436" w:rsidRDefault="00B621F1" w:rsidP="00B621F1">
      <w:pPr>
        <w:shd w:val="clear" w:color="auto" w:fill="FFFFFF"/>
        <w:ind w:firstLine="709"/>
        <w:rPr>
          <w:b/>
        </w:rPr>
      </w:pPr>
      <w:r w:rsidRPr="007C0436">
        <w:rPr>
          <w:b/>
        </w:rPr>
        <w:t>Резервное время — 4 часа.</w:t>
      </w:r>
    </w:p>
    <w:p w:rsidR="00B621F1" w:rsidRPr="000B1838" w:rsidRDefault="00B621F1" w:rsidP="00B621F1">
      <w:pPr>
        <w:ind w:firstLine="709"/>
        <w:jc w:val="both"/>
      </w:pPr>
      <w:r w:rsidRPr="000B1838">
        <w:t>Резервные часы распределяются следующим образом:</w:t>
      </w:r>
    </w:p>
    <w:p w:rsidR="00B621F1" w:rsidRPr="000B1838" w:rsidRDefault="00B621F1" w:rsidP="00B621F1">
      <w:pPr>
        <w:jc w:val="both"/>
      </w:pPr>
      <w:r w:rsidRPr="000B1838">
        <w:t>1 час на изучение темы «Общая характеристика грибов»;</w:t>
      </w:r>
      <w:r>
        <w:t xml:space="preserve">  </w:t>
      </w:r>
    </w:p>
    <w:p w:rsidR="00B621F1" w:rsidRDefault="00B621F1" w:rsidP="00B621F1">
      <w:pPr>
        <w:jc w:val="both"/>
      </w:pPr>
      <w:r w:rsidRPr="000B1838">
        <w:t>2 часа на изучение темы «</w:t>
      </w:r>
      <w:proofErr w:type="spellStart"/>
      <w:r w:rsidRPr="000B1838">
        <w:t>Подцарство</w:t>
      </w:r>
      <w:proofErr w:type="spellEnd"/>
      <w:r w:rsidRPr="000B1838">
        <w:t xml:space="preserve"> Низшие растения»;</w:t>
      </w:r>
      <w:r>
        <w:t xml:space="preserve">  </w:t>
      </w:r>
    </w:p>
    <w:p w:rsidR="00B621F1" w:rsidRDefault="00B621F1" w:rsidP="00B621F1">
      <w:pPr>
        <w:jc w:val="both"/>
      </w:pPr>
      <w:r w:rsidRPr="000B1838">
        <w:lastRenderedPageBreak/>
        <w:t>1 час на изучение темы «Тип Иглокожие».</w:t>
      </w:r>
    </w:p>
    <w:p w:rsidR="00B621F1" w:rsidRDefault="00B621F1" w:rsidP="00B621F1">
      <w:pPr>
        <w:jc w:val="both"/>
      </w:pPr>
    </w:p>
    <w:p w:rsidR="00B621F1" w:rsidRPr="00B621F1" w:rsidRDefault="00B621F1" w:rsidP="00B621F1">
      <w:pPr>
        <w:jc w:val="both"/>
      </w:pPr>
    </w:p>
    <w:p w:rsidR="00B621F1" w:rsidRPr="00510B31" w:rsidRDefault="00B621F1" w:rsidP="00B621F1">
      <w:pPr>
        <w:jc w:val="center"/>
        <w:outlineLvl w:val="0"/>
        <w:rPr>
          <w:b/>
        </w:rPr>
      </w:pPr>
      <w:r w:rsidRPr="00510B31">
        <w:rPr>
          <w:b/>
        </w:rPr>
        <w:t>УЧЕБНО-ТЕМАТИЧЕСКОЕ ПЛАНИРОВАНИЕ</w:t>
      </w:r>
    </w:p>
    <w:p w:rsidR="00B621F1" w:rsidRPr="00510B31" w:rsidRDefault="00B621F1" w:rsidP="00B621F1"/>
    <w:p w:rsidR="00B621F1" w:rsidRPr="00510B31" w:rsidRDefault="00B621F1" w:rsidP="00B621F1">
      <w:pPr>
        <w:rPr>
          <w:i/>
        </w:rPr>
      </w:pPr>
    </w:p>
    <w:p w:rsidR="00B621F1" w:rsidRPr="00346183" w:rsidRDefault="00B621F1" w:rsidP="00B621F1">
      <w:r w:rsidRPr="00510B31">
        <w:rPr>
          <w:b/>
        </w:rPr>
        <w:t>Количество часов:</w:t>
      </w:r>
      <w:r w:rsidRPr="00510B31">
        <w:t xml:space="preserve"> </w:t>
      </w:r>
      <w:r w:rsidRPr="00346183">
        <w:t>всего – 70 ч., в неделю – 2 ч</w:t>
      </w:r>
    </w:p>
    <w:p w:rsidR="00B621F1" w:rsidRPr="00346183" w:rsidRDefault="00B621F1" w:rsidP="00B621F1">
      <w:pPr>
        <w:outlineLvl w:val="0"/>
      </w:pPr>
      <w:r w:rsidRPr="00510B31">
        <w:rPr>
          <w:b/>
        </w:rPr>
        <w:t xml:space="preserve">Плановых лабораторных работ: </w:t>
      </w:r>
      <w:r w:rsidRPr="00346183">
        <w:t>20.</w:t>
      </w:r>
    </w:p>
    <w:p w:rsidR="00B621F1" w:rsidRPr="00510B31" w:rsidRDefault="00B621F1" w:rsidP="00B621F1">
      <w:pPr>
        <w:outlineLvl w:val="0"/>
        <w:rPr>
          <w:i/>
        </w:rPr>
      </w:pPr>
    </w:p>
    <w:p w:rsidR="00B621F1" w:rsidRPr="00510B31" w:rsidRDefault="00B621F1" w:rsidP="00B621F1">
      <w:pPr>
        <w:outlineLvl w:val="0"/>
        <w:rPr>
          <w:i/>
        </w:rPr>
      </w:pPr>
      <w:r w:rsidRPr="00510B31">
        <w:rPr>
          <w:b/>
        </w:rPr>
        <w:t>Плановых практических работ:</w:t>
      </w:r>
      <w:r w:rsidRPr="00510B31">
        <w:rPr>
          <w:i/>
        </w:rPr>
        <w:t xml:space="preserve"> </w:t>
      </w:r>
      <w:r w:rsidRPr="00346183">
        <w:t>1</w:t>
      </w:r>
      <w:r>
        <w:rPr>
          <w:i/>
        </w:rPr>
        <w:t>.</w:t>
      </w:r>
    </w:p>
    <w:p w:rsidR="00B621F1" w:rsidRPr="00510B31" w:rsidRDefault="00B621F1" w:rsidP="00B621F1">
      <w:pPr>
        <w:outlineLvl w:val="0"/>
        <w:rPr>
          <w:i/>
        </w:rPr>
      </w:pPr>
    </w:p>
    <w:p w:rsidR="00B621F1" w:rsidRPr="00510B31" w:rsidRDefault="00B621F1" w:rsidP="00B621F1">
      <w:pPr>
        <w:outlineLvl w:val="0"/>
        <w:rPr>
          <w:i/>
        </w:rPr>
      </w:pPr>
      <w:r w:rsidRPr="00510B31">
        <w:rPr>
          <w:b/>
        </w:rPr>
        <w:t>Плановых экскурсий:</w:t>
      </w:r>
      <w:r w:rsidRPr="00510B31">
        <w:rPr>
          <w:i/>
        </w:rPr>
        <w:t xml:space="preserve"> </w:t>
      </w:r>
      <w:r w:rsidRPr="00346183">
        <w:t>1.</w:t>
      </w:r>
    </w:p>
    <w:p w:rsidR="00B621F1" w:rsidRPr="00510B31" w:rsidRDefault="00B621F1" w:rsidP="00B621F1">
      <w:pPr>
        <w:rPr>
          <w:i/>
        </w:rPr>
      </w:pPr>
    </w:p>
    <w:p w:rsidR="00B621F1" w:rsidRPr="00133E0F" w:rsidRDefault="00B621F1" w:rsidP="00B621F1">
      <w:pPr>
        <w:jc w:val="both"/>
        <w:rPr>
          <w:i/>
        </w:rPr>
      </w:pPr>
      <w:proofErr w:type="gramStart"/>
      <w:r w:rsidRPr="007A2311">
        <w:rPr>
          <w:b/>
        </w:rPr>
        <w:t>Планирование составлено на основе</w:t>
      </w:r>
      <w:r w:rsidRPr="007A2311">
        <w:t xml:space="preserve"> </w:t>
      </w:r>
      <w:r w:rsidRPr="00133E0F">
        <w:rPr>
          <w:i/>
          <w:iCs/>
        </w:rPr>
        <w:t xml:space="preserve">Федерального компонента  государственного стандарта общего образования по биологии, одобренного решением коллегии МО РФ и Президиума РАО от 23.12.2003 г. № 21/12,утвержденного приказом МО РФ 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г. № 1089 и </w:t>
      </w:r>
      <w:r w:rsidRPr="00133E0F">
        <w:rPr>
          <w:i/>
        </w:rPr>
        <w:t xml:space="preserve">авторской программы  основного общего образования по биологии для </w:t>
      </w:r>
      <w:r w:rsidRPr="00133E0F">
        <w:rPr>
          <w:i/>
          <w:lang w:val="en-US"/>
        </w:rPr>
        <w:t>VI</w:t>
      </w:r>
      <w:r w:rsidRPr="00133E0F">
        <w:rPr>
          <w:i/>
        </w:rPr>
        <w:t>-</w:t>
      </w:r>
      <w:r w:rsidRPr="00133E0F">
        <w:rPr>
          <w:i/>
          <w:lang w:val="en-US"/>
        </w:rPr>
        <w:t>IX</w:t>
      </w:r>
      <w:r w:rsidRPr="00133E0F">
        <w:rPr>
          <w:i/>
        </w:rPr>
        <w:t xml:space="preserve"> классов Н.И.Сонина, В.Б. Захарова, Е.Т.Захаровой (Сборник нормативных документов.</w:t>
      </w:r>
      <w:proofErr w:type="gramEnd"/>
      <w:r w:rsidRPr="00133E0F">
        <w:rPr>
          <w:i/>
        </w:rPr>
        <w:t xml:space="preserve"> </w:t>
      </w:r>
      <w:r>
        <w:rPr>
          <w:i/>
        </w:rPr>
        <w:t>Биология</w:t>
      </w:r>
      <w:r w:rsidRPr="00133E0F">
        <w:rPr>
          <w:i/>
        </w:rPr>
        <w:t xml:space="preserve">/сост. Э.Д.Днепров, А.Т.Аркадьев. – </w:t>
      </w:r>
      <w:proofErr w:type="gramStart"/>
      <w:r w:rsidRPr="00133E0F">
        <w:rPr>
          <w:i/>
        </w:rPr>
        <w:t xml:space="preserve">М.: Дрофа, </w:t>
      </w:r>
      <w:smartTag w:uri="urn:schemas-microsoft-com:office:smarttags" w:element="metricconverter">
        <w:smartTagPr>
          <w:attr w:name="ProductID" w:val="2006 г"/>
        </w:smartTagPr>
        <w:r w:rsidRPr="00133E0F">
          <w:rPr>
            <w:i/>
          </w:rPr>
          <w:t>2006 г</w:t>
        </w:r>
      </w:smartTag>
      <w:r w:rsidRPr="00133E0F">
        <w:rPr>
          <w:i/>
        </w:rPr>
        <w:t>.).</w:t>
      </w:r>
      <w:proofErr w:type="gramEnd"/>
    </w:p>
    <w:p w:rsidR="00B621F1" w:rsidRPr="007A2311" w:rsidRDefault="00B621F1" w:rsidP="00B621F1">
      <w:pPr>
        <w:rPr>
          <w:i/>
        </w:rPr>
      </w:pPr>
    </w:p>
    <w:p w:rsidR="00B621F1" w:rsidRPr="007A2311" w:rsidRDefault="00B621F1" w:rsidP="00B621F1">
      <w:pPr>
        <w:rPr>
          <w:i/>
        </w:rPr>
      </w:pPr>
      <w:r w:rsidRPr="007A2311">
        <w:rPr>
          <w:b/>
        </w:rPr>
        <w:t>Учебник:</w:t>
      </w:r>
      <w:r w:rsidRPr="007A2311">
        <w:t xml:space="preserve"> </w:t>
      </w:r>
      <w:r w:rsidRPr="007A2311">
        <w:rPr>
          <w:i/>
        </w:rPr>
        <w:t xml:space="preserve">Захаров В.Б., Сонин Н.И. Биология. 7 </w:t>
      </w:r>
      <w:proofErr w:type="spellStart"/>
      <w:r w:rsidRPr="007A2311">
        <w:rPr>
          <w:i/>
        </w:rPr>
        <w:t>кл</w:t>
      </w:r>
      <w:proofErr w:type="spellEnd"/>
      <w:r w:rsidRPr="007A2311">
        <w:rPr>
          <w:i/>
        </w:rPr>
        <w:t>. Многообразие живых организмов: Учеб</w:t>
      </w:r>
      <w:proofErr w:type="gramStart"/>
      <w:r w:rsidRPr="007A2311">
        <w:rPr>
          <w:i/>
        </w:rPr>
        <w:t>.</w:t>
      </w:r>
      <w:proofErr w:type="gramEnd"/>
      <w:r w:rsidRPr="007A2311">
        <w:rPr>
          <w:i/>
        </w:rPr>
        <w:t xml:space="preserve">  </w:t>
      </w:r>
      <w:proofErr w:type="gramStart"/>
      <w:r w:rsidRPr="007A2311">
        <w:rPr>
          <w:i/>
        </w:rPr>
        <w:t>д</w:t>
      </w:r>
      <w:proofErr w:type="gramEnd"/>
      <w:r w:rsidRPr="007A2311">
        <w:rPr>
          <w:i/>
        </w:rPr>
        <w:t xml:space="preserve">ля </w:t>
      </w:r>
      <w:proofErr w:type="spellStart"/>
      <w:r w:rsidRPr="007A2311">
        <w:rPr>
          <w:i/>
        </w:rPr>
        <w:t>общеобразоват</w:t>
      </w:r>
      <w:proofErr w:type="spellEnd"/>
      <w:r w:rsidRPr="007A2311">
        <w:rPr>
          <w:i/>
        </w:rPr>
        <w:t>. у</w:t>
      </w:r>
      <w:r>
        <w:rPr>
          <w:i/>
        </w:rPr>
        <w:t>чеб. заведений. – М.: Дрофа, 2011</w:t>
      </w:r>
      <w:r w:rsidRPr="007A2311">
        <w:rPr>
          <w:i/>
        </w:rPr>
        <w:t>.</w:t>
      </w:r>
    </w:p>
    <w:p w:rsidR="00B621F1" w:rsidRPr="007A2311" w:rsidRDefault="00B621F1" w:rsidP="00B621F1">
      <w:pPr>
        <w:rPr>
          <w:i/>
        </w:rPr>
      </w:pPr>
    </w:p>
    <w:p w:rsidR="00B621F1" w:rsidRPr="00510B31" w:rsidRDefault="00B621F1" w:rsidP="00B621F1">
      <w:pPr>
        <w:outlineLvl w:val="0"/>
        <w:rPr>
          <w:b/>
        </w:rPr>
      </w:pPr>
      <w:r w:rsidRPr="00510B31">
        <w:rPr>
          <w:b/>
        </w:rPr>
        <w:t>Дополнительная литература:</w:t>
      </w:r>
    </w:p>
    <w:p w:rsidR="00B621F1" w:rsidRPr="00510B31" w:rsidRDefault="00B621F1" w:rsidP="00B621F1">
      <w:pPr>
        <w:rPr>
          <w:i/>
        </w:rPr>
      </w:pPr>
      <w:r w:rsidRPr="00510B31">
        <w:rPr>
          <w:i/>
        </w:rPr>
        <w:t>1. Акимушкин И. Мир животных (беспозвоночные и ископаемые животные). М.: Мыс</w:t>
      </w:r>
      <w:r>
        <w:rPr>
          <w:i/>
        </w:rPr>
        <w:t>ль, 2004;</w:t>
      </w:r>
    </w:p>
    <w:p w:rsidR="00B621F1" w:rsidRPr="00510B31" w:rsidRDefault="00B621F1" w:rsidP="00B621F1">
      <w:pPr>
        <w:rPr>
          <w:i/>
        </w:rPr>
      </w:pPr>
      <w:r w:rsidRPr="00510B31">
        <w:rPr>
          <w:i/>
        </w:rPr>
        <w:lastRenderedPageBreak/>
        <w:t>2. Акимушкин И. Мир животных (млекопитающи</w:t>
      </w:r>
      <w:r>
        <w:rPr>
          <w:i/>
        </w:rPr>
        <w:t>е, или звери). М.: Мысль, 2006;</w:t>
      </w:r>
    </w:p>
    <w:p w:rsidR="00B621F1" w:rsidRPr="00510B31" w:rsidRDefault="00B621F1" w:rsidP="00B621F1">
      <w:pPr>
        <w:rPr>
          <w:i/>
        </w:rPr>
      </w:pPr>
      <w:r w:rsidRPr="00510B31">
        <w:rPr>
          <w:i/>
        </w:rPr>
        <w:t>3. Акимушкин И. Мир животных (насекомые, пауки, домаш</w:t>
      </w:r>
      <w:r>
        <w:rPr>
          <w:i/>
        </w:rPr>
        <w:t>ние животные). М.: Мысль, 2004;</w:t>
      </w:r>
    </w:p>
    <w:p w:rsidR="00B621F1" w:rsidRPr="00510B31" w:rsidRDefault="00B621F1" w:rsidP="00B621F1">
      <w:pPr>
        <w:rPr>
          <w:i/>
        </w:rPr>
      </w:pPr>
      <w:r w:rsidRPr="00510B31">
        <w:rPr>
          <w:i/>
        </w:rPr>
        <w:t>4. Мамонтов С. Г., Захаров В. Б., Козлова Т. А. Основы биологии: книга для самообразования. М.: Про</w:t>
      </w:r>
      <w:r>
        <w:rPr>
          <w:i/>
        </w:rPr>
        <w:t>свещение, 2005;</w:t>
      </w:r>
    </w:p>
    <w:p w:rsidR="00B621F1" w:rsidRPr="00510B31" w:rsidRDefault="00B621F1" w:rsidP="00B621F1">
      <w:pPr>
        <w:rPr>
          <w:i/>
        </w:rPr>
      </w:pPr>
      <w:r w:rsidRPr="00510B31">
        <w:rPr>
          <w:i/>
        </w:rPr>
        <w:t>5. Никишов В. И. Справочник школьника по биологии:</w:t>
      </w:r>
      <w:r>
        <w:rPr>
          <w:i/>
        </w:rPr>
        <w:t xml:space="preserve"> 6-9 классы. - М.: Дрофа, 2007;</w:t>
      </w:r>
    </w:p>
    <w:p w:rsidR="00B621F1" w:rsidRPr="00510B31" w:rsidRDefault="00B621F1" w:rsidP="00B621F1">
      <w:pPr>
        <w:rPr>
          <w:i/>
        </w:rPr>
      </w:pPr>
      <w:r w:rsidRPr="00510B31">
        <w:rPr>
          <w:i/>
        </w:rPr>
        <w:t>6. Никишов В. И., Теремов, А. В. Дидактический материал по зоологии: по</w:t>
      </w:r>
      <w:r w:rsidRPr="00510B31">
        <w:rPr>
          <w:i/>
        </w:rPr>
        <w:softHyphen/>
        <w:t>собие для учителей биологии. -</w:t>
      </w:r>
      <w:r>
        <w:rPr>
          <w:i/>
        </w:rPr>
        <w:t xml:space="preserve"> М.: «РАУБ» - «Цитадель», 2009;</w:t>
      </w:r>
    </w:p>
    <w:p w:rsidR="00B621F1" w:rsidRPr="00510B31" w:rsidRDefault="00B621F1" w:rsidP="00B621F1">
      <w:pPr>
        <w:rPr>
          <w:i/>
        </w:rPr>
      </w:pPr>
      <w:r w:rsidRPr="00510B31">
        <w:rPr>
          <w:i/>
        </w:rPr>
        <w:t xml:space="preserve">7. </w:t>
      </w:r>
      <w:proofErr w:type="spellStart"/>
      <w:r w:rsidRPr="00510B31">
        <w:rPr>
          <w:i/>
        </w:rPr>
        <w:t>Порфилова</w:t>
      </w:r>
      <w:proofErr w:type="spellEnd"/>
      <w:r w:rsidRPr="00510B31">
        <w:rPr>
          <w:i/>
        </w:rPr>
        <w:t xml:space="preserve"> Л. Д. Тематические игры по ботанике: методика проведения игр: сценарии, вопросы, за</w:t>
      </w:r>
      <w:r>
        <w:rPr>
          <w:i/>
        </w:rPr>
        <w:t>дания. - М.: Сфера, 2004;</w:t>
      </w:r>
    </w:p>
    <w:p w:rsidR="00B621F1" w:rsidRPr="00510B31" w:rsidRDefault="00B621F1" w:rsidP="00B621F1">
      <w:pPr>
        <w:rPr>
          <w:i/>
        </w:rPr>
      </w:pPr>
      <w:r w:rsidRPr="00510B31">
        <w:rPr>
          <w:i/>
        </w:rPr>
        <w:t xml:space="preserve">8. </w:t>
      </w:r>
      <w:proofErr w:type="spellStart"/>
      <w:r w:rsidRPr="00510B31">
        <w:rPr>
          <w:i/>
        </w:rPr>
        <w:t>Реймерс</w:t>
      </w:r>
      <w:proofErr w:type="spellEnd"/>
      <w:r w:rsidRPr="00510B31">
        <w:rPr>
          <w:i/>
        </w:rPr>
        <w:t xml:space="preserve"> Н. Ф. Краткий словарь биологических терминов: кн. для учителя. - 2-е изд. - М.: Просвеще</w:t>
      </w:r>
      <w:r>
        <w:rPr>
          <w:i/>
        </w:rPr>
        <w:t>ние, 2006;</w:t>
      </w:r>
    </w:p>
    <w:p w:rsidR="00B621F1" w:rsidRPr="00510B31" w:rsidRDefault="00B621F1" w:rsidP="00B621F1">
      <w:pPr>
        <w:rPr>
          <w:i/>
        </w:rPr>
      </w:pPr>
      <w:r w:rsidRPr="00510B31">
        <w:rPr>
          <w:i/>
        </w:rPr>
        <w:t xml:space="preserve">10. Учебно-методическое пособие по биологии. Ботаника / сост. В. В. Ксенофонтова, О. Г. </w:t>
      </w:r>
      <w:proofErr w:type="spellStart"/>
      <w:r w:rsidRPr="00510B31">
        <w:rPr>
          <w:i/>
        </w:rPr>
        <w:t>Машанова</w:t>
      </w:r>
      <w:proofErr w:type="spellEnd"/>
      <w:r w:rsidRPr="00510B31">
        <w:rPr>
          <w:i/>
        </w:rPr>
        <w:t>, В. В. Евстафье</w:t>
      </w:r>
      <w:r>
        <w:rPr>
          <w:i/>
        </w:rPr>
        <w:t>в. - М: Московский лицей, 2007;</w:t>
      </w:r>
    </w:p>
    <w:p w:rsidR="00B621F1" w:rsidRPr="00510B31" w:rsidRDefault="00B621F1" w:rsidP="00B621F1">
      <w:pPr>
        <w:rPr>
          <w:i/>
        </w:rPr>
      </w:pPr>
      <w:r w:rsidRPr="00510B31">
        <w:rPr>
          <w:i/>
        </w:rPr>
        <w:t>11. Учебно-методическое пособие по биологии. Зоология / сост. В. В. Ксено</w:t>
      </w:r>
      <w:r w:rsidRPr="00510B31">
        <w:rPr>
          <w:i/>
        </w:rPr>
        <w:softHyphen/>
        <w:t xml:space="preserve">фонтова, О. Г. </w:t>
      </w:r>
      <w:proofErr w:type="spellStart"/>
      <w:r w:rsidRPr="00510B31">
        <w:rPr>
          <w:i/>
        </w:rPr>
        <w:t>Машанова</w:t>
      </w:r>
      <w:proofErr w:type="spellEnd"/>
      <w:r w:rsidRPr="00510B31">
        <w:rPr>
          <w:i/>
        </w:rPr>
        <w:t>, В. В. Евстафье</w:t>
      </w:r>
      <w:r>
        <w:rPr>
          <w:i/>
        </w:rPr>
        <w:t>в. - М: Московский лицей, 2007;</w:t>
      </w:r>
    </w:p>
    <w:p w:rsidR="00B621F1" w:rsidRPr="00B621F1" w:rsidRDefault="00B621F1" w:rsidP="00B621F1">
      <w:pPr>
        <w:jc w:val="both"/>
      </w:pPr>
      <w:r w:rsidRPr="00510B31">
        <w:rPr>
          <w:i/>
        </w:rPr>
        <w:t>13. Яхонтов, А. А. Зоология для учителя. Введение в изучение науки о живот</w:t>
      </w:r>
      <w:r w:rsidRPr="00510B31">
        <w:rPr>
          <w:i/>
        </w:rPr>
        <w:softHyphen/>
        <w:t xml:space="preserve">ных. Беспозвоночные / под </w:t>
      </w:r>
      <w:proofErr w:type="spellStart"/>
      <w:proofErr w:type="gramStart"/>
      <w:r w:rsidRPr="00510B31">
        <w:rPr>
          <w:i/>
        </w:rPr>
        <w:t>ред</w:t>
      </w:r>
      <w:proofErr w:type="spellEnd"/>
      <w:proofErr w:type="gramEnd"/>
    </w:p>
    <w:p w:rsidR="00B621F1" w:rsidRPr="00B621F1" w:rsidRDefault="00B621F1" w:rsidP="00B621F1">
      <w:pPr>
        <w:jc w:val="both"/>
      </w:pPr>
    </w:p>
    <w:p w:rsidR="00B621F1" w:rsidRPr="00B621F1" w:rsidRDefault="00B621F1" w:rsidP="00B621F1">
      <w:pPr>
        <w:jc w:val="both"/>
      </w:pPr>
    </w:p>
    <w:p w:rsidR="00B621F1" w:rsidRPr="00B621F1" w:rsidRDefault="00B621F1" w:rsidP="00B621F1">
      <w:pPr>
        <w:jc w:val="both"/>
      </w:pPr>
    </w:p>
    <w:p w:rsidR="00B621F1" w:rsidRPr="00B621F1" w:rsidRDefault="00B621F1" w:rsidP="00B621F1">
      <w:pPr>
        <w:jc w:val="both"/>
      </w:pPr>
    </w:p>
    <w:p w:rsidR="00B621F1" w:rsidRPr="00B621F1" w:rsidRDefault="00B621F1" w:rsidP="00B621F1">
      <w:pPr>
        <w:jc w:val="both"/>
      </w:pPr>
    </w:p>
    <w:p w:rsidR="00B621F1" w:rsidRPr="00B621F1" w:rsidRDefault="00B621F1" w:rsidP="00B621F1">
      <w:pPr>
        <w:jc w:val="both"/>
      </w:pPr>
    </w:p>
    <w:p w:rsidR="00B621F1" w:rsidRP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pStyle w:val="af"/>
        <w:ind w:firstLine="360"/>
        <w:rPr>
          <w:b/>
        </w:rPr>
      </w:pPr>
      <w:r>
        <w:rPr>
          <w:b/>
        </w:rPr>
        <w:t>Отметка «5» ставится, если ученик:</w:t>
      </w:r>
    </w:p>
    <w:p w:rsidR="00B621F1" w:rsidRDefault="00B621F1" w:rsidP="00B621F1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логично излагает основные положения учебного материала, признаки биологических объектов, процессов и явлений, раскрывает их сущность и взаимосвязь;</w:t>
      </w:r>
    </w:p>
    <w:p w:rsidR="00B621F1" w:rsidRDefault="00B621F1" w:rsidP="00B621F1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конкретизирует теоретические положения примерами, научными фактами;</w:t>
      </w:r>
    </w:p>
    <w:p w:rsidR="00B621F1" w:rsidRDefault="00B621F1" w:rsidP="00B621F1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демонстрирует владение умениями обобщать, анализировать, сравнивать биологические объекты и процессы и на основе этого делает выводы;</w:t>
      </w:r>
    </w:p>
    <w:p w:rsidR="00B621F1" w:rsidRDefault="00B621F1" w:rsidP="00B621F1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</w:pPr>
      <w:proofErr w:type="gramStart"/>
      <w:r>
        <w:lastRenderedPageBreak/>
        <w:t>демонстрирует знания о признаках биологических объектов (клеток, органов, систем органов и организмов растений, животных, грибов, экосистем); о сущности биологических процессов (обмен веществ, транспорт веществ, рост, развитие, размножение, раздражимость);</w:t>
      </w:r>
      <w:proofErr w:type="gramEnd"/>
    </w:p>
    <w:p w:rsidR="00B621F1" w:rsidRDefault="00B621F1" w:rsidP="00B621F1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демонстрирует умения: объяснять роль различных организмов в природе, их взаимосвязь, необходимость защиты окружающей среды;  распознавать и описывать на живых объектах и таблицах: органы цветкового растения, органы и системы органов животных, выявлять тип взаимодействия разных видов в экосистеме, составлять цепи питания;</w:t>
      </w:r>
    </w:p>
    <w:p w:rsidR="00B621F1" w:rsidRDefault="00B621F1" w:rsidP="00B621F1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не допускает биологических ошибок и неточностей.</w:t>
      </w:r>
    </w:p>
    <w:p w:rsidR="00B621F1" w:rsidRDefault="00B621F1" w:rsidP="00B621F1">
      <w:pPr>
        <w:pStyle w:val="af"/>
        <w:ind w:firstLine="360"/>
        <w:rPr>
          <w:b/>
        </w:rPr>
      </w:pPr>
      <w:r>
        <w:rPr>
          <w:b/>
        </w:rPr>
        <w:t>Отметка «4» ставится, если ученик:</w:t>
      </w:r>
    </w:p>
    <w:p w:rsidR="00B621F1" w:rsidRDefault="00B621F1" w:rsidP="00B621F1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не полностью раскрывает теоретические положения и недостаточно широко их иллюстрирует примерами, приводит не все элементы сравнения объектов и явлений, допускает биологические неточности, негрубые биологические ошибки;</w:t>
      </w:r>
    </w:p>
    <w:p w:rsidR="00B621F1" w:rsidRDefault="00B621F1" w:rsidP="00B621F1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демонстрирует освоение вышеназванных знаний, допустив при этом незначительные биологические погрешности и неточности, недостаточно четко владеет умениями распознавать, устанавливать взаимосвязи, анализировать объекты, процессы, явления.</w:t>
      </w:r>
    </w:p>
    <w:p w:rsidR="00B621F1" w:rsidRDefault="00B621F1" w:rsidP="00B621F1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допускает незначительные биологические погрешности и неточности, недостаточно четко демонстрирует владение умениями применять полученные знания для объяснения жизнедеятельности изученных организмов.</w:t>
      </w:r>
    </w:p>
    <w:p w:rsidR="00B621F1" w:rsidRDefault="00B621F1" w:rsidP="00B621F1">
      <w:pPr>
        <w:pStyle w:val="af"/>
        <w:ind w:firstLine="360"/>
        <w:rPr>
          <w:b/>
        </w:rPr>
      </w:pPr>
      <w:r>
        <w:rPr>
          <w:b/>
        </w:rPr>
        <w:t>Отметка «3» ставится, если ученик:</w:t>
      </w:r>
    </w:p>
    <w:p w:rsidR="00B621F1" w:rsidRDefault="00B621F1" w:rsidP="00B621F1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</w:pPr>
      <w:r>
        <w:t>имеет неполные фрагментарные знания об основных признаках живого, проявляющихся на всех уровнях организации, об особенностях строения и жизнедеятельности растений и животных, неверно трактует биологические понятия, не раскрывает сущность процессов и явлений, делает неправильные выводы, допускает искажения в установлении причины и следствия явления;</w:t>
      </w:r>
    </w:p>
    <w:p w:rsidR="00B621F1" w:rsidRDefault="00B621F1" w:rsidP="00B621F1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</w:pPr>
      <w:r>
        <w:t>имеет отрывочные знания об экологических факторах, экосистемах, неверно раскрывает сущность биологических процессов и явлений, не в полной мере овладевает умениями определять, описывать, распознавать, анализировать объекты и явления;</w:t>
      </w:r>
    </w:p>
    <w:p w:rsidR="00B621F1" w:rsidRDefault="00B621F1" w:rsidP="00B621F1">
      <w:pPr>
        <w:pStyle w:val="af"/>
        <w:ind w:firstLine="360"/>
        <w:rPr>
          <w:b/>
        </w:rPr>
      </w:pPr>
      <w:r>
        <w:rPr>
          <w:b/>
        </w:rPr>
        <w:t>Отметка «2» ставится, если ученик:</w:t>
      </w:r>
    </w:p>
    <w:p w:rsidR="00B621F1" w:rsidRDefault="00B621F1" w:rsidP="00B621F1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</w:pPr>
      <w:r>
        <w:t>допускает грубые биологические ошибки, приводит отрывочные сведения, примеры, не имеющие отношения к конкретизации теоретических положений, или ответ полностью отсутствует;</w:t>
      </w:r>
    </w:p>
    <w:p w:rsidR="00B621F1" w:rsidRDefault="00B621F1" w:rsidP="00B621F1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</w:pPr>
      <w:r>
        <w:t xml:space="preserve">допускает грубые биологические ошибки, не демонстрирует владение </w:t>
      </w:r>
      <w:proofErr w:type="spellStart"/>
      <w:r>
        <w:t>общеучебными</w:t>
      </w:r>
      <w:proofErr w:type="spellEnd"/>
      <w:r>
        <w:t xml:space="preserve"> и практическими умениями и навыками, не </w:t>
      </w:r>
      <w:proofErr w:type="gramStart"/>
      <w:r>
        <w:t>способен</w:t>
      </w:r>
      <w:proofErr w:type="gramEnd"/>
      <w:r>
        <w:t xml:space="preserve"> формулировать ответы на наводящие вопросы учителя;</w:t>
      </w:r>
    </w:p>
    <w:p w:rsidR="00B621F1" w:rsidRDefault="00B621F1" w:rsidP="00B621F1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</w:pPr>
      <w:r>
        <w:t>излагает лишь отдельные элементы знаний, не связанные между собой, допускает грубые биологические ошибки, не может применить полученные знания об организме человека в практической деятельности и повседневной жизни.</w:t>
      </w:r>
    </w:p>
    <w:p w:rsidR="00B621F1" w:rsidRDefault="00B621F1" w:rsidP="00B621F1">
      <w:pPr>
        <w:pStyle w:val="af"/>
        <w:ind w:firstLine="360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Default="00B621F1" w:rsidP="00B621F1">
      <w:pPr>
        <w:jc w:val="both"/>
      </w:pPr>
    </w:p>
    <w:p w:rsidR="00B621F1" w:rsidRPr="00B621F1" w:rsidRDefault="00B621F1" w:rsidP="00B621F1">
      <w:pPr>
        <w:jc w:val="both"/>
      </w:pPr>
    </w:p>
    <w:p w:rsidR="00B621F1" w:rsidRDefault="00B621F1" w:rsidP="00B621F1">
      <w:pPr>
        <w:jc w:val="center"/>
        <w:rPr>
          <w:b/>
        </w:rPr>
      </w:pPr>
      <w:r w:rsidRPr="007941A4">
        <w:rPr>
          <w:b/>
        </w:rPr>
        <w:lastRenderedPageBreak/>
        <w:t>ТЕМАТИЧЕСКОЕ ПЛАНИРОВАНИЕ</w:t>
      </w:r>
    </w:p>
    <w:p w:rsidR="00B621F1" w:rsidRDefault="00B621F1" w:rsidP="00B621F1">
      <w:pPr>
        <w:jc w:val="center"/>
        <w:rPr>
          <w:b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4154"/>
        <w:gridCol w:w="1235"/>
        <w:gridCol w:w="3010"/>
        <w:gridCol w:w="5969"/>
      </w:tblGrid>
      <w:tr w:rsidR="00B621F1" w:rsidRPr="00EA271F" w:rsidTr="008D6837">
        <w:trPr>
          <w:jc w:val="center"/>
        </w:trPr>
        <w:tc>
          <w:tcPr>
            <w:tcW w:w="945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Тема</w:t>
            </w:r>
          </w:p>
        </w:tc>
        <w:tc>
          <w:tcPr>
            <w:tcW w:w="4189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Наименование</w:t>
            </w:r>
          </w:p>
        </w:tc>
        <w:tc>
          <w:tcPr>
            <w:tcW w:w="1243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Часов</w:t>
            </w:r>
          </w:p>
        </w:tc>
        <w:tc>
          <w:tcPr>
            <w:tcW w:w="3032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Практическая</w:t>
            </w:r>
          </w:p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работа</w:t>
            </w:r>
          </w:p>
        </w:tc>
        <w:tc>
          <w:tcPr>
            <w:tcW w:w="6025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Лабораторная</w:t>
            </w:r>
          </w:p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работа</w:t>
            </w:r>
          </w:p>
        </w:tc>
      </w:tr>
      <w:tr w:rsidR="00B621F1" w:rsidRPr="00EA271F" w:rsidTr="008D6837">
        <w:trPr>
          <w:jc w:val="center"/>
        </w:trPr>
        <w:tc>
          <w:tcPr>
            <w:tcW w:w="15434" w:type="dxa"/>
            <w:gridSpan w:val="5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ВВЕДЕНИЕ (3 ЧАСА)</w:t>
            </w:r>
          </w:p>
        </w:tc>
      </w:tr>
      <w:tr w:rsidR="00B621F1" w:rsidRPr="00EA271F" w:rsidTr="008D6837">
        <w:trPr>
          <w:jc w:val="center"/>
        </w:trPr>
        <w:tc>
          <w:tcPr>
            <w:tcW w:w="15434" w:type="dxa"/>
            <w:gridSpan w:val="5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РАЗДЕЛ 1. ЦАРСТВО ПРОКАРИОТЫ (3 ЧАСА)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1.1.</w:t>
            </w:r>
          </w:p>
        </w:tc>
        <w:tc>
          <w:tcPr>
            <w:tcW w:w="4189" w:type="dxa"/>
          </w:tcPr>
          <w:p w:rsidR="00B621F1" w:rsidRPr="000932CF" w:rsidRDefault="00B621F1" w:rsidP="008D6837">
            <w:r w:rsidRPr="000932CF">
              <w:t xml:space="preserve">Многообразие, особенности строения и происхождение </w:t>
            </w:r>
            <w:proofErr w:type="spellStart"/>
            <w:r w:rsidRPr="000932CF">
              <w:t>прокариотических</w:t>
            </w:r>
            <w:proofErr w:type="spellEnd"/>
            <w:r w:rsidRPr="000932CF">
              <w:t xml:space="preserve"> организмов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3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</w:tr>
      <w:tr w:rsidR="00B621F1" w:rsidRPr="00EA271F" w:rsidTr="008D6837">
        <w:trPr>
          <w:jc w:val="center"/>
        </w:trPr>
        <w:tc>
          <w:tcPr>
            <w:tcW w:w="15434" w:type="dxa"/>
            <w:gridSpan w:val="5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РАЗДЕЛ 2. ЦАРСТВО ГРИБЫ (4 ЧАСА+1 ЧАС ИЗ РЕЗЕРВА)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2.1.</w:t>
            </w:r>
          </w:p>
        </w:tc>
        <w:tc>
          <w:tcPr>
            <w:tcW w:w="4189" w:type="dxa"/>
            <w:vMerge w:val="restart"/>
          </w:tcPr>
          <w:p w:rsidR="00B621F1" w:rsidRPr="000932CF" w:rsidRDefault="00B621F1" w:rsidP="008D6837">
            <w:r w:rsidRPr="000932CF">
              <w:t>Общая характеристика грибов</w:t>
            </w:r>
          </w:p>
        </w:tc>
        <w:tc>
          <w:tcPr>
            <w:tcW w:w="1243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3+</w:t>
            </w:r>
            <w:r w:rsidRPr="000932CF">
              <w:t>1</w:t>
            </w:r>
          </w:p>
        </w:tc>
        <w:tc>
          <w:tcPr>
            <w:tcW w:w="3032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B621F1">
            <w:pPr>
              <w:numPr>
                <w:ilvl w:val="0"/>
                <w:numId w:val="23"/>
              </w:numPr>
              <w:tabs>
                <w:tab w:val="left" w:pos="293"/>
              </w:tabs>
              <w:spacing w:after="0" w:line="240" w:lineRule="auto"/>
              <w:ind w:left="9" w:firstLine="0"/>
            </w:pPr>
            <w:r w:rsidRPr="00EA271F">
              <w:rPr>
                <w:color w:val="000000"/>
              </w:rPr>
              <w:t xml:space="preserve">Строение плесневого гриба </w:t>
            </w:r>
            <w:proofErr w:type="spellStart"/>
            <w:r w:rsidRPr="00EA271F">
              <w:rPr>
                <w:color w:val="000000"/>
              </w:rPr>
              <w:t>мукора</w:t>
            </w:r>
            <w:proofErr w:type="spellEnd"/>
            <w:r w:rsidRPr="00EA271F">
              <w:rPr>
                <w:color w:val="000000"/>
              </w:rPr>
              <w:t xml:space="preserve"> 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4189" w:type="dxa"/>
            <w:vMerge/>
          </w:tcPr>
          <w:p w:rsidR="00B621F1" w:rsidRPr="000932CF" w:rsidRDefault="00B621F1" w:rsidP="008D6837"/>
        </w:tc>
        <w:tc>
          <w:tcPr>
            <w:tcW w:w="1243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3032" w:type="dxa"/>
            <w:vMerge/>
          </w:tcPr>
          <w:p w:rsidR="00B621F1" w:rsidRPr="000932CF" w:rsidRDefault="00B621F1" w:rsidP="008D6837"/>
        </w:tc>
        <w:tc>
          <w:tcPr>
            <w:tcW w:w="6025" w:type="dxa"/>
          </w:tcPr>
          <w:p w:rsidR="00B621F1" w:rsidRPr="000932CF" w:rsidRDefault="00B621F1" w:rsidP="00B621F1">
            <w:pPr>
              <w:numPr>
                <w:ilvl w:val="0"/>
                <w:numId w:val="23"/>
              </w:numPr>
              <w:tabs>
                <w:tab w:val="left" w:pos="293"/>
              </w:tabs>
              <w:spacing w:after="0" w:line="240" w:lineRule="auto"/>
              <w:ind w:left="9" w:firstLine="0"/>
            </w:pPr>
            <w:r w:rsidRPr="00EA271F">
              <w:rPr>
                <w:color w:val="000000"/>
              </w:rPr>
              <w:t xml:space="preserve">Строение дрожжей 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4189" w:type="dxa"/>
            <w:vMerge/>
          </w:tcPr>
          <w:p w:rsidR="00B621F1" w:rsidRPr="000932CF" w:rsidRDefault="00B621F1" w:rsidP="008D6837"/>
        </w:tc>
        <w:tc>
          <w:tcPr>
            <w:tcW w:w="1243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3032" w:type="dxa"/>
            <w:vMerge/>
          </w:tcPr>
          <w:p w:rsidR="00B621F1" w:rsidRPr="000932CF" w:rsidRDefault="00B621F1" w:rsidP="008D6837"/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</w:tabs>
              <w:spacing w:after="0" w:line="240" w:lineRule="auto"/>
              <w:ind w:left="9" w:firstLine="0"/>
              <w:rPr>
                <w:color w:val="000000"/>
              </w:rPr>
            </w:pPr>
            <w:r w:rsidRPr="00EA271F">
              <w:rPr>
                <w:color w:val="000000"/>
              </w:rPr>
              <w:t xml:space="preserve">Строение плодового тела шляпочного гриба 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2.2.</w:t>
            </w:r>
          </w:p>
        </w:tc>
        <w:tc>
          <w:tcPr>
            <w:tcW w:w="4189" w:type="dxa"/>
          </w:tcPr>
          <w:p w:rsidR="00B621F1" w:rsidRPr="000932CF" w:rsidRDefault="00B621F1" w:rsidP="008D6837">
            <w:r w:rsidRPr="000932CF">
              <w:t>Лишайники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1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8D6837">
            <w:pPr>
              <w:tabs>
                <w:tab w:val="left" w:pos="293"/>
              </w:tabs>
              <w:jc w:val="center"/>
            </w:pPr>
            <w:r>
              <w:t>-</w:t>
            </w:r>
          </w:p>
        </w:tc>
      </w:tr>
      <w:tr w:rsidR="00B621F1" w:rsidRPr="00EA271F" w:rsidTr="008D6837">
        <w:trPr>
          <w:jc w:val="center"/>
        </w:trPr>
        <w:tc>
          <w:tcPr>
            <w:tcW w:w="15434" w:type="dxa"/>
            <w:gridSpan w:val="5"/>
          </w:tcPr>
          <w:p w:rsidR="00B621F1" w:rsidRPr="00EA271F" w:rsidRDefault="00B621F1" w:rsidP="008D6837">
            <w:pPr>
              <w:tabs>
                <w:tab w:val="left" w:pos="293"/>
              </w:tabs>
              <w:jc w:val="center"/>
              <w:rPr>
                <w:b/>
              </w:rPr>
            </w:pPr>
            <w:r w:rsidRPr="00EA271F">
              <w:rPr>
                <w:b/>
              </w:rPr>
              <w:t>РАЗДЕЛ 3. ЦАРСТВО РАСТЕНИЯ (16 ЧАСОВ + 2 ЧАСА ИЗ РЕЗЕРВА)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3.1.</w:t>
            </w:r>
          </w:p>
        </w:tc>
        <w:tc>
          <w:tcPr>
            <w:tcW w:w="4189" w:type="dxa"/>
          </w:tcPr>
          <w:p w:rsidR="00B621F1" w:rsidRPr="000932CF" w:rsidRDefault="00B621F1" w:rsidP="008D6837">
            <w:r w:rsidRPr="000932CF">
              <w:t>Общая характеристика царст</w:t>
            </w:r>
            <w:r>
              <w:t>ва Р</w:t>
            </w:r>
            <w:r w:rsidRPr="000932CF">
              <w:t>астения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2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8D6837">
            <w:pPr>
              <w:tabs>
                <w:tab w:val="left" w:pos="293"/>
              </w:tabs>
              <w:jc w:val="center"/>
            </w:pPr>
            <w:r>
              <w:t>-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3.2.</w:t>
            </w:r>
          </w:p>
        </w:tc>
        <w:tc>
          <w:tcPr>
            <w:tcW w:w="4189" w:type="dxa"/>
          </w:tcPr>
          <w:p w:rsidR="00B621F1" w:rsidRPr="000932CF" w:rsidRDefault="00B621F1" w:rsidP="008D6837">
            <w:proofErr w:type="spellStart"/>
            <w:r>
              <w:t>Подцарство</w:t>
            </w:r>
            <w:proofErr w:type="spellEnd"/>
            <w:r>
              <w:t xml:space="preserve"> Н</w:t>
            </w:r>
            <w:r w:rsidRPr="000932CF">
              <w:t>изшие растения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2</w:t>
            </w:r>
            <w:r>
              <w:t>+</w:t>
            </w:r>
            <w:r w:rsidRPr="000932CF">
              <w:t>2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B621F1">
            <w:pPr>
              <w:numPr>
                <w:ilvl w:val="0"/>
                <w:numId w:val="23"/>
              </w:numPr>
              <w:tabs>
                <w:tab w:val="left" w:pos="293"/>
              </w:tabs>
              <w:spacing w:after="0" w:line="240" w:lineRule="auto"/>
              <w:ind w:left="9" w:firstLine="0"/>
            </w:pPr>
            <w:r w:rsidRPr="00EA271F">
              <w:rPr>
                <w:color w:val="000000"/>
              </w:rPr>
              <w:t>Строение спирогиры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3.3.</w:t>
            </w:r>
          </w:p>
        </w:tc>
        <w:tc>
          <w:tcPr>
            <w:tcW w:w="4189" w:type="dxa"/>
            <w:vMerge w:val="restart"/>
          </w:tcPr>
          <w:p w:rsidR="00B621F1" w:rsidRPr="000932CF" w:rsidRDefault="00B621F1" w:rsidP="008D6837">
            <w:proofErr w:type="spellStart"/>
            <w:r>
              <w:t>Подцарство</w:t>
            </w:r>
            <w:proofErr w:type="spellEnd"/>
            <w:r>
              <w:t xml:space="preserve"> В</w:t>
            </w:r>
            <w:r w:rsidRPr="000932CF">
              <w:t>ысшие растения</w:t>
            </w:r>
          </w:p>
        </w:tc>
        <w:tc>
          <w:tcPr>
            <w:tcW w:w="1243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4</w:t>
            </w:r>
          </w:p>
        </w:tc>
        <w:tc>
          <w:tcPr>
            <w:tcW w:w="3032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B621F1">
            <w:pPr>
              <w:numPr>
                <w:ilvl w:val="0"/>
                <w:numId w:val="23"/>
              </w:numPr>
              <w:tabs>
                <w:tab w:val="left" w:pos="293"/>
              </w:tabs>
              <w:spacing w:after="0" w:line="240" w:lineRule="auto"/>
              <w:ind w:left="9" w:firstLine="0"/>
            </w:pPr>
            <w:r w:rsidRPr="00EA271F">
              <w:rPr>
                <w:color w:val="000000"/>
              </w:rPr>
              <w:t>Строение мха кукушкина льна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4189" w:type="dxa"/>
            <w:vMerge/>
          </w:tcPr>
          <w:p w:rsidR="00B621F1" w:rsidRPr="000932CF" w:rsidRDefault="00B621F1" w:rsidP="008D6837"/>
        </w:tc>
        <w:tc>
          <w:tcPr>
            <w:tcW w:w="1243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3032" w:type="dxa"/>
            <w:vMerge/>
          </w:tcPr>
          <w:p w:rsidR="00B621F1" w:rsidRPr="000932CF" w:rsidRDefault="00B621F1" w:rsidP="008D6837"/>
        </w:tc>
        <w:tc>
          <w:tcPr>
            <w:tcW w:w="6025" w:type="dxa"/>
          </w:tcPr>
          <w:p w:rsidR="00B621F1" w:rsidRPr="000932CF" w:rsidRDefault="00B621F1" w:rsidP="00B621F1">
            <w:pPr>
              <w:numPr>
                <w:ilvl w:val="0"/>
                <w:numId w:val="23"/>
              </w:numPr>
              <w:tabs>
                <w:tab w:val="left" w:pos="293"/>
              </w:tabs>
              <w:spacing w:after="0" w:line="240" w:lineRule="auto"/>
              <w:ind w:left="9" w:firstLine="0"/>
            </w:pPr>
            <w:r w:rsidRPr="00EA271F">
              <w:rPr>
                <w:color w:val="000000"/>
              </w:rPr>
              <w:t>Строение мха сфагнума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4189" w:type="dxa"/>
            <w:vMerge/>
          </w:tcPr>
          <w:p w:rsidR="00B621F1" w:rsidRPr="000932CF" w:rsidRDefault="00B621F1" w:rsidP="008D6837"/>
        </w:tc>
        <w:tc>
          <w:tcPr>
            <w:tcW w:w="1243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3032" w:type="dxa"/>
            <w:vMerge/>
          </w:tcPr>
          <w:p w:rsidR="00B621F1" w:rsidRPr="000932CF" w:rsidRDefault="00B621F1" w:rsidP="008D6837"/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</w:tabs>
              <w:spacing w:after="0" w:line="240" w:lineRule="auto"/>
              <w:ind w:left="9" w:firstLine="0"/>
              <w:rPr>
                <w:color w:val="000000"/>
              </w:rPr>
            </w:pPr>
            <w:r w:rsidRPr="00EA271F">
              <w:rPr>
                <w:color w:val="000000"/>
              </w:rPr>
              <w:t>Строение хвоща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4189" w:type="dxa"/>
            <w:vMerge/>
          </w:tcPr>
          <w:p w:rsidR="00B621F1" w:rsidRPr="000932CF" w:rsidRDefault="00B621F1" w:rsidP="008D6837"/>
        </w:tc>
        <w:tc>
          <w:tcPr>
            <w:tcW w:w="1243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3032" w:type="dxa"/>
            <w:vMerge/>
          </w:tcPr>
          <w:p w:rsidR="00B621F1" w:rsidRPr="000932CF" w:rsidRDefault="00B621F1" w:rsidP="008D6837"/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</w:tabs>
              <w:spacing w:after="0" w:line="240" w:lineRule="auto"/>
              <w:ind w:left="9" w:firstLine="0"/>
              <w:rPr>
                <w:color w:val="000000"/>
              </w:rPr>
            </w:pPr>
            <w:r w:rsidRPr="00EA271F">
              <w:rPr>
                <w:color w:val="000000"/>
              </w:rPr>
              <w:t>Строение папоротника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3.4.</w:t>
            </w:r>
          </w:p>
        </w:tc>
        <w:tc>
          <w:tcPr>
            <w:tcW w:w="4189" w:type="dxa"/>
          </w:tcPr>
          <w:p w:rsidR="00B621F1" w:rsidRPr="000932CF" w:rsidRDefault="00B621F1" w:rsidP="008D6837">
            <w:r>
              <w:t>Отдел Г</w:t>
            </w:r>
            <w:r w:rsidRPr="000932CF">
              <w:t>олосеменные растения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2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</w:tabs>
              <w:spacing w:after="0" w:line="240" w:lineRule="auto"/>
              <w:ind w:left="9" w:firstLine="0"/>
              <w:rPr>
                <w:color w:val="000000"/>
              </w:rPr>
            </w:pPr>
            <w:proofErr w:type="spellStart"/>
            <w:r w:rsidRPr="00EA271F">
              <w:rPr>
                <w:color w:val="000000"/>
              </w:rPr>
              <w:t>Строение</w:t>
            </w:r>
            <w:r>
              <w:rPr>
                <w:color w:val="000000"/>
              </w:rPr>
              <w:t>голосеменных</w:t>
            </w:r>
            <w:proofErr w:type="spellEnd"/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3.5.</w:t>
            </w:r>
          </w:p>
        </w:tc>
        <w:tc>
          <w:tcPr>
            <w:tcW w:w="4189" w:type="dxa"/>
            <w:vMerge w:val="restart"/>
          </w:tcPr>
          <w:p w:rsidR="00B621F1" w:rsidRPr="000932CF" w:rsidRDefault="00B621F1" w:rsidP="008D6837">
            <w:r>
              <w:t>Отдел П</w:t>
            </w:r>
            <w:r w:rsidRPr="000932CF">
              <w:t>окрытосемен</w:t>
            </w:r>
            <w:r>
              <w:t>ные (Ц</w:t>
            </w:r>
            <w:r w:rsidRPr="000932CF">
              <w:t>ветковые) растения</w:t>
            </w:r>
          </w:p>
        </w:tc>
        <w:tc>
          <w:tcPr>
            <w:tcW w:w="1243" w:type="dxa"/>
            <w:vMerge w:val="restart"/>
          </w:tcPr>
          <w:p w:rsidR="00B621F1" w:rsidRPr="000932CF" w:rsidRDefault="00B621F1" w:rsidP="008D6837">
            <w:pPr>
              <w:jc w:val="center"/>
            </w:pPr>
            <w:r w:rsidRPr="000932CF">
              <w:t>6</w:t>
            </w:r>
          </w:p>
        </w:tc>
        <w:tc>
          <w:tcPr>
            <w:tcW w:w="3032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  <w:tab w:val="left" w:pos="435"/>
              </w:tabs>
              <w:spacing w:after="0" w:line="240" w:lineRule="auto"/>
              <w:ind w:left="9" w:firstLine="0"/>
              <w:rPr>
                <w:color w:val="000000"/>
              </w:rPr>
            </w:pPr>
            <w:r w:rsidRPr="00EA271F">
              <w:rPr>
                <w:color w:val="000000"/>
              </w:rPr>
              <w:t>Строение пшеницы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4189" w:type="dxa"/>
            <w:vMerge/>
          </w:tcPr>
          <w:p w:rsidR="00B621F1" w:rsidRPr="000932CF" w:rsidRDefault="00B621F1" w:rsidP="008D6837"/>
        </w:tc>
        <w:tc>
          <w:tcPr>
            <w:tcW w:w="1243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3032" w:type="dxa"/>
            <w:vMerge/>
          </w:tcPr>
          <w:p w:rsidR="00B621F1" w:rsidRPr="000932CF" w:rsidRDefault="00B621F1" w:rsidP="008D6837"/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  <w:tab w:val="left" w:pos="435"/>
              </w:tabs>
              <w:spacing w:after="0" w:line="240" w:lineRule="auto"/>
              <w:ind w:left="9" w:firstLine="0"/>
              <w:rPr>
                <w:color w:val="000000"/>
              </w:rPr>
            </w:pPr>
            <w:r w:rsidRPr="00EA271F">
              <w:rPr>
                <w:color w:val="000000"/>
              </w:rPr>
              <w:t>Строение шиповника</w:t>
            </w:r>
          </w:p>
        </w:tc>
      </w:tr>
      <w:tr w:rsidR="00B621F1" w:rsidRPr="00EA271F" w:rsidTr="008D6837">
        <w:trPr>
          <w:jc w:val="center"/>
        </w:trPr>
        <w:tc>
          <w:tcPr>
            <w:tcW w:w="15434" w:type="dxa"/>
            <w:gridSpan w:val="5"/>
          </w:tcPr>
          <w:p w:rsidR="00B621F1" w:rsidRPr="00EA271F" w:rsidRDefault="00B621F1" w:rsidP="008D6837">
            <w:pPr>
              <w:tabs>
                <w:tab w:val="left" w:pos="293"/>
              </w:tabs>
              <w:jc w:val="center"/>
              <w:rPr>
                <w:b/>
                <w:color w:val="000000"/>
              </w:rPr>
            </w:pPr>
            <w:r w:rsidRPr="00EA271F">
              <w:rPr>
                <w:b/>
              </w:rPr>
              <w:t>РАЗДЕЛ 4. ЦАРСТВО  ЖИВОТНЫЕ (37  ЧАСОВ + 1 ЧАС ИЗ РЕЗЕРВА)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4189" w:type="dxa"/>
          </w:tcPr>
          <w:p w:rsidR="00B621F1" w:rsidRPr="000932CF" w:rsidRDefault="00B621F1" w:rsidP="008D6837">
            <w:r w:rsidRPr="000932CF">
              <w:t>Общая характеристика царст</w:t>
            </w:r>
            <w:r>
              <w:t>ва Ж</w:t>
            </w:r>
            <w:r w:rsidRPr="000932CF">
              <w:t>ивотные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1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8D6837">
            <w:pPr>
              <w:tabs>
                <w:tab w:val="left" w:pos="293"/>
              </w:tabs>
              <w:jc w:val="center"/>
            </w:pPr>
            <w:r>
              <w:t>-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4.2.</w:t>
            </w:r>
          </w:p>
        </w:tc>
        <w:tc>
          <w:tcPr>
            <w:tcW w:w="4189" w:type="dxa"/>
          </w:tcPr>
          <w:p w:rsidR="00B621F1" w:rsidRPr="000932CF" w:rsidRDefault="00B621F1" w:rsidP="008D6837">
            <w:proofErr w:type="spellStart"/>
            <w:r>
              <w:t>Подцарство</w:t>
            </w:r>
            <w:proofErr w:type="spellEnd"/>
            <w:r>
              <w:t xml:space="preserve"> О</w:t>
            </w:r>
            <w:r w:rsidRPr="000932CF">
              <w:t>дноклеточные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2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  <w:tab w:val="left" w:pos="435"/>
              </w:tabs>
              <w:spacing w:after="0" w:line="240" w:lineRule="auto"/>
              <w:ind w:left="9" w:firstLine="0"/>
              <w:rPr>
                <w:color w:val="000000"/>
              </w:rPr>
            </w:pPr>
            <w:r>
              <w:rPr>
                <w:color w:val="000000"/>
              </w:rPr>
              <w:t xml:space="preserve">Строение инфузории </w:t>
            </w:r>
            <w:r w:rsidRPr="00EA271F">
              <w:rPr>
                <w:color w:val="000000"/>
              </w:rPr>
              <w:t xml:space="preserve"> туфельки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4.3.</w:t>
            </w:r>
          </w:p>
        </w:tc>
        <w:tc>
          <w:tcPr>
            <w:tcW w:w="4189" w:type="dxa"/>
          </w:tcPr>
          <w:p w:rsidR="00B621F1" w:rsidRPr="000932CF" w:rsidRDefault="00B621F1" w:rsidP="008D6837">
            <w:proofErr w:type="spellStart"/>
            <w:r>
              <w:t>Подцарство</w:t>
            </w:r>
            <w:proofErr w:type="spellEnd"/>
            <w:r>
              <w:t xml:space="preserve"> М</w:t>
            </w:r>
            <w:r w:rsidRPr="000932CF">
              <w:t>ногоклеточные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>
              <w:t>1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8D6837">
            <w:pPr>
              <w:tabs>
                <w:tab w:val="left" w:pos="293"/>
                <w:tab w:val="left" w:pos="435"/>
              </w:tabs>
              <w:jc w:val="center"/>
            </w:pPr>
            <w:r>
              <w:t>-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4.4.</w:t>
            </w:r>
          </w:p>
        </w:tc>
        <w:tc>
          <w:tcPr>
            <w:tcW w:w="4189" w:type="dxa"/>
            <w:vMerge w:val="restart"/>
          </w:tcPr>
          <w:p w:rsidR="00B621F1" w:rsidRPr="000932CF" w:rsidRDefault="00B621F1" w:rsidP="008D6837">
            <w:proofErr w:type="spellStart"/>
            <w:r w:rsidRPr="000932CF">
              <w:t>Двуслойные</w:t>
            </w:r>
            <w:proofErr w:type="spellEnd"/>
            <w:r w:rsidRPr="000932CF">
              <w:t xml:space="preserve"> животные</w:t>
            </w:r>
            <w:r>
              <w:t xml:space="preserve">  - к</w:t>
            </w:r>
            <w:r w:rsidRPr="000932CF">
              <w:t>ишечнополостные</w:t>
            </w:r>
          </w:p>
        </w:tc>
        <w:tc>
          <w:tcPr>
            <w:tcW w:w="1243" w:type="dxa"/>
            <w:vMerge w:val="restart"/>
          </w:tcPr>
          <w:p w:rsidR="00B621F1" w:rsidRPr="000932CF" w:rsidRDefault="00B621F1" w:rsidP="008D6837">
            <w:pPr>
              <w:jc w:val="center"/>
            </w:pPr>
            <w:r w:rsidRPr="000932CF">
              <w:t>3</w:t>
            </w:r>
          </w:p>
        </w:tc>
        <w:tc>
          <w:tcPr>
            <w:tcW w:w="3032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  <w:tab w:val="left" w:pos="435"/>
              </w:tabs>
              <w:spacing w:after="0" w:line="240" w:lineRule="auto"/>
              <w:ind w:left="9" w:firstLine="0"/>
              <w:rPr>
                <w:color w:val="000000"/>
              </w:rPr>
            </w:pPr>
            <w:r w:rsidRPr="00EA271F">
              <w:rPr>
                <w:color w:val="000000"/>
              </w:rPr>
              <w:t>Внешнее строение пресноводной гидры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4189" w:type="dxa"/>
            <w:vMerge/>
          </w:tcPr>
          <w:p w:rsidR="00B621F1" w:rsidRPr="000932CF" w:rsidRDefault="00B621F1" w:rsidP="008D6837"/>
        </w:tc>
        <w:tc>
          <w:tcPr>
            <w:tcW w:w="1243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3032" w:type="dxa"/>
            <w:vMerge/>
          </w:tcPr>
          <w:p w:rsidR="00B621F1" w:rsidRPr="000932CF" w:rsidRDefault="00B621F1" w:rsidP="008D6837"/>
        </w:tc>
        <w:tc>
          <w:tcPr>
            <w:tcW w:w="6025" w:type="dxa"/>
          </w:tcPr>
          <w:p w:rsidR="00B621F1" w:rsidRPr="00EA271F" w:rsidRDefault="00B621F1" w:rsidP="008D6837">
            <w:pPr>
              <w:tabs>
                <w:tab w:val="left" w:pos="293"/>
                <w:tab w:val="left" w:pos="435"/>
              </w:tabs>
              <w:ind w:left="9"/>
              <w:rPr>
                <w:color w:val="000000"/>
              </w:rPr>
            </w:pP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4.5.</w:t>
            </w:r>
          </w:p>
        </w:tc>
        <w:tc>
          <w:tcPr>
            <w:tcW w:w="4189" w:type="dxa"/>
          </w:tcPr>
          <w:p w:rsidR="00B621F1" w:rsidRPr="000932CF" w:rsidRDefault="00B621F1" w:rsidP="008D6837">
            <w:r w:rsidRPr="000932CF">
              <w:t>Трехслойные животные</w:t>
            </w:r>
            <w:r>
              <w:t xml:space="preserve">  - п</w:t>
            </w:r>
            <w:r w:rsidRPr="000932CF">
              <w:t>лоские черви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2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8D6837">
            <w:pPr>
              <w:tabs>
                <w:tab w:val="left" w:pos="293"/>
                <w:tab w:val="left" w:pos="435"/>
              </w:tabs>
              <w:jc w:val="center"/>
            </w:pPr>
            <w:r>
              <w:t>-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4.6.</w:t>
            </w:r>
          </w:p>
        </w:tc>
        <w:tc>
          <w:tcPr>
            <w:tcW w:w="4189" w:type="dxa"/>
          </w:tcPr>
          <w:p w:rsidR="00B621F1" w:rsidRPr="000932CF" w:rsidRDefault="00B621F1" w:rsidP="008D6837">
            <w:proofErr w:type="spellStart"/>
            <w:r w:rsidRPr="000932CF">
              <w:t>Первич</w:t>
            </w:r>
            <w:r>
              <w:t>нополостные</w:t>
            </w:r>
            <w:proofErr w:type="spellEnd"/>
            <w:r>
              <w:t xml:space="preserve"> </w:t>
            </w:r>
            <w:r w:rsidRPr="000932CF">
              <w:t>животные</w:t>
            </w:r>
            <w:r>
              <w:t xml:space="preserve"> - к</w:t>
            </w:r>
            <w:r w:rsidRPr="000932CF">
              <w:t>руглые черви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1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8D6837">
            <w:pPr>
              <w:tabs>
                <w:tab w:val="left" w:pos="293"/>
                <w:tab w:val="left" w:pos="435"/>
              </w:tabs>
              <w:jc w:val="center"/>
            </w:pPr>
            <w:r>
              <w:t>-</w:t>
            </w:r>
          </w:p>
        </w:tc>
      </w:tr>
      <w:tr w:rsidR="00B621F1" w:rsidRPr="00EA271F" w:rsidTr="008D6837">
        <w:trPr>
          <w:jc w:val="center"/>
        </w:trPr>
        <w:tc>
          <w:tcPr>
            <w:tcW w:w="945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Тема</w:t>
            </w:r>
          </w:p>
        </w:tc>
        <w:tc>
          <w:tcPr>
            <w:tcW w:w="4189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Наименование</w:t>
            </w:r>
          </w:p>
        </w:tc>
        <w:tc>
          <w:tcPr>
            <w:tcW w:w="1243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Часов</w:t>
            </w:r>
          </w:p>
        </w:tc>
        <w:tc>
          <w:tcPr>
            <w:tcW w:w="3032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Практическая</w:t>
            </w:r>
          </w:p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работа</w:t>
            </w:r>
          </w:p>
        </w:tc>
        <w:tc>
          <w:tcPr>
            <w:tcW w:w="6025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Лабораторная</w:t>
            </w:r>
          </w:p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работа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4.7.</w:t>
            </w:r>
          </w:p>
        </w:tc>
        <w:tc>
          <w:tcPr>
            <w:tcW w:w="4189" w:type="dxa"/>
          </w:tcPr>
          <w:p w:rsidR="00B621F1" w:rsidRPr="000932CF" w:rsidRDefault="00B621F1" w:rsidP="008D6837">
            <w:r>
              <w:t>Тип К</w:t>
            </w:r>
            <w:r w:rsidRPr="000932CF">
              <w:t>ольчатые черви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3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  <w:tab w:val="left" w:pos="435"/>
              </w:tabs>
              <w:spacing w:after="0" w:line="240" w:lineRule="auto"/>
              <w:ind w:left="9" w:firstLine="0"/>
              <w:rPr>
                <w:color w:val="000000"/>
              </w:rPr>
            </w:pPr>
            <w:r w:rsidRPr="00EA271F">
              <w:rPr>
                <w:color w:val="000000"/>
              </w:rPr>
              <w:t>Внешнее строение дождевого червя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4.8.</w:t>
            </w:r>
          </w:p>
        </w:tc>
        <w:tc>
          <w:tcPr>
            <w:tcW w:w="4189" w:type="dxa"/>
          </w:tcPr>
          <w:p w:rsidR="00B621F1" w:rsidRPr="000932CF" w:rsidRDefault="00B621F1" w:rsidP="008D6837">
            <w:r>
              <w:t>Тип М</w:t>
            </w:r>
            <w:r w:rsidRPr="000932CF">
              <w:t>оллюски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2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  <w:tab w:val="left" w:pos="435"/>
              </w:tabs>
              <w:spacing w:after="0" w:line="240" w:lineRule="auto"/>
              <w:ind w:left="9" w:firstLine="0"/>
              <w:rPr>
                <w:color w:val="000000"/>
              </w:rPr>
            </w:pPr>
            <w:r w:rsidRPr="00EA271F">
              <w:rPr>
                <w:color w:val="000000"/>
              </w:rPr>
              <w:t>Внешнее строение моллюсков</w:t>
            </w:r>
          </w:p>
          <w:p w:rsidR="00B621F1" w:rsidRPr="00EA271F" w:rsidRDefault="00B621F1" w:rsidP="008D6837">
            <w:pPr>
              <w:tabs>
                <w:tab w:val="left" w:pos="293"/>
                <w:tab w:val="left" w:pos="435"/>
              </w:tabs>
              <w:ind w:left="9"/>
              <w:rPr>
                <w:color w:val="000000"/>
              </w:rPr>
            </w:pPr>
          </w:p>
        </w:tc>
      </w:tr>
      <w:tr w:rsidR="00B621F1" w:rsidRPr="00EA271F" w:rsidTr="008D6837">
        <w:trPr>
          <w:jc w:val="center"/>
        </w:trPr>
        <w:tc>
          <w:tcPr>
            <w:tcW w:w="945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Тема</w:t>
            </w:r>
          </w:p>
        </w:tc>
        <w:tc>
          <w:tcPr>
            <w:tcW w:w="4189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Наименование</w:t>
            </w:r>
          </w:p>
        </w:tc>
        <w:tc>
          <w:tcPr>
            <w:tcW w:w="1243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Часов</w:t>
            </w:r>
          </w:p>
        </w:tc>
        <w:tc>
          <w:tcPr>
            <w:tcW w:w="3032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Практическая</w:t>
            </w:r>
          </w:p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работа</w:t>
            </w:r>
          </w:p>
        </w:tc>
        <w:tc>
          <w:tcPr>
            <w:tcW w:w="6025" w:type="dxa"/>
            <w:vAlign w:val="center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Лабораторная</w:t>
            </w:r>
          </w:p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работа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4.9.</w:t>
            </w:r>
          </w:p>
        </w:tc>
        <w:tc>
          <w:tcPr>
            <w:tcW w:w="4189" w:type="dxa"/>
            <w:vMerge w:val="restart"/>
          </w:tcPr>
          <w:p w:rsidR="00B621F1" w:rsidRPr="000932CF" w:rsidRDefault="00B621F1" w:rsidP="008D6837">
            <w:r>
              <w:t>Тип Ч</w:t>
            </w:r>
            <w:r w:rsidRPr="000932CF">
              <w:t>ленистоногие</w:t>
            </w:r>
          </w:p>
        </w:tc>
        <w:tc>
          <w:tcPr>
            <w:tcW w:w="1243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6</w:t>
            </w:r>
          </w:p>
        </w:tc>
        <w:tc>
          <w:tcPr>
            <w:tcW w:w="3032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  <w:tab w:val="left" w:pos="435"/>
              </w:tabs>
              <w:spacing w:after="0" w:line="240" w:lineRule="auto"/>
              <w:ind w:left="9" w:firstLine="0"/>
              <w:rPr>
                <w:color w:val="000000"/>
              </w:rPr>
            </w:pPr>
            <w:r w:rsidRPr="00EA271F">
              <w:rPr>
                <w:color w:val="000000"/>
              </w:rPr>
              <w:t>Внешнее строение речного рака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4189" w:type="dxa"/>
            <w:vMerge/>
          </w:tcPr>
          <w:p w:rsidR="00B621F1" w:rsidRPr="000932CF" w:rsidRDefault="00B621F1" w:rsidP="008D6837"/>
        </w:tc>
        <w:tc>
          <w:tcPr>
            <w:tcW w:w="1243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3032" w:type="dxa"/>
            <w:vMerge/>
          </w:tcPr>
          <w:p w:rsidR="00B621F1" w:rsidRPr="000932CF" w:rsidRDefault="00B621F1" w:rsidP="008D6837"/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  <w:tab w:val="left" w:pos="435"/>
              </w:tabs>
              <w:spacing w:after="0" w:line="240" w:lineRule="auto"/>
              <w:ind w:left="9" w:firstLine="0"/>
              <w:rPr>
                <w:color w:val="000000"/>
              </w:rPr>
            </w:pPr>
            <w:r w:rsidRPr="00EA271F">
              <w:rPr>
                <w:color w:val="000000"/>
              </w:rPr>
              <w:t>Внешнее строение насекомого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4.10.</w:t>
            </w:r>
          </w:p>
        </w:tc>
        <w:tc>
          <w:tcPr>
            <w:tcW w:w="4189" w:type="dxa"/>
          </w:tcPr>
          <w:p w:rsidR="00B621F1" w:rsidRPr="000932CF" w:rsidRDefault="00B621F1" w:rsidP="008D6837">
            <w:r>
              <w:t xml:space="preserve">Тип </w:t>
            </w:r>
            <w:proofErr w:type="gramStart"/>
            <w:r>
              <w:t>И</w:t>
            </w:r>
            <w:r w:rsidRPr="000932CF">
              <w:t>глокожие</w:t>
            </w:r>
            <w:proofErr w:type="gramEnd"/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>
              <w:t>0+</w:t>
            </w:r>
            <w:r w:rsidRPr="000932CF">
              <w:t>1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8D6837">
            <w:pPr>
              <w:tabs>
                <w:tab w:val="left" w:pos="293"/>
                <w:tab w:val="left" w:pos="435"/>
              </w:tabs>
              <w:jc w:val="center"/>
            </w:pPr>
            <w:r>
              <w:t>-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4.11.</w:t>
            </w:r>
          </w:p>
        </w:tc>
        <w:tc>
          <w:tcPr>
            <w:tcW w:w="4189" w:type="dxa"/>
          </w:tcPr>
          <w:p w:rsidR="00B621F1" w:rsidRPr="000932CF" w:rsidRDefault="00B621F1" w:rsidP="008D6837">
            <w:r>
              <w:t>Тип Х</w:t>
            </w:r>
            <w:r w:rsidRPr="000932CF">
              <w:t>ордовые</w:t>
            </w:r>
            <w:r>
              <w:t>. Подтип Б</w:t>
            </w:r>
            <w:r w:rsidRPr="000932CF">
              <w:t>есчерепные животные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1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8D6837">
            <w:pPr>
              <w:tabs>
                <w:tab w:val="left" w:pos="293"/>
                <w:tab w:val="left" w:pos="435"/>
              </w:tabs>
              <w:jc w:val="center"/>
            </w:pPr>
            <w:r>
              <w:t>-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4.12.</w:t>
            </w:r>
          </w:p>
        </w:tc>
        <w:tc>
          <w:tcPr>
            <w:tcW w:w="4189" w:type="dxa"/>
          </w:tcPr>
          <w:p w:rsidR="00B621F1" w:rsidRPr="000932CF" w:rsidRDefault="00B621F1" w:rsidP="008D6837">
            <w:r>
              <w:t>Подтип Позвоночные (Ч</w:t>
            </w:r>
            <w:r w:rsidRPr="000932CF">
              <w:t>ерепные) животные. Над</w:t>
            </w:r>
            <w:r>
              <w:t>класс Р</w:t>
            </w:r>
            <w:r w:rsidRPr="000932CF">
              <w:t>ыбы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2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  <w:tab w:val="left" w:pos="435"/>
              </w:tabs>
              <w:spacing w:after="0" w:line="240" w:lineRule="auto"/>
              <w:ind w:left="9" w:firstLine="0"/>
              <w:rPr>
                <w:color w:val="000000"/>
              </w:rPr>
            </w:pPr>
            <w:r w:rsidRPr="00EA271F">
              <w:t>Внешнее строение рыбы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4.13.</w:t>
            </w:r>
          </w:p>
        </w:tc>
        <w:tc>
          <w:tcPr>
            <w:tcW w:w="4189" w:type="dxa"/>
          </w:tcPr>
          <w:p w:rsidR="00B621F1" w:rsidRPr="000932CF" w:rsidRDefault="00B621F1" w:rsidP="008D6837">
            <w:r>
              <w:t>Класс З</w:t>
            </w:r>
            <w:r w:rsidRPr="000932CF">
              <w:t>емноводные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2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EA271F" w:rsidRDefault="00B621F1" w:rsidP="00B621F1">
            <w:pPr>
              <w:numPr>
                <w:ilvl w:val="0"/>
                <w:numId w:val="23"/>
              </w:numPr>
              <w:tabs>
                <w:tab w:val="left" w:pos="293"/>
                <w:tab w:val="left" w:pos="435"/>
              </w:tabs>
              <w:spacing w:after="0" w:line="240" w:lineRule="auto"/>
              <w:ind w:left="9" w:firstLine="0"/>
              <w:rPr>
                <w:color w:val="000000"/>
              </w:rPr>
            </w:pPr>
            <w:r w:rsidRPr="000932CF">
              <w:t xml:space="preserve">Особенности внешнего строения лягушки 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lastRenderedPageBreak/>
              <w:t>4.14.</w:t>
            </w:r>
          </w:p>
        </w:tc>
        <w:tc>
          <w:tcPr>
            <w:tcW w:w="4189" w:type="dxa"/>
          </w:tcPr>
          <w:p w:rsidR="00B621F1" w:rsidRPr="000932CF" w:rsidRDefault="00B621F1" w:rsidP="008D6837">
            <w:r>
              <w:t>Класс П</w:t>
            </w:r>
            <w:r w:rsidRPr="000932CF">
              <w:t>ресмыкающиеся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2</w:t>
            </w:r>
          </w:p>
        </w:tc>
        <w:tc>
          <w:tcPr>
            <w:tcW w:w="3032" w:type="dxa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  <w:tc>
          <w:tcPr>
            <w:tcW w:w="6025" w:type="dxa"/>
          </w:tcPr>
          <w:p w:rsidR="00B621F1" w:rsidRPr="000932CF" w:rsidRDefault="00B621F1" w:rsidP="008D6837">
            <w:pPr>
              <w:tabs>
                <w:tab w:val="left" w:pos="293"/>
                <w:tab w:val="left" w:pos="435"/>
              </w:tabs>
              <w:jc w:val="center"/>
            </w:pPr>
            <w:r>
              <w:t>-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</w:tcPr>
          <w:p w:rsidR="00B621F1" w:rsidRPr="000932CF" w:rsidRDefault="00B621F1" w:rsidP="008D6837">
            <w:pPr>
              <w:jc w:val="center"/>
            </w:pPr>
            <w:r>
              <w:t>4.15.</w:t>
            </w:r>
          </w:p>
        </w:tc>
        <w:tc>
          <w:tcPr>
            <w:tcW w:w="4189" w:type="dxa"/>
          </w:tcPr>
          <w:p w:rsidR="00B621F1" w:rsidRPr="000932CF" w:rsidRDefault="00B621F1" w:rsidP="008D6837">
            <w:r>
              <w:t>Класс П</w:t>
            </w:r>
            <w:r w:rsidRPr="000932CF">
              <w:t>тицы</w:t>
            </w:r>
          </w:p>
        </w:tc>
        <w:tc>
          <w:tcPr>
            <w:tcW w:w="1243" w:type="dxa"/>
          </w:tcPr>
          <w:p w:rsidR="00B621F1" w:rsidRPr="000932CF" w:rsidRDefault="00B621F1" w:rsidP="008D6837">
            <w:pPr>
              <w:jc w:val="center"/>
            </w:pPr>
            <w:r w:rsidRPr="000932CF">
              <w:t>4</w:t>
            </w:r>
          </w:p>
        </w:tc>
        <w:tc>
          <w:tcPr>
            <w:tcW w:w="3032" w:type="dxa"/>
          </w:tcPr>
          <w:p w:rsidR="00B621F1" w:rsidRPr="000932CF" w:rsidRDefault="00B621F1" w:rsidP="008D6837"/>
        </w:tc>
        <w:tc>
          <w:tcPr>
            <w:tcW w:w="6025" w:type="dxa"/>
          </w:tcPr>
          <w:p w:rsidR="00B621F1" w:rsidRPr="000932CF" w:rsidRDefault="00B621F1" w:rsidP="00B621F1">
            <w:pPr>
              <w:numPr>
                <w:ilvl w:val="0"/>
                <w:numId w:val="23"/>
              </w:numPr>
              <w:tabs>
                <w:tab w:val="left" w:pos="293"/>
                <w:tab w:val="left" w:pos="435"/>
              </w:tabs>
              <w:spacing w:after="0" w:line="240" w:lineRule="auto"/>
              <w:ind w:left="9" w:firstLine="0"/>
            </w:pPr>
            <w:r w:rsidRPr="000932CF">
              <w:t>Внешнее строение птицы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4.16.</w:t>
            </w:r>
          </w:p>
        </w:tc>
        <w:tc>
          <w:tcPr>
            <w:tcW w:w="4189" w:type="dxa"/>
            <w:vMerge w:val="restart"/>
          </w:tcPr>
          <w:p w:rsidR="00B621F1" w:rsidRPr="000932CF" w:rsidRDefault="00B621F1" w:rsidP="008D6837">
            <w:r w:rsidRPr="000932CF">
              <w:t>Кл</w:t>
            </w:r>
            <w:r>
              <w:t>асс М</w:t>
            </w:r>
            <w:r w:rsidRPr="000932CF">
              <w:t>лекопитающие</w:t>
            </w:r>
          </w:p>
        </w:tc>
        <w:tc>
          <w:tcPr>
            <w:tcW w:w="1243" w:type="dxa"/>
            <w:vMerge w:val="restart"/>
          </w:tcPr>
          <w:p w:rsidR="00B621F1" w:rsidRPr="000932CF" w:rsidRDefault="00B621F1" w:rsidP="008D6837">
            <w:pPr>
              <w:jc w:val="center"/>
            </w:pPr>
            <w:r w:rsidRPr="000932CF">
              <w:t>4</w:t>
            </w:r>
          </w:p>
        </w:tc>
        <w:tc>
          <w:tcPr>
            <w:tcW w:w="3032" w:type="dxa"/>
          </w:tcPr>
          <w:p w:rsidR="00B621F1" w:rsidRPr="000932CF" w:rsidRDefault="00B621F1" w:rsidP="00B621F1">
            <w:pPr>
              <w:numPr>
                <w:ilvl w:val="0"/>
                <w:numId w:val="24"/>
              </w:numPr>
              <w:tabs>
                <w:tab w:val="left" w:pos="190"/>
              </w:tabs>
              <w:spacing w:after="0" w:line="240" w:lineRule="auto"/>
              <w:ind w:left="48" w:hanging="48"/>
            </w:pPr>
            <w:r w:rsidRPr="00EA271F">
              <w:rPr>
                <w:color w:val="000000"/>
              </w:rPr>
              <w:t>Изучение особенностей строения млекопитающих на муляже</w:t>
            </w:r>
          </w:p>
        </w:tc>
        <w:tc>
          <w:tcPr>
            <w:tcW w:w="6025" w:type="dxa"/>
            <w:vMerge w:val="restart"/>
          </w:tcPr>
          <w:p w:rsidR="00B621F1" w:rsidRPr="000932CF" w:rsidRDefault="00B621F1" w:rsidP="008D6837">
            <w:pPr>
              <w:jc w:val="center"/>
            </w:pPr>
            <w:r>
              <w:t>-</w:t>
            </w:r>
          </w:p>
        </w:tc>
      </w:tr>
      <w:tr w:rsidR="00B621F1" w:rsidRPr="000932CF" w:rsidTr="008D6837">
        <w:trPr>
          <w:jc w:val="center"/>
        </w:trPr>
        <w:tc>
          <w:tcPr>
            <w:tcW w:w="945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4189" w:type="dxa"/>
            <w:vMerge/>
          </w:tcPr>
          <w:p w:rsidR="00B621F1" w:rsidRPr="000932CF" w:rsidRDefault="00B621F1" w:rsidP="008D6837"/>
        </w:tc>
        <w:tc>
          <w:tcPr>
            <w:tcW w:w="1243" w:type="dxa"/>
            <w:vMerge/>
          </w:tcPr>
          <w:p w:rsidR="00B621F1" w:rsidRPr="000932CF" w:rsidRDefault="00B621F1" w:rsidP="008D6837">
            <w:pPr>
              <w:jc w:val="center"/>
            </w:pPr>
          </w:p>
        </w:tc>
        <w:tc>
          <w:tcPr>
            <w:tcW w:w="3032" w:type="dxa"/>
          </w:tcPr>
          <w:p w:rsidR="00B621F1" w:rsidRPr="00EA271F" w:rsidRDefault="00B621F1" w:rsidP="008D6837">
            <w:pPr>
              <w:tabs>
                <w:tab w:val="left" w:pos="190"/>
              </w:tabs>
              <w:rPr>
                <w:color w:val="000000"/>
              </w:rPr>
            </w:pPr>
          </w:p>
        </w:tc>
        <w:tc>
          <w:tcPr>
            <w:tcW w:w="6025" w:type="dxa"/>
            <w:vMerge/>
          </w:tcPr>
          <w:p w:rsidR="00B621F1" w:rsidRPr="000932CF" w:rsidRDefault="00B621F1" w:rsidP="008D6837"/>
        </w:tc>
      </w:tr>
      <w:tr w:rsidR="00B621F1" w:rsidRPr="000932CF" w:rsidTr="008D6837">
        <w:trPr>
          <w:jc w:val="center"/>
        </w:trPr>
        <w:tc>
          <w:tcPr>
            <w:tcW w:w="15434" w:type="dxa"/>
            <w:gridSpan w:val="5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 w:rsidRPr="00EA271F">
              <w:rPr>
                <w:b/>
              </w:rPr>
              <w:t>РАЗДЕЛ 6. ЦАРСТВО ВИРУСЫ (2 ЧАСА)</w:t>
            </w:r>
          </w:p>
        </w:tc>
      </w:tr>
      <w:tr w:rsidR="00B621F1" w:rsidRPr="000932CF" w:rsidTr="008D6837">
        <w:trPr>
          <w:jc w:val="center"/>
        </w:trPr>
        <w:tc>
          <w:tcPr>
            <w:tcW w:w="15434" w:type="dxa"/>
            <w:gridSpan w:val="5"/>
          </w:tcPr>
          <w:p w:rsidR="00B621F1" w:rsidRPr="00EA271F" w:rsidRDefault="00B621F1" w:rsidP="008D6837">
            <w:pPr>
              <w:jc w:val="center"/>
              <w:rPr>
                <w:b/>
              </w:rPr>
            </w:pPr>
            <w:r>
              <w:rPr>
                <w:b/>
              </w:rPr>
              <w:t>ЗАКЛЮЧЕНИЕ (2</w:t>
            </w:r>
            <w:r w:rsidRPr="00EA271F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EA271F">
              <w:rPr>
                <w:b/>
              </w:rPr>
              <w:t>)</w:t>
            </w:r>
          </w:p>
        </w:tc>
      </w:tr>
      <w:tr w:rsidR="00B621F1" w:rsidRPr="007A2311" w:rsidTr="008D6837">
        <w:trPr>
          <w:jc w:val="center"/>
        </w:trPr>
        <w:tc>
          <w:tcPr>
            <w:tcW w:w="5134" w:type="dxa"/>
            <w:gridSpan w:val="2"/>
          </w:tcPr>
          <w:p w:rsidR="00B621F1" w:rsidRPr="007A2311" w:rsidRDefault="00B621F1" w:rsidP="008D6837">
            <w:pPr>
              <w:jc w:val="right"/>
              <w:rPr>
                <w:b/>
              </w:rPr>
            </w:pPr>
            <w:r w:rsidRPr="007A2311">
              <w:rPr>
                <w:b/>
              </w:rPr>
              <w:t xml:space="preserve">Итого: </w:t>
            </w:r>
          </w:p>
        </w:tc>
        <w:tc>
          <w:tcPr>
            <w:tcW w:w="1243" w:type="dxa"/>
          </w:tcPr>
          <w:p w:rsidR="00B621F1" w:rsidRPr="007A2311" w:rsidRDefault="00B621F1" w:rsidP="008D6837">
            <w:pPr>
              <w:jc w:val="center"/>
              <w:rPr>
                <w:b/>
              </w:rPr>
            </w:pPr>
            <w:r w:rsidRPr="007A2311">
              <w:rPr>
                <w:b/>
              </w:rPr>
              <w:t>70</w:t>
            </w:r>
          </w:p>
        </w:tc>
        <w:tc>
          <w:tcPr>
            <w:tcW w:w="3032" w:type="dxa"/>
          </w:tcPr>
          <w:p w:rsidR="00B621F1" w:rsidRPr="007A2311" w:rsidRDefault="00B621F1" w:rsidP="008D6837">
            <w:pPr>
              <w:tabs>
                <w:tab w:val="left" w:pos="190"/>
              </w:tabs>
              <w:ind w:left="48"/>
              <w:rPr>
                <w:b/>
              </w:rPr>
            </w:pPr>
          </w:p>
        </w:tc>
        <w:tc>
          <w:tcPr>
            <w:tcW w:w="6025" w:type="dxa"/>
          </w:tcPr>
          <w:p w:rsidR="00B621F1" w:rsidRPr="007A2311" w:rsidRDefault="00B621F1" w:rsidP="008D6837">
            <w:pPr>
              <w:rPr>
                <w:b/>
              </w:rPr>
            </w:pPr>
          </w:p>
        </w:tc>
      </w:tr>
    </w:tbl>
    <w:p w:rsidR="00B621F1" w:rsidRPr="007941A4" w:rsidRDefault="00B621F1" w:rsidP="00B621F1">
      <w:pPr>
        <w:jc w:val="center"/>
        <w:rPr>
          <w:b/>
        </w:rPr>
        <w:sectPr w:rsidR="00B621F1" w:rsidRPr="007941A4" w:rsidSect="007A2311">
          <w:type w:val="nextColumn"/>
          <w:pgSz w:w="16840" w:h="11907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B621F1" w:rsidRPr="00510B31" w:rsidRDefault="00B621F1" w:rsidP="00B621F1">
      <w:pPr>
        <w:jc w:val="center"/>
        <w:outlineLvl w:val="0"/>
      </w:pPr>
      <w:r w:rsidRPr="00224770">
        <w:rPr>
          <w:b/>
          <w:sz w:val="20"/>
          <w:szCs w:val="20"/>
        </w:rPr>
        <w:lastRenderedPageBreak/>
        <w:t>КАЛЕНДАРНО - ТЕМАТИЧЕСКОЕ ПЛАНИРОВАНИЕ КУРСА БИОЛОГИИ 7 КЛАССА «МНОГООБРАЗИЕ ЖИВЫХ ОРГАНИЗМОВ</w:t>
      </w:r>
      <w:r>
        <w:rPr>
          <w:b/>
        </w:rPr>
        <w:t>»</w:t>
      </w:r>
    </w:p>
    <w:p w:rsidR="00B621F1" w:rsidRPr="00510B31" w:rsidRDefault="00B621F1" w:rsidP="00B621F1">
      <w:pPr>
        <w:jc w:val="center"/>
      </w:pP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81"/>
        <w:gridCol w:w="2374"/>
        <w:gridCol w:w="321"/>
        <w:gridCol w:w="1118"/>
        <w:gridCol w:w="1970"/>
        <w:gridCol w:w="2271"/>
        <w:gridCol w:w="3067"/>
        <w:gridCol w:w="1755"/>
        <w:gridCol w:w="956"/>
        <w:gridCol w:w="973"/>
      </w:tblGrid>
      <w:tr w:rsidR="00B621F1" w:rsidRPr="007C0436" w:rsidTr="008D6837">
        <w:trPr>
          <w:trHeight w:val="20"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№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№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Тема урока</w:t>
            </w:r>
          </w:p>
        </w:tc>
        <w:tc>
          <w:tcPr>
            <w:tcW w:w="321" w:type="dxa"/>
            <w:vMerge w:val="restart"/>
            <w:shd w:val="clear" w:color="auto" w:fill="auto"/>
            <w:textDirection w:val="btLr"/>
            <w:vAlign w:val="center"/>
          </w:tcPr>
          <w:p w:rsidR="00B621F1" w:rsidRPr="007C0436" w:rsidRDefault="00B621F1" w:rsidP="008D6837">
            <w:pPr>
              <w:ind w:left="360" w:right="113" w:hanging="338"/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Часов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Тип урока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B621F1" w:rsidRDefault="00B621F1" w:rsidP="008D68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7C0436">
              <w:rPr>
                <w:b/>
                <w:color w:val="000000"/>
              </w:rPr>
              <w:t>еятельно</w:t>
            </w:r>
            <w:r>
              <w:rPr>
                <w:b/>
                <w:color w:val="000000"/>
              </w:rPr>
              <w:t>сть</w:t>
            </w:r>
          </w:p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учащихся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Виды</w:t>
            </w:r>
          </w:p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контроля</w:t>
            </w:r>
          </w:p>
        </w:tc>
        <w:tc>
          <w:tcPr>
            <w:tcW w:w="3067" w:type="dxa"/>
            <w:vMerge w:val="restart"/>
            <w:shd w:val="clear" w:color="auto" w:fill="auto"/>
            <w:vAlign w:val="center"/>
          </w:tcPr>
          <w:p w:rsidR="00B621F1" w:rsidRPr="007C0436" w:rsidRDefault="00B621F1" w:rsidP="008D6837">
            <w:pPr>
              <w:jc w:val="center"/>
              <w:rPr>
                <w:b/>
                <w:lang w:val="en-US"/>
              </w:rPr>
            </w:pPr>
            <w:r w:rsidRPr="007C0436">
              <w:rPr>
                <w:b/>
              </w:rPr>
              <w:t>Планируемые</w:t>
            </w:r>
          </w:p>
          <w:p w:rsidR="00B621F1" w:rsidRPr="007C0436" w:rsidRDefault="00B621F1" w:rsidP="008D6837">
            <w:pPr>
              <w:jc w:val="center"/>
              <w:rPr>
                <w:b/>
              </w:rPr>
            </w:pPr>
            <w:r w:rsidRPr="007C0436">
              <w:rPr>
                <w:b/>
              </w:rPr>
              <w:t xml:space="preserve">результаты 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  <w:lang w:val="en-US"/>
              </w:rPr>
            </w:pPr>
            <w:r w:rsidRPr="007C0436">
              <w:rPr>
                <w:b/>
                <w:color w:val="000000"/>
              </w:rPr>
              <w:t>Домашнее</w:t>
            </w:r>
          </w:p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задание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Дата</w:t>
            </w:r>
          </w:p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проведения урока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vMerge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1" w:type="dxa"/>
            <w:vMerge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:rsidR="00B621F1" w:rsidRPr="007C0436" w:rsidRDefault="00B621F1" w:rsidP="008D6837">
            <w:pPr>
              <w:rPr>
                <w:b/>
                <w:color w:val="000000"/>
              </w:rPr>
            </w:pPr>
          </w:p>
        </w:tc>
        <w:tc>
          <w:tcPr>
            <w:tcW w:w="321" w:type="dxa"/>
            <w:vMerge/>
            <w:shd w:val="clear" w:color="auto" w:fill="auto"/>
            <w:textDirection w:val="btLr"/>
          </w:tcPr>
          <w:p w:rsidR="00B621F1" w:rsidRPr="007C0436" w:rsidRDefault="00B621F1" w:rsidP="008D6837">
            <w:pPr>
              <w:ind w:left="360" w:right="113" w:hanging="338"/>
              <w:jc w:val="center"/>
              <w:rPr>
                <w:b/>
                <w:color w:val="00000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B621F1" w:rsidRPr="007C0436" w:rsidRDefault="00B621F1" w:rsidP="008D6837">
            <w:pPr>
              <w:rPr>
                <w:b/>
                <w:color w:val="000000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B621F1" w:rsidRPr="007C0436" w:rsidRDefault="00B621F1" w:rsidP="008D6837">
            <w:pPr>
              <w:rPr>
                <w:b/>
                <w:color w:val="000000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B621F1" w:rsidRPr="007C0436" w:rsidRDefault="00B621F1" w:rsidP="008D6837">
            <w:pPr>
              <w:rPr>
                <w:b/>
                <w:color w:val="000000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B621F1" w:rsidRPr="007C0436" w:rsidRDefault="00B621F1" w:rsidP="008D6837">
            <w:pPr>
              <w:rPr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План</w:t>
            </w:r>
          </w:p>
        </w:tc>
        <w:tc>
          <w:tcPr>
            <w:tcW w:w="97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  <w:color w:val="000000"/>
              </w:rPr>
              <w:t>Факт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</w:rPr>
              <w:t>ВВЕДЕНИЕ (3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B621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bookmarkStart w:id="0" w:name="OLE_LINK1"/>
            <w:bookmarkStart w:id="1" w:name="OLE_LINK2"/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>Мир живых организмов. Уровни организации жи</w:t>
            </w:r>
            <w:r>
              <w:t>вой природы Вводный инструктаж по Т.Б..</w:t>
            </w:r>
            <w:r w:rsidRPr="007C0436">
              <w:t>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Вводный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0B1838" w:rsidRDefault="00B621F1" w:rsidP="008D6837">
            <w:pPr>
              <w:pStyle w:val="Default"/>
              <w:rPr>
                <w:sz w:val="20"/>
                <w:szCs w:val="21"/>
              </w:rPr>
            </w:pPr>
            <w:r w:rsidRPr="000B1838">
              <w:rPr>
                <w:sz w:val="20"/>
                <w:szCs w:val="2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Задания со свободным кратким и развернутым ответом.</w:t>
            </w:r>
            <w:r>
              <w:t xml:space="preserve"> </w:t>
            </w:r>
            <w:r w:rsidRPr="007C0436">
              <w:t>Задания № 1-2 рабочей тетради.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Называть основные царства живых организмов.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с.5, 7, термины учить.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B621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>Основные положения эволюционного учения Ч. Дар</w:t>
            </w:r>
            <w:r w:rsidRPr="007C0436">
              <w:softHyphen/>
              <w:t>вина.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Урок усвоения новых знаний</w:t>
            </w:r>
          </w:p>
        </w:tc>
        <w:tc>
          <w:tcPr>
            <w:tcW w:w="1970" w:type="dxa"/>
            <w:shd w:val="clear" w:color="auto" w:fill="auto"/>
          </w:tcPr>
          <w:p w:rsidR="00B621F1" w:rsidRPr="000B1838" w:rsidRDefault="00B621F1" w:rsidP="008D6837">
            <w:pPr>
              <w:pStyle w:val="Default"/>
              <w:rPr>
                <w:sz w:val="20"/>
                <w:szCs w:val="21"/>
              </w:rPr>
            </w:pPr>
            <w:r w:rsidRPr="000B1838">
              <w:rPr>
                <w:sz w:val="20"/>
                <w:szCs w:val="2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Задания со свободным кратким и развернутым ответом.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Перечислять факторы эволю</w:t>
            </w:r>
            <w:r w:rsidRPr="007C0436">
              <w:softHyphen/>
              <w:t>ции.</w:t>
            </w:r>
          </w:p>
          <w:p w:rsidR="00B621F1" w:rsidRPr="007C0436" w:rsidRDefault="00B621F1" w:rsidP="008D6837"/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с.6, термины учить.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B621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>Систематика - наука о разнообразии и классификации живых организмов.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0B1838" w:rsidRDefault="00B621F1" w:rsidP="008D6837">
            <w:pPr>
              <w:pStyle w:val="Default"/>
              <w:rPr>
                <w:sz w:val="20"/>
                <w:szCs w:val="21"/>
              </w:rPr>
            </w:pPr>
            <w:r w:rsidRPr="000B1838">
              <w:rPr>
                <w:sz w:val="20"/>
                <w:szCs w:val="21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t>Задания № 3-4 рабочей тетради.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Объяснять значение классифи</w:t>
            </w:r>
            <w:r w:rsidRPr="007C0436">
              <w:softHyphen/>
              <w:t>кации живых организмов.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с.8, термины учить.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7C0436">
              <w:rPr>
                <w:b/>
              </w:rPr>
              <w:t>. ЦАРСТВО ПРОКАРИОТЫ (3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ind w:left="360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ТЕМА 1.1. </w:t>
            </w:r>
            <w:r w:rsidRPr="007C0436">
              <w:rPr>
                <w:b/>
              </w:rPr>
              <w:t>МНОГООБРАЗИЕ, ОСОБЕННОСТИ СТРОЕНИЯ И ПРОИСХОЖДЕНИЕ ПРОКАРИОТИЧЕСКИХ ОРГАНИЗМОВ (3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4.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t>Общая характеристика прокариот</w:t>
            </w:r>
            <w:proofErr w:type="gramStart"/>
            <w:r>
              <w:t>.</w:t>
            </w:r>
            <w:r w:rsidRPr="007C0436">
              <w:t>.</w:t>
            </w:r>
            <w:proofErr w:type="gramEnd"/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Актуализации знаний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</w:pPr>
            <w:r w:rsidRPr="007C0436">
              <w:t>Задания № 5-6 рабочей тетради.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t>Задания с.16-17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0B1838" w:rsidRDefault="00B621F1" w:rsidP="008D6837">
            <w:r w:rsidRPr="000B1838">
              <w:t>Объяснять особенности бактериальной клетки (размеры, форма), передвижение, типы обмена веществ, черты приспособ</w:t>
            </w:r>
            <w:r w:rsidRPr="000B1838">
              <w:softHyphen/>
              <w:t>ленности к переживанию неблагоприятных условий, размножение, роль в природных сообществах, в жизни человека. Выделять особенности строе</w:t>
            </w:r>
            <w:r w:rsidRPr="000B1838">
              <w:softHyphen/>
              <w:t>ния и жизнедеятельности бак</w:t>
            </w:r>
            <w:r w:rsidRPr="000B1838">
              <w:softHyphen/>
              <w:t>терий различных групп.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с.10-13, термины учить, с.16-17 выполнить задания</w:t>
            </w:r>
            <w:r w:rsidRPr="007C0436">
              <w:t>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5.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 xml:space="preserve">Настоящие бактерии. </w:t>
            </w:r>
            <w:proofErr w:type="spellStart"/>
            <w:r w:rsidRPr="007C0436">
              <w:t>Архебактерии</w:t>
            </w:r>
            <w:proofErr w:type="spellEnd"/>
            <w:r>
              <w:t>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Изучения новой темы</w:t>
            </w:r>
          </w:p>
        </w:tc>
        <w:tc>
          <w:tcPr>
            <w:tcW w:w="1970" w:type="dxa"/>
            <w:shd w:val="clear" w:color="auto" w:fill="auto"/>
          </w:tcPr>
          <w:p w:rsidR="00B621F1" w:rsidRPr="004A0198" w:rsidRDefault="00B621F1" w:rsidP="008D6837">
            <w:pPr>
              <w:pStyle w:val="Default"/>
              <w:rPr>
                <w:sz w:val="22"/>
              </w:rPr>
            </w:pPr>
            <w:r w:rsidRPr="004A0198">
              <w:rPr>
                <w:sz w:val="22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Задания со свободным кратким и развернутым ответом.</w:t>
            </w:r>
          </w:p>
          <w:p w:rsidR="00B621F1" w:rsidRPr="007C0436" w:rsidRDefault="00B621F1" w:rsidP="008D6837">
            <w:pPr>
              <w:pStyle w:val="Default"/>
            </w:pPr>
            <w:r w:rsidRPr="007C0436">
              <w:t>Задания с.16-17 учебника.</w:t>
            </w:r>
          </w:p>
          <w:p w:rsidR="00B621F1" w:rsidRPr="007C0436" w:rsidRDefault="00B621F1" w:rsidP="008D6837">
            <w:pPr>
              <w:tabs>
                <w:tab w:val="left" w:pos="-103"/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4A0198" w:rsidRDefault="00B621F1" w:rsidP="008D6837">
            <w:r w:rsidRPr="004A0198">
              <w:t>Распознавать   и   описывать строение бактериальной клетки. Объяснять особенности строения, жизнедеятельности метанобразующих бактерий и серобактерий, роль в природе.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-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с.14, терми</w:t>
            </w:r>
            <w:r>
              <w:rPr>
                <w:color w:val="000000"/>
              </w:rPr>
              <w:t>ны учить</w:t>
            </w:r>
            <w:r w:rsidRPr="007C0436">
              <w:rPr>
                <w:color w:val="000000"/>
              </w:rPr>
              <w:t>, с.16-17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6.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proofErr w:type="spellStart"/>
            <w:r w:rsidRPr="007C0436">
              <w:t>Подцарство</w:t>
            </w:r>
            <w:proofErr w:type="spellEnd"/>
            <w:r w:rsidRPr="007C0436">
              <w:t xml:space="preserve"> </w:t>
            </w:r>
            <w:proofErr w:type="spellStart"/>
            <w:r w:rsidRPr="007C0436">
              <w:t>Окси</w:t>
            </w:r>
            <w:r w:rsidRPr="007C0436">
              <w:softHyphen/>
              <w:t>фотобактерии</w:t>
            </w:r>
            <w:proofErr w:type="spellEnd"/>
            <w:r>
              <w:t>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EE461B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EE461B">
              <w:rPr>
                <w:color w:val="000000"/>
              </w:rPr>
              <w:t xml:space="preserve">Урок совершенствования </w:t>
            </w:r>
            <w:proofErr w:type="spellStart"/>
            <w:r w:rsidRPr="00EE461B">
              <w:rPr>
                <w:color w:val="000000"/>
              </w:rPr>
              <w:t>знаний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мений</w:t>
            </w:r>
            <w:proofErr w:type="spellEnd"/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>навыков</w:t>
            </w:r>
          </w:p>
        </w:tc>
        <w:tc>
          <w:tcPr>
            <w:tcW w:w="1970" w:type="dxa"/>
            <w:shd w:val="clear" w:color="auto" w:fill="auto"/>
          </w:tcPr>
          <w:p w:rsidR="00B621F1" w:rsidRPr="00BF24D7" w:rsidRDefault="00B621F1" w:rsidP="008D6837">
            <w:pPr>
              <w:pStyle w:val="Default"/>
            </w:pPr>
            <w:r w:rsidRPr="00BF24D7">
              <w:lastRenderedPageBreak/>
              <w:t xml:space="preserve">Чтение, заучивание, слушание, составление планов, рассказывание, </w:t>
            </w:r>
            <w:r w:rsidRPr="00BF24D7">
              <w:lastRenderedPageBreak/>
              <w:t>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4A0198" w:rsidRDefault="00B621F1" w:rsidP="008D6837">
            <w:pPr>
              <w:tabs>
                <w:tab w:val="left" w:pos="180"/>
              </w:tabs>
            </w:pPr>
            <w:r w:rsidRPr="004A0198">
              <w:lastRenderedPageBreak/>
              <w:t>Задание № 7 рабочей тетради.</w:t>
            </w:r>
            <w:r>
              <w:t xml:space="preserve"> </w:t>
            </w:r>
            <w:r w:rsidRPr="004A0198">
              <w:t>Тренировочные задания с.8-9 рабочей тетради.</w:t>
            </w:r>
          </w:p>
          <w:p w:rsidR="00B621F1" w:rsidRPr="004A0198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4A0198">
              <w:lastRenderedPageBreak/>
              <w:t>Задания с.16-17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lastRenderedPageBreak/>
              <w:t xml:space="preserve">Объяснять особенности строения, питания, размножения, роль </w:t>
            </w:r>
            <w:proofErr w:type="spellStart"/>
            <w:r>
              <w:t>оксифотобактерий</w:t>
            </w:r>
            <w:proofErr w:type="spellEnd"/>
            <w:r>
              <w:t xml:space="preserve"> </w:t>
            </w:r>
            <w:r w:rsidRPr="007C0436">
              <w:t>в природе и жизни человека.</w:t>
            </w:r>
          </w:p>
          <w:p w:rsidR="00B621F1" w:rsidRPr="007C0436" w:rsidRDefault="00B621F1" w:rsidP="008D6837"/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с.15, термины учить, с.16-17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</w:pPr>
            <w:r w:rsidRPr="007C0436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2</w:t>
            </w:r>
            <w:r w:rsidRPr="007C0436">
              <w:rPr>
                <w:b/>
              </w:rPr>
              <w:t>. ЦАРСТВО ГРИБЫ (4 ЧАСА + 1 ЧАС ИЗ РЕЗЕРВА)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</w:pPr>
            <w:r>
              <w:rPr>
                <w:b/>
              </w:rPr>
              <w:t xml:space="preserve">ТЕМА 2.1. </w:t>
            </w:r>
            <w:r w:rsidRPr="007C0436">
              <w:rPr>
                <w:b/>
              </w:rPr>
              <w:t>ОБЩАЯ ХАРАКТЕРИСТИКА ГРИБОВ (3 ЧАСА + 1 ЧАС ИЗ РЕЗЕРВА)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7.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t>Общая характеристика царства Грибы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8-10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t>Задания с.26-27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BF24D7" w:rsidRDefault="00B621F1" w:rsidP="008D6837">
            <w:r w:rsidRPr="00BF24D7">
              <w:t>Распознавать   и   описывать внешнее строение грибов, ос</w:t>
            </w:r>
            <w:r w:rsidRPr="00BF24D7">
              <w:softHyphen/>
              <w:t>новных органоидов грибной клетки. Знать общую характеристику, происхождение, особенности строения клеток грибов, особенности строения одноклеточных и многоклеточных гр</w:t>
            </w:r>
            <w:r w:rsidRPr="00BF24D7">
              <w:softHyphen/>
              <w:t>ибов, их классификацию. Сравнивать грибы с растения</w:t>
            </w:r>
            <w:r w:rsidRPr="00BF24D7">
              <w:softHyphen/>
              <w:t>ми и животными.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с.20-22, тер</w:t>
            </w:r>
            <w:r>
              <w:rPr>
                <w:color w:val="000000"/>
              </w:rPr>
              <w:t>мины учить</w:t>
            </w:r>
            <w:r w:rsidRPr="007C0436">
              <w:rPr>
                <w:color w:val="000000"/>
              </w:rPr>
              <w:t>, с.26-27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8.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Default="00B621F1" w:rsidP="008D6837">
            <w:pPr>
              <w:rPr>
                <w:color w:val="000000"/>
              </w:rPr>
            </w:pPr>
            <w:r w:rsidRPr="004A0198">
              <w:t>Отдел Настоящие грибы</w:t>
            </w:r>
            <w:r w:rsidRPr="004A019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B621F1" w:rsidRPr="004A0198" w:rsidRDefault="00B621F1" w:rsidP="008D6837">
            <w:pPr>
              <w:rPr>
                <w:color w:val="000000"/>
              </w:rPr>
            </w:pPr>
            <w:r w:rsidRPr="004A0198">
              <w:rPr>
                <w:color w:val="000000"/>
              </w:rPr>
              <w:t xml:space="preserve">Лабораторная работа № 1 «Строение плесневого гриба </w:t>
            </w:r>
            <w:proofErr w:type="spellStart"/>
            <w:r w:rsidRPr="004A0198">
              <w:rPr>
                <w:color w:val="000000"/>
              </w:rPr>
              <w:t>мукора</w:t>
            </w:r>
            <w:proofErr w:type="spellEnd"/>
            <w:r w:rsidRPr="004A01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Т.Б.</w:t>
            </w:r>
          </w:p>
          <w:p w:rsidR="00B621F1" w:rsidRPr="004A0198" w:rsidRDefault="00B621F1" w:rsidP="008D6837">
            <w:pPr>
              <w:rPr>
                <w:color w:val="000000"/>
              </w:rPr>
            </w:pPr>
            <w:r w:rsidRPr="004A0198">
              <w:rPr>
                <w:color w:val="000000"/>
              </w:rPr>
              <w:t>Лабораторная рабо</w:t>
            </w:r>
            <w:r>
              <w:rPr>
                <w:color w:val="000000"/>
              </w:rPr>
              <w:t xml:space="preserve">та № 2 «Строение </w:t>
            </w:r>
            <w:r w:rsidRPr="004A0198">
              <w:rPr>
                <w:color w:val="000000"/>
              </w:rPr>
              <w:lastRenderedPageBreak/>
              <w:t xml:space="preserve">дрожжей </w:t>
            </w:r>
            <w:r>
              <w:rPr>
                <w:color w:val="000000"/>
              </w:rPr>
              <w:t>Т.Б.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 xml:space="preserve">Урок </w:t>
            </w:r>
            <w:r>
              <w:rPr>
                <w:color w:val="000000"/>
              </w:rPr>
              <w:t>практикум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386"/>
              </w:tabs>
            </w:pPr>
            <w:r w:rsidRPr="007C0436">
              <w:rPr>
                <w:color w:val="000000"/>
              </w:rPr>
              <w:t>Выполнение лабораторной работы № 1 и лабораторной работы № 2 и выводы по ним (задания № 16, 17 рабочей тетради)</w:t>
            </w:r>
            <w:r w:rsidRPr="007C0436">
              <w:t>.</w:t>
            </w:r>
          </w:p>
          <w:p w:rsidR="00B621F1" w:rsidRPr="007C0436" w:rsidRDefault="00B621F1" w:rsidP="008D6837">
            <w:pPr>
              <w:tabs>
                <w:tab w:val="left" w:pos="386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4A0198" w:rsidRDefault="00B621F1" w:rsidP="008D6837">
            <w:r w:rsidRPr="004A0198">
              <w:t>Называть значение различных грибов в природе и жизни чело</w:t>
            </w:r>
            <w:r w:rsidRPr="004A0198">
              <w:softHyphen/>
              <w:t xml:space="preserve">века. Распознавать   и   описывать представителей </w:t>
            </w:r>
            <w:r w:rsidRPr="004A0198">
              <w:rPr>
                <w:color w:val="000000"/>
              </w:rPr>
              <w:t xml:space="preserve">классов </w:t>
            </w:r>
            <w:proofErr w:type="spellStart"/>
            <w:r w:rsidRPr="004A0198">
              <w:rPr>
                <w:color w:val="000000"/>
              </w:rPr>
              <w:t>Хитридиомицеты</w:t>
            </w:r>
            <w:proofErr w:type="spellEnd"/>
            <w:r w:rsidRPr="004A0198">
              <w:rPr>
                <w:color w:val="000000"/>
              </w:rPr>
              <w:t>, Зигомицеты, Аскомицеты</w:t>
            </w:r>
            <w:r w:rsidRPr="004A0198">
              <w:t>. Объяснять роль грибов в природе и в жизни че</w:t>
            </w:r>
            <w:r w:rsidRPr="004A0198">
              <w:softHyphen/>
              <w:t>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с.23-24, тер</w:t>
            </w:r>
            <w:r>
              <w:rPr>
                <w:color w:val="000000"/>
              </w:rPr>
              <w:t>мины учить</w:t>
            </w:r>
            <w:r w:rsidRPr="007C0436">
              <w:rPr>
                <w:color w:val="000000"/>
              </w:rPr>
              <w:t>, с.26-27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9.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  <w:proofErr w:type="spellStart"/>
            <w:r>
              <w:rPr>
                <w:color w:val="000000"/>
              </w:rPr>
              <w:t>базидиомикота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Лабораторная работа  № 3 «Строение плодового тела шляпочного гриба</w:t>
            </w:r>
            <w:r>
              <w:rPr>
                <w:color w:val="000000"/>
              </w:rPr>
              <w:t xml:space="preserve">. Распознавание съедобных  </w:t>
            </w:r>
            <w:proofErr w:type="spellStart"/>
            <w:r>
              <w:rPr>
                <w:color w:val="000000"/>
              </w:rPr>
              <w:t>иядовитых</w:t>
            </w:r>
            <w:proofErr w:type="spellEnd"/>
            <w:r>
              <w:rPr>
                <w:color w:val="000000"/>
              </w:rPr>
              <w:t xml:space="preserve"> грибов» Т.Б.</w:t>
            </w:r>
            <w:r w:rsidRPr="007C0436">
              <w:rPr>
                <w:color w:val="00000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>Выполнение лабораторной работы № 3 и выводы по ней (</w:t>
            </w:r>
            <w:r w:rsidRPr="007C0436">
              <w:t xml:space="preserve">задание № 18 рабочей тетради). </w:t>
            </w:r>
          </w:p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t>Задания № 11-12, 15 рабочей тетради.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Приводить примеры шляпоч</w:t>
            </w:r>
            <w:r w:rsidRPr="007C0436">
              <w:softHyphen/>
              <w:t xml:space="preserve">ных грибов, произрастающих в </w:t>
            </w:r>
            <w:proofErr w:type="spellStart"/>
            <w:r w:rsidRPr="007C0436">
              <w:t>Бугульминском</w:t>
            </w:r>
            <w:proofErr w:type="spellEnd"/>
            <w:r w:rsidRPr="007C0436">
              <w:t xml:space="preserve"> районе.</w:t>
            </w:r>
          </w:p>
          <w:p w:rsidR="00B621F1" w:rsidRDefault="00B621F1" w:rsidP="008D6837">
            <w:pPr>
              <w:rPr>
                <w:color w:val="000000"/>
              </w:rPr>
            </w:pPr>
            <w:r w:rsidRPr="007C0436">
              <w:t>Распознавать   и   описывать съедобные и ядовитые шляпоч</w:t>
            </w:r>
            <w:r w:rsidRPr="007C0436">
              <w:softHyphen/>
              <w:t>ные грибы.</w:t>
            </w:r>
            <w:r w:rsidRPr="007C0436">
              <w:rPr>
                <w:color w:val="000000"/>
              </w:rPr>
              <w:t xml:space="preserve"> </w:t>
            </w:r>
          </w:p>
          <w:p w:rsidR="00B621F1" w:rsidRPr="007C0436" w:rsidRDefault="00B621F1" w:rsidP="008D6837">
            <w:r>
              <w:rPr>
                <w:color w:val="000000"/>
              </w:rPr>
              <w:t xml:space="preserve">Знать особенности представителей </w:t>
            </w:r>
            <w:r w:rsidRPr="007C0436">
              <w:rPr>
                <w:color w:val="000000"/>
              </w:rPr>
              <w:t>к</w:t>
            </w:r>
            <w:r>
              <w:rPr>
                <w:color w:val="000000"/>
              </w:rPr>
              <w:t>ласс</w:t>
            </w:r>
            <w:r w:rsidRPr="007C0436">
              <w:rPr>
                <w:color w:val="000000"/>
              </w:rPr>
              <w:t xml:space="preserve"> Базидиомицеты, </w:t>
            </w:r>
            <w:proofErr w:type="spellStart"/>
            <w:r w:rsidRPr="007C0436">
              <w:rPr>
                <w:color w:val="000000"/>
              </w:rPr>
              <w:t>Дейтеромицеты</w:t>
            </w:r>
            <w:proofErr w:type="spellEnd"/>
            <w:r w:rsidRPr="007C0436">
              <w:t>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с.24-25, тер</w:t>
            </w:r>
            <w:r>
              <w:rPr>
                <w:color w:val="000000"/>
              </w:rPr>
              <w:t>мины учить</w:t>
            </w:r>
            <w:r w:rsidRPr="007C0436">
              <w:rPr>
                <w:color w:val="000000"/>
              </w:rPr>
              <w:t>, с.26-27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10.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4.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t xml:space="preserve">Отдел </w:t>
            </w:r>
            <w:proofErr w:type="spellStart"/>
            <w:r>
              <w:t>несовешенные</w:t>
            </w:r>
            <w:proofErr w:type="spellEnd"/>
            <w:r>
              <w:t xml:space="preserve"> грибы </w:t>
            </w:r>
            <w:r w:rsidRPr="007C0436">
              <w:t xml:space="preserve">Отдел </w:t>
            </w:r>
            <w:proofErr w:type="spellStart"/>
            <w:r w:rsidRPr="007C0436">
              <w:t>Ооми</w:t>
            </w:r>
            <w:r>
              <w:t>кота</w:t>
            </w:r>
            <w:proofErr w:type="spellEnd"/>
            <w:r>
              <w:t>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13-14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t>Задания с.26-27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Называть значение различных грибов в природе и жизни чело</w:t>
            </w:r>
            <w:r w:rsidRPr="007C0436">
              <w:softHyphen/>
              <w:t>века.</w:t>
            </w:r>
          </w:p>
          <w:p w:rsidR="00B621F1" w:rsidRPr="007C0436" w:rsidRDefault="00B621F1" w:rsidP="008D6837">
            <w:r>
              <w:t xml:space="preserve">Знать особенности представителей Оомицеты, их </w:t>
            </w:r>
            <w:r w:rsidRPr="007C0436">
              <w:t>сре</w:t>
            </w:r>
            <w:r>
              <w:t>ду</w:t>
            </w:r>
            <w:r w:rsidRPr="007C0436">
              <w:t xml:space="preserve"> обитания, особенности строения грибов из рода Фитофтора, вред, наносимый культурным растениям.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с.25, термины учить, с.26-27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ind w:left="360"/>
              <w:jc w:val="center"/>
              <w:rPr>
                <w:color w:val="000000"/>
              </w:rPr>
            </w:pPr>
            <w:r>
              <w:rPr>
                <w:b/>
              </w:rPr>
              <w:t xml:space="preserve">ТЕМА 2.2. </w:t>
            </w:r>
            <w:r w:rsidRPr="007C0436">
              <w:rPr>
                <w:b/>
              </w:rPr>
              <w:t>ЛИШАЙНИКИ (1 ЧАС)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11.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>Отдел Лишайники</w:t>
            </w:r>
            <w:r>
              <w:t>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Урок закрепления </w:t>
            </w:r>
            <w:r>
              <w:rPr>
                <w:color w:val="000000"/>
              </w:rPr>
              <w:lastRenderedPageBreak/>
              <w:t>знаний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lastRenderedPageBreak/>
              <w:t xml:space="preserve">Чтение, заучивание, слушание, </w:t>
            </w:r>
            <w:r w:rsidRPr="007C0436">
              <w:lastRenderedPageBreak/>
              <w:t>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lastRenderedPageBreak/>
              <w:t>Задания № 19-23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lastRenderedPageBreak/>
              <w:t>Задания с.32-33 учебника.</w:t>
            </w:r>
          </w:p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t>Тренировочные задания с.18-19 рабочей тетради.</w:t>
            </w:r>
          </w:p>
        </w:tc>
        <w:tc>
          <w:tcPr>
            <w:tcW w:w="3067" w:type="dxa"/>
            <w:shd w:val="clear" w:color="auto" w:fill="auto"/>
          </w:tcPr>
          <w:p w:rsidR="00B621F1" w:rsidRPr="003E4DD1" w:rsidRDefault="00B621F1" w:rsidP="008D6837">
            <w:r w:rsidRPr="003E4DD1">
              <w:lastRenderedPageBreak/>
              <w:t>Распознавать   и   описывать строение лишайника.</w:t>
            </w:r>
          </w:p>
          <w:p w:rsidR="00B621F1" w:rsidRPr="003E4DD1" w:rsidRDefault="00B621F1" w:rsidP="008D6837">
            <w:r w:rsidRPr="003E4DD1">
              <w:lastRenderedPageBreak/>
              <w:t>Объяснять роль лишайников в природе.</w:t>
            </w:r>
          </w:p>
          <w:p w:rsidR="00B621F1" w:rsidRPr="003E4DD1" w:rsidRDefault="00B621F1" w:rsidP="008D6837">
            <w:r w:rsidRPr="003E4DD1">
              <w:t>Выделять особенности строе</w:t>
            </w:r>
            <w:r w:rsidRPr="003E4DD1">
              <w:softHyphen/>
              <w:t>ния и жизнедеятельности.</w:t>
            </w:r>
          </w:p>
          <w:p w:rsidR="00B621F1" w:rsidRPr="003E4DD1" w:rsidRDefault="00B621F1" w:rsidP="008D6837">
            <w:r w:rsidRPr="003E4DD1">
              <w:t>Знать многообраз</w:t>
            </w:r>
            <w:r w:rsidRPr="003E4DD1">
              <w:softHyphen/>
              <w:t>ие видов, понятие о симбиозе, общая характеристика, разнообразие форм тела, особенности строения, питания как симбиотических организмов, роль в природе и практическое значение.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С.28-31, термины учить, с.32-33</w:t>
            </w:r>
            <w:r w:rsidRPr="007C0436">
              <w:t xml:space="preserve"> </w:t>
            </w:r>
            <w:r w:rsidRPr="007C0436">
              <w:lastRenderedPageBreak/>
              <w:t>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3</w:t>
            </w:r>
            <w:r w:rsidRPr="007C0436">
              <w:rPr>
                <w:b/>
              </w:rPr>
              <w:t>. ЦАРСТВО РАСТЕНИЯ (16 ЧАСОВ + 2 ЧАСА ИЗ РЕЗЕРВА)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ТЕМА 3.1. </w:t>
            </w:r>
            <w:r w:rsidRPr="007C0436">
              <w:rPr>
                <w:b/>
              </w:rPr>
              <w:t>ОБЩАЯ ХАРАКТЕРИСТИКА ЦАРСТВА РАС</w:t>
            </w:r>
            <w:r>
              <w:rPr>
                <w:b/>
              </w:rPr>
              <w:t>ТЕНИЯ (1 ЧАС</w:t>
            </w:r>
            <w:r w:rsidRPr="007C0436">
              <w:rPr>
                <w:b/>
              </w:rPr>
              <w:t>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12.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>Общая характеристика царства Растения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Актуализации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знаний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Задания со свободным кратким и развернутым ответом.</w:t>
            </w:r>
          </w:p>
          <w:p w:rsidR="00B621F1" w:rsidRPr="007C0436" w:rsidRDefault="00B621F1" w:rsidP="008D6837">
            <w:pPr>
              <w:pStyle w:val="Default"/>
            </w:pPr>
            <w:r w:rsidRPr="007C0436">
              <w:t>Задания № 24 рабочей тетради.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Называть признаки царства Растения.</w:t>
            </w:r>
          </w:p>
          <w:p w:rsidR="00B621F1" w:rsidRPr="007C0436" w:rsidRDefault="00B621F1" w:rsidP="008D6837">
            <w:r w:rsidRPr="007C0436">
              <w:t>Распознавать отделы расте</w:t>
            </w:r>
            <w:r w:rsidRPr="007C0436">
              <w:softHyphen/>
              <w:t>ний.</w:t>
            </w:r>
          </w:p>
          <w:p w:rsidR="00B621F1" w:rsidRPr="007C0436" w:rsidRDefault="00B621F1" w:rsidP="008D6837">
            <w:r w:rsidRPr="007C0436">
              <w:t>Различать и описывать низ</w:t>
            </w:r>
            <w:r w:rsidRPr="007C0436">
              <w:softHyphen/>
              <w:t>шие и высшие растения.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С.34, 36-37, термины учить.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t>Строение и жизнедеятельность водорослей.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Урок изучения новой темы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 xml:space="preserve">Чтение, заучивание, слушание, составление планов, </w:t>
            </w:r>
            <w:r w:rsidRPr="007C0436">
              <w:lastRenderedPageBreak/>
              <w:t>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lastRenderedPageBreak/>
              <w:t>Задания № 25-26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 xml:space="preserve">Задания с.46-47 </w:t>
            </w:r>
            <w:r w:rsidRPr="007C0436">
              <w:lastRenderedPageBreak/>
              <w:t>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lastRenderedPageBreak/>
              <w:t>Давать определение термину «низшие растения».</w:t>
            </w:r>
          </w:p>
          <w:p w:rsidR="00B621F1" w:rsidRPr="007C0436" w:rsidRDefault="00B621F1" w:rsidP="008D6837">
            <w:r w:rsidRPr="007C0436">
              <w:t xml:space="preserve">Распознавать   и   описывать </w:t>
            </w:r>
            <w:r w:rsidRPr="007C0436">
              <w:lastRenderedPageBreak/>
              <w:t>строение водорослей.</w:t>
            </w:r>
          </w:p>
          <w:p w:rsidR="00B621F1" w:rsidRPr="007C0436" w:rsidRDefault="00B621F1" w:rsidP="008D6837">
            <w:r w:rsidRPr="007C0436">
              <w:t>Распознавать тип размножения у водорослей.</w:t>
            </w:r>
          </w:p>
          <w:p w:rsidR="00B621F1" w:rsidRPr="007C0436" w:rsidRDefault="00B621F1" w:rsidP="008D6837">
            <w:r w:rsidRPr="007C0436">
              <w:t>Выделять признаки водорос</w:t>
            </w:r>
            <w:r w:rsidRPr="007C0436">
              <w:softHyphen/>
              <w:t>лей.</w:t>
            </w:r>
          </w:p>
          <w:p w:rsidR="00B621F1" w:rsidRPr="007C0436" w:rsidRDefault="00B621F1" w:rsidP="008D6837">
            <w:r w:rsidRPr="007C0436">
              <w:t>Называть отделы водорослей и места обитания.</w:t>
            </w:r>
          </w:p>
          <w:p w:rsidR="00B621F1" w:rsidRPr="007C0436" w:rsidRDefault="00B621F1" w:rsidP="008D6837">
            <w:r w:rsidRPr="007C0436">
              <w:t>Распознавать водоросли раз</w:t>
            </w:r>
            <w:r w:rsidRPr="007C0436">
              <w:softHyphen/>
              <w:t>ных отделов.</w:t>
            </w:r>
          </w:p>
          <w:p w:rsidR="00B621F1" w:rsidRPr="007C0436" w:rsidRDefault="00B621F1" w:rsidP="008D6837">
            <w:r w:rsidRPr="007C0436">
              <w:t>Объяснять роль водорослей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с.38-41, тер</w:t>
            </w:r>
            <w:r>
              <w:rPr>
                <w:color w:val="000000"/>
              </w:rPr>
              <w:t>мины учить</w:t>
            </w:r>
            <w:r w:rsidRPr="007C0436">
              <w:rPr>
                <w:color w:val="000000"/>
              </w:rPr>
              <w:t xml:space="preserve">, с.46-47 выполнить </w:t>
            </w:r>
            <w:r w:rsidRPr="007C0436">
              <w:rPr>
                <w:color w:val="000000"/>
              </w:rPr>
              <w:lastRenderedPageBreak/>
              <w:t>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  <w:p w:rsidR="00B621F1" w:rsidRPr="007C0436" w:rsidRDefault="00B621F1" w:rsidP="008D6837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B621F1" w:rsidRDefault="00B621F1" w:rsidP="008D6837">
            <w:r>
              <w:t>Размножение водорослей</w:t>
            </w:r>
            <w:r w:rsidRPr="007C0436">
              <w:rPr>
                <w:color w:val="000000"/>
              </w:rPr>
              <w:t xml:space="preserve"> Лабораторная работа № 4 «Строение спирогиры»</w:t>
            </w:r>
            <w:proofErr w:type="gramStart"/>
            <w:r w:rsidRPr="007C0436">
              <w:t>.</w:t>
            </w:r>
            <w:r>
              <w:t>Т</w:t>
            </w:r>
            <w:proofErr w:type="gramEnd"/>
            <w:r>
              <w:t>.Б.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proofErr w:type="spellStart"/>
            <w:r>
              <w:t>Урокзакрепления</w:t>
            </w:r>
            <w:proofErr w:type="spellEnd"/>
            <w:r>
              <w:t xml:space="preserve">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>Выполнение лабораторной работы № 4 и выводы по ней (</w:t>
            </w:r>
            <w:r w:rsidRPr="007C0436">
              <w:t>задание № 30 рабочей тетради).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с.46-47 учебника.</w:t>
            </w:r>
          </w:p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151BA6" w:rsidRDefault="00B621F1" w:rsidP="008D6837">
            <w:r w:rsidRPr="00151BA6">
              <w:t>Давать определение термину «низшие растения».</w:t>
            </w:r>
            <w:r>
              <w:t xml:space="preserve"> </w:t>
            </w:r>
            <w:r w:rsidRPr="00151BA6">
              <w:t>Распознавать   и   описывать строение водорослей.</w:t>
            </w:r>
            <w:r>
              <w:t xml:space="preserve"> </w:t>
            </w:r>
            <w:r w:rsidRPr="00151BA6">
              <w:t>Распознавать тип размножения у водорослей.</w:t>
            </w:r>
            <w:r>
              <w:t xml:space="preserve"> </w:t>
            </w:r>
            <w:r w:rsidRPr="00151BA6">
              <w:t>Выделять признаки водорос</w:t>
            </w:r>
            <w:r w:rsidRPr="00151BA6">
              <w:softHyphen/>
              <w:t>лей. Называть отделы водорослей и места обитания. Распознавать водоросли раз</w:t>
            </w:r>
            <w:r w:rsidRPr="00151BA6">
              <w:softHyphen/>
              <w:t>ных отделов. Объяснять роль водорослей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с.42, терми</w:t>
            </w:r>
            <w:r>
              <w:rPr>
                <w:color w:val="000000"/>
              </w:rPr>
              <w:t>ны учить</w:t>
            </w:r>
            <w:r w:rsidRPr="007C0436">
              <w:rPr>
                <w:color w:val="000000"/>
              </w:rPr>
              <w:t>, с.46-47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15-16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C0436">
              <w:rPr>
                <w:color w:val="000000"/>
              </w:rPr>
              <w:t>4.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>Многообразие водорослей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t>.</w:t>
            </w:r>
            <w:r w:rsidRPr="007C0436">
              <w:rPr>
                <w:color w:val="000000"/>
              </w:rPr>
              <w:t xml:space="preserve"> Урок комплексного применения знаний</w:t>
            </w:r>
            <w:r w:rsidRPr="007C0436">
              <w:t>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Задание № 27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Тренировочные задания с.24-25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с.46-47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151BA6" w:rsidRDefault="00B621F1" w:rsidP="008D6837">
            <w:pPr>
              <w:rPr>
                <w:sz w:val="23"/>
                <w:szCs w:val="23"/>
              </w:rPr>
            </w:pPr>
            <w:r w:rsidRPr="00151BA6">
              <w:rPr>
                <w:sz w:val="23"/>
                <w:szCs w:val="23"/>
              </w:rPr>
              <w:t>Давать определение термину «низшие растения». Распознавать   и   описывать строение водорослей. Распознавать тип размножения у водорослей. Выделять признаки водорос</w:t>
            </w:r>
            <w:r w:rsidRPr="00151BA6">
              <w:rPr>
                <w:sz w:val="23"/>
                <w:szCs w:val="23"/>
              </w:rPr>
              <w:softHyphen/>
              <w:t>лей. Называть отделы водорослей и места обитания. Распознавать водоросли раз</w:t>
            </w:r>
            <w:r w:rsidRPr="00151BA6">
              <w:rPr>
                <w:sz w:val="23"/>
                <w:szCs w:val="23"/>
              </w:rPr>
              <w:softHyphen/>
              <w:t>ных отделов. Объяснять роль водорослей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с.44-45, термины учить, с.46-47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>Обобщение и контроль знаний по темам «Введение» «Царство прокариоты» «</w:t>
            </w:r>
            <w:proofErr w:type="spellStart"/>
            <w:r>
              <w:t>Подцарство</w:t>
            </w:r>
            <w:proofErr w:type="spellEnd"/>
            <w:r>
              <w:t xml:space="preserve"> низшие растения»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обощения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систематизаци</w:t>
            </w:r>
            <w:proofErr w:type="spellEnd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 xml:space="preserve"> контроля знаний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>
              <w:t>Самостоятельная работа</w:t>
            </w:r>
          </w:p>
        </w:tc>
        <w:tc>
          <w:tcPr>
            <w:tcW w:w="2271" w:type="dxa"/>
            <w:shd w:val="clear" w:color="auto" w:fill="auto"/>
          </w:tcPr>
          <w:p w:rsidR="00B621F1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Выполнение заданий с развернутым ответом</w:t>
            </w:r>
          </w:p>
        </w:tc>
        <w:tc>
          <w:tcPr>
            <w:tcW w:w="3067" w:type="dxa"/>
            <w:shd w:val="clear" w:color="auto" w:fill="auto"/>
          </w:tcPr>
          <w:p w:rsidR="00B621F1" w:rsidRDefault="00B621F1" w:rsidP="008D6837">
            <w:r w:rsidRPr="007C0436">
              <w:t>Называть основные царства живых организмов</w:t>
            </w:r>
          </w:p>
          <w:p w:rsidR="00B621F1" w:rsidRPr="00151BA6" w:rsidRDefault="00B621F1" w:rsidP="008D6837">
            <w:pPr>
              <w:rPr>
                <w:sz w:val="23"/>
                <w:szCs w:val="23"/>
              </w:rPr>
            </w:pPr>
            <w:r w:rsidRPr="004A0198">
              <w:t>Объяснять особенности строения, жизнедеятельности бактерий</w:t>
            </w:r>
            <w:r>
              <w:t>.</w:t>
            </w:r>
            <w:r w:rsidRPr="00BF24D7">
              <w:t xml:space="preserve"> Знать общую характеристику, происхождение, особенности строения клеток грибо</w:t>
            </w:r>
            <w:r>
              <w:t>в.</w:t>
            </w:r>
            <w:r w:rsidRPr="00151BA6">
              <w:t xml:space="preserve"> Выделять признаки водорос</w:t>
            </w:r>
            <w:r w:rsidRPr="00151BA6">
              <w:softHyphen/>
              <w:t xml:space="preserve">лей. Называть отделы водорослей и места обитания. Распознавать </w:t>
            </w:r>
            <w:r w:rsidRPr="00151BA6">
              <w:lastRenderedPageBreak/>
              <w:t>водоросли раз</w:t>
            </w:r>
            <w:r w:rsidRPr="00151BA6">
              <w:softHyphen/>
              <w:t>ных отделов.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задано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994B23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994B23" w:rsidRDefault="00B621F1" w:rsidP="008D68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ТЕМА 3.3. </w:t>
            </w:r>
            <w:r w:rsidRPr="00994B23">
              <w:rPr>
                <w:b/>
              </w:rPr>
              <w:t>ПОДЦАРСТВО ВЫСШИЕ РАСТЕНИЯ (</w:t>
            </w:r>
            <w:r>
              <w:rPr>
                <w:b/>
              </w:rPr>
              <w:t>4</w:t>
            </w:r>
            <w:r w:rsidRPr="00994B23">
              <w:rPr>
                <w:b/>
              </w:rPr>
              <w:t xml:space="preserve"> ЧА</w:t>
            </w:r>
            <w:r>
              <w:rPr>
                <w:b/>
              </w:rPr>
              <w:t>СА</w:t>
            </w:r>
            <w:r w:rsidRPr="00994B23">
              <w:rPr>
                <w:b/>
              </w:rPr>
              <w:t>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 w:rsidRPr="007C0436">
              <w:t xml:space="preserve">Общая характеристика </w:t>
            </w:r>
            <w:r>
              <w:t>В</w:t>
            </w:r>
            <w:r w:rsidRPr="007C0436">
              <w:t>ысших растений.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Задания со свободным кратким и развернутым ответом.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31-33 рабочей тетради.</w:t>
            </w:r>
          </w:p>
          <w:p w:rsidR="00B621F1" w:rsidRPr="007C0436" w:rsidRDefault="00B621F1" w:rsidP="008D6837">
            <w:pPr>
              <w:pStyle w:val="Default"/>
            </w:pP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 xml:space="preserve">Давать определение термину «высшие споровые растения». </w:t>
            </w:r>
          </w:p>
          <w:p w:rsidR="00B621F1" w:rsidRPr="007C0436" w:rsidRDefault="00B621F1" w:rsidP="008D6837">
            <w:r w:rsidRPr="007C0436">
              <w:t>Знать происхождение и общую характеристику высших растений, особенности их организации и индивидуального развития как наиболее сложноорганизованных по сравнению с низшими растениями, классификация высших споровых растений.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 48-49, термины учить.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 w:rsidRPr="007C0436">
              <w:t xml:space="preserve">Отдел </w:t>
            </w:r>
            <w:proofErr w:type="gramStart"/>
            <w:r w:rsidRPr="007C0436">
              <w:t>Моховидные</w:t>
            </w:r>
            <w:proofErr w:type="gramEnd"/>
            <w:r w:rsidRPr="007C0436">
              <w:t>.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Лабораторная работа № 5 «Строение мха кукушк</w:t>
            </w:r>
            <w:r>
              <w:rPr>
                <w:color w:val="000000"/>
              </w:rPr>
              <w:t>ина льна</w:t>
            </w:r>
            <w:r w:rsidRPr="007C0436">
              <w:rPr>
                <w:color w:val="000000"/>
              </w:rPr>
              <w:t>»</w:t>
            </w:r>
            <w:proofErr w:type="gramStart"/>
            <w:r w:rsidRPr="007C0436">
              <w:t>.</w:t>
            </w:r>
            <w:r>
              <w:t>Т</w:t>
            </w:r>
            <w:proofErr w:type="gramEnd"/>
            <w:r>
              <w:t>.Б.</w:t>
            </w:r>
            <w:r w:rsidRPr="007C0436">
              <w:t xml:space="preserve"> 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Лабораторная работа № 6 «Строение мха сфагнума»</w:t>
            </w:r>
            <w:r w:rsidRPr="007C0436">
              <w:t xml:space="preserve">. </w:t>
            </w:r>
            <w:r>
              <w:t>Т.Б.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 xml:space="preserve">Урок </w:t>
            </w:r>
            <w:r>
              <w:rPr>
                <w:color w:val="000000"/>
              </w:rPr>
              <w:t>совершенствования знаний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D85204" w:rsidRDefault="00B621F1" w:rsidP="008D6837">
            <w:pPr>
              <w:tabs>
                <w:tab w:val="left" w:pos="103"/>
              </w:tabs>
              <w:rPr>
                <w:szCs w:val="23"/>
              </w:rPr>
            </w:pPr>
            <w:r w:rsidRPr="00D85204">
              <w:rPr>
                <w:color w:val="000000"/>
                <w:szCs w:val="23"/>
              </w:rPr>
              <w:t>Выполнение лабораторной работы № 5 и лабораторной работы № 6 и  выводы по ним (</w:t>
            </w:r>
            <w:r w:rsidRPr="00D85204">
              <w:rPr>
                <w:szCs w:val="23"/>
              </w:rPr>
              <w:t>задание № 33-34 рабочей тетради).</w:t>
            </w:r>
          </w:p>
          <w:p w:rsidR="00B621F1" w:rsidRPr="00D85204" w:rsidRDefault="00B621F1" w:rsidP="008D6837">
            <w:pPr>
              <w:tabs>
                <w:tab w:val="left" w:pos="103"/>
              </w:tabs>
              <w:rPr>
                <w:color w:val="000000"/>
                <w:szCs w:val="23"/>
              </w:rPr>
            </w:pPr>
            <w:r w:rsidRPr="00D85204">
              <w:rPr>
                <w:szCs w:val="23"/>
              </w:rPr>
              <w:t xml:space="preserve">Задания с.54-55 </w:t>
            </w:r>
            <w:r w:rsidRPr="00D85204">
              <w:rPr>
                <w:szCs w:val="23"/>
              </w:rPr>
              <w:lastRenderedPageBreak/>
              <w:t>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365662" w:rsidRDefault="00B621F1" w:rsidP="008D6837">
            <w:r w:rsidRPr="00365662">
              <w:lastRenderedPageBreak/>
              <w:t>Распознавать  и описывать растения отдела Моховидные. Выявлять приспособления рас</w:t>
            </w:r>
            <w:r w:rsidRPr="00365662">
              <w:softHyphen/>
              <w:t>тений в связи с выходом на сушу. Знать особенности строения, жизне</w:t>
            </w:r>
            <w:r w:rsidRPr="00365662">
              <w:softHyphen/>
              <w:t>деятельности, распространения моховидных растений, их роль в природе.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с.50-53, термины учить, с.54-55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 w:rsidRPr="007C0436">
              <w:t xml:space="preserve">Отдел </w:t>
            </w:r>
            <w:proofErr w:type="gramStart"/>
            <w:r w:rsidRPr="007C0436">
              <w:t>Плауновидные</w:t>
            </w:r>
            <w:proofErr w:type="gramEnd"/>
            <w:r w:rsidRPr="007C0436">
              <w:t xml:space="preserve">.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D85204" w:rsidRDefault="00B621F1" w:rsidP="008D6837">
            <w:pPr>
              <w:tabs>
                <w:tab w:val="left" w:pos="103"/>
              </w:tabs>
              <w:rPr>
                <w:szCs w:val="23"/>
              </w:rPr>
            </w:pPr>
            <w:r w:rsidRPr="00D85204">
              <w:rPr>
                <w:color w:val="000000"/>
                <w:szCs w:val="23"/>
              </w:rPr>
              <w:t xml:space="preserve">Выполнение лабораторной работы № 7 и выводы по ней </w:t>
            </w:r>
          </w:p>
        </w:tc>
        <w:tc>
          <w:tcPr>
            <w:tcW w:w="3067" w:type="dxa"/>
            <w:shd w:val="clear" w:color="auto" w:fill="auto"/>
          </w:tcPr>
          <w:p w:rsidR="00B621F1" w:rsidRPr="00365662" w:rsidRDefault="00B621F1" w:rsidP="008D6837">
            <w:r w:rsidRPr="00365662">
              <w:t>Распознавать растения отде</w:t>
            </w:r>
            <w:r w:rsidRPr="00365662">
              <w:softHyphen/>
              <w:t>лов Плаун</w:t>
            </w:r>
            <w:r>
              <w:t xml:space="preserve">овидные </w:t>
            </w:r>
            <w:r w:rsidRPr="00365662">
              <w:t>Хвоще</w:t>
            </w:r>
            <w:r w:rsidRPr="00365662">
              <w:softHyphen/>
              <w:t>видные. Сравнивать хвощи и плауны. Знать особенности строения, жизне</w:t>
            </w:r>
            <w:r w:rsidRPr="00365662">
              <w:softHyphen/>
              <w:t>деятельности, распространения плауновидных и хвощевидных растений, их роль в природе.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с.56-59, термины учить, с.60-61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1" w:type="dxa"/>
            <w:shd w:val="clear" w:color="auto" w:fill="auto"/>
          </w:tcPr>
          <w:p w:rsidR="00B621F1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 w:rsidRPr="007C0436">
              <w:t xml:space="preserve">Отдел </w:t>
            </w:r>
            <w:proofErr w:type="gramStart"/>
            <w:r w:rsidRPr="007C0436">
              <w:t>Хвощевидные</w:t>
            </w:r>
            <w:proofErr w:type="gramEnd"/>
            <w:r w:rsidRPr="007C0436">
              <w:t>.</w:t>
            </w:r>
          </w:p>
          <w:p w:rsidR="00B621F1" w:rsidRPr="007C0436" w:rsidRDefault="00B621F1" w:rsidP="008D6837">
            <w:r w:rsidRPr="007C0436">
              <w:rPr>
                <w:color w:val="000000"/>
              </w:rPr>
              <w:t>Лабораторная работа № 7 «Строение хвоща»</w:t>
            </w:r>
            <w:r w:rsidRPr="007C0436">
              <w:t xml:space="preserve">. </w:t>
            </w:r>
            <w:r>
              <w:t>Т.Б.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 xml:space="preserve">Урок </w:t>
            </w:r>
            <w:r>
              <w:rPr>
                <w:color w:val="000000"/>
              </w:rPr>
              <w:t>практикум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D85204" w:rsidRDefault="00B621F1" w:rsidP="008D6837">
            <w:pPr>
              <w:tabs>
                <w:tab w:val="left" w:pos="103"/>
              </w:tabs>
              <w:rPr>
                <w:szCs w:val="23"/>
              </w:rPr>
            </w:pPr>
            <w:r w:rsidRPr="00D85204">
              <w:rPr>
                <w:color w:val="000000"/>
                <w:szCs w:val="23"/>
              </w:rPr>
              <w:t>(</w:t>
            </w:r>
            <w:r w:rsidRPr="00D85204">
              <w:rPr>
                <w:szCs w:val="23"/>
              </w:rPr>
              <w:t>задание № 37 рабочей тетради).</w:t>
            </w:r>
          </w:p>
          <w:p w:rsidR="00B621F1" w:rsidRPr="00D85204" w:rsidRDefault="00B621F1" w:rsidP="008D6837">
            <w:pPr>
              <w:tabs>
                <w:tab w:val="left" w:pos="103"/>
              </w:tabs>
              <w:rPr>
                <w:szCs w:val="23"/>
              </w:rPr>
            </w:pPr>
            <w:r w:rsidRPr="00D85204">
              <w:rPr>
                <w:szCs w:val="23"/>
              </w:rPr>
              <w:t>Задания № 35-36 рабочей тетради.</w:t>
            </w:r>
          </w:p>
          <w:p w:rsidR="00B621F1" w:rsidRPr="00D85204" w:rsidRDefault="00B621F1" w:rsidP="008D6837">
            <w:pPr>
              <w:tabs>
                <w:tab w:val="left" w:pos="103"/>
              </w:tabs>
              <w:rPr>
                <w:color w:val="000000"/>
                <w:szCs w:val="23"/>
              </w:rPr>
            </w:pPr>
            <w:r w:rsidRPr="00D85204">
              <w:rPr>
                <w:szCs w:val="23"/>
              </w:rPr>
              <w:t>Задания с.60-61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365662" w:rsidRDefault="00B621F1" w:rsidP="008D6837">
            <w:r w:rsidRPr="00365662">
              <w:t>Хвоще</w:t>
            </w:r>
            <w:r w:rsidRPr="00365662">
              <w:softHyphen/>
              <w:t>видные. Сравнивать хвощи и плауны. Знать особенности строения, жизне</w:t>
            </w:r>
            <w:r w:rsidRPr="00365662">
              <w:softHyphen/>
              <w:t xml:space="preserve">деятельности, распространения </w:t>
            </w:r>
            <w:r>
              <w:t xml:space="preserve"> </w:t>
            </w:r>
            <w:r w:rsidRPr="00365662">
              <w:t>хвощевидных растений, их роль в природе.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 xml:space="preserve">Отдел </w:t>
            </w:r>
            <w:proofErr w:type="gramStart"/>
            <w:r w:rsidRPr="007C0436">
              <w:t>Папоротниковидные</w:t>
            </w:r>
            <w:proofErr w:type="gramEnd"/>
            <w:r w:rsidRPr="007C0436">
              <w:t>.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Лабораторная работа № 8 «Строение папоротника»</w:t>
            </w:r>
            <w:proofErr w:type="gramStart"/>
            <w:r w:rsidRPr="007C0436">
              <w:t>.</w:t>
            </w:r>
            <w:r>
              <w:t>Т</w:t>
            </w:r>
            <w:proofErr w:type="gramEnd"/>
            <w:r>
              <w:t>.Б.</w:t>
            </w:r>
            <w:r w:rsidRPr="007C0436"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>Выполнение лабораторной работы № 8 и выводы по ней (</w:t>
            </w:r>
            <w:r w:rsidRPr="007C0436">
              <w:t>задание № 41 рабочей тетради).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38-40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lastRenderedPageBreak/>
              <w:t>Задания с.66-67 учебника.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Тренировочные задания с.34-36 рабочей тетради.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lastRenderedPageBreak/>
              <w:t>Называть места обитания и условия жизни.</w:t>
            </w:r>
            <w:r>
              <w:t xml:space="preserve"> </w:t>
            </w:r>
            <w:r w:rsidRPr="007C0436">
              <w:t>Распознавать растения отдела Папоротникообразные.</w:t>
            </w:r>
            <w:r>
              <w:t xml:space="preserve"> </w:t>
            </w:r>
            <w:r w:rsidRPr="007C0436">
              <w:t>Распознавать   и   описывать строение папоротников.</w:t>
            </w:r>
            <w:r>
              <w:t xml:space="preserve"> </w:t>
            </w:r>
            <w:r w:rsidRPr="007C0436">
              <w:t>Знать особенности строения, жизне</w:t>
            </w:r>
            <w:r w:rsidRPr="007C0436">
              <w:softHyphen/>
              <w:t xml:space="preserve">деятельности, распространения </w:t>
            </w:r>
            <w:r w:rsidRPr="007C0436">
              <w:lastRenderedPageBreak/>
              <w:t>папоротниковидных растений, их роль в природе.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С.62-65, термины учить, с.66-67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ТЕМА 3.4.</w:t>
            </w:r>
            <w:r w:rsidRPr="00365662">
              <w:rPr>
                <w:b/>
              </w:rPr>
              <w:t xml:space="preserve"> </w:t>
            </w:r>
            <w:r w:rsidRPr="007C0436">
              <w:rPr>
                <w:b/>
              </w:rPr>
              <w:t>ОТДЕЛ ГОЛОСЕМЕННЫЕ РАСТЕНИЯ (2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 xml:space="preserve">Отдел </w:t>
            </w:r>
            <w:proofErr w:type="gramStart"/>
            <w:r w:rsidRPr="007C0436">
              <w:t>Голосеменные</w:t>
            </w:r>
            <w:proofErr w:type="gramEnd"/>
            <w:r w:rsidRPr="007C0436">
              <w:t>.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Лабораторная работа № 9 «</w:t>
            </w:r>
            <w:proofErr w:type="spellStart"/>
            <w:r w:rsidRPr="007C0436">
              <w:rPr>
                <w:color w:val="000000"/>
              </w:rPr>
              <w:t>Строение</w:t>
            </w:r>
            <w:r>
              <w:rPr>
                <w:color w:val="000000"/>
              </w:rPr>
              <w:t>голосеменных</w:t>
            </w:r>
            <w:proofErr w:type="spellEnd"/>
            <w:r w:rsidRPr="007C0436">
              <w:rPr>
                <w:color w:val="000000"/>
              </w:rPr>
              <w:t>»</w:t>
            </w:r>
            <w:r w:rsidRPr="007C0436">
              <w:t xml:space="preserve">. </w:t>
            </w:r>
            <w:r>
              <w:t>Т.Б.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>Выполнение лабораторной работы № 9 и выводы по ней (</w:t>
            </w:r>
            <w:r w:rsidRPr="007C0436">
              <w:t>задание № 44 рабочей тетради).</w:t>
            </w:r>
          </w:p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t>Задания с.74-75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Давать определение термину «голосеменные растения».</w:t>
            </w:r>
            <w:r>
              <w:t xml:space="preserve"> </w:t>
            </w:r>
            <w:r w:rsidRPr="007C0436">
              <w:t>Распознавать растения отдела Голосеменные растения.</w:t>
            </w:r>
            <w:r>
              <w:t xml:space="preserve"> </w:t>
            </w:r>
            <w:r w:rsidRPr="007C0436">
              <w:t>Описывать этапы развития го</w:t>
            </w:r>
            <w:r w:rsidRPr="007C0436">
              <w:softHyphen/>
              <w:t>лосеменных растений.</w:t>
            </w:r>
            <w:r>
              <w:t xml:space="preserve"> </w:t>
            </w:r>
            <w:r w:rsidRPr="007C0436">
              <w:t>Выделять особенности голосе</w:t>
            </w:r>
            <w:r w:rsidRPr="007C0436">
              <w:softHyphen/>
              <w:t>менных растений.</w:t>
            </w:r>
            <w:r>
              <w:t xml:space="preserve"> </w:t>
            </w:r>
            <w:r w:rsidRPr="007C0436">
              <w:t>Знать происхождение и особенности организации голосеменных растений, строение тела, жизненные формы.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 68-70, термины учить</w:t>
            </w:r>
            <w:proofErr w:type="gramStart"/>
            <w:r w:rsidRPr="007C0436">
              <w:rPr>
                <w:color w:val="000000"/>
              </w:rPr>
              <w:t xml:space="preserve"> ,</w:t>
            </w:r>
            <w:proofErr w:type="gramEnd"/>
            <w:r w:rsidRPr="007C0436">
              <w:rPr>
                <w:color w:val="000000"/>
              </w:rPr>
              <w:t xml:space="preserve"> с.74-75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 xml:space="preserve">Многообразие распространенность голосеменных растений,  их роль в биоценозах и их практическое </w:t>
            </w:r>
            <w:r w:rsidRPr="007C0436">
              <w:lastRenderedPageBreak/>
              <w:t>значение.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Урок систематизации и коррекции знаний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42-43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Тренировочные задания с.40-42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 xml:space="preserve">Задания с.74-75 </w:t>
            </w:r>
            <w:r w:rsidRPr="007C0436">
              <w:lastRenderedPageBreak/>
              <w:t>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lastRenderedPageBreak/>
              <w:t>Приводить примеры голосе</w:t>
            </w:r>
            <w:r w:rsidRPr="007C0436">
              <w:softHyphen/>
              <w:t>менных растений.</w:t>
            </w:r>
            <w:r>
              <w:t xml:space="preserve"> </w:t>
            </w:r>
            <w:r w:rsidRPr="007C0436">
              <w:t>Распознавать   и   описывать наиболее распространенные голосеменные растения.</w:t>
            </w:r>
            <w:r>
              <w:t xml:space="preserve"> </w:t>
            </w:r>
            <w:r w:rsidRPr="007C0436">
              <w:t xml:space="preserve">Объяснять роль голосеменных растений в </w:t>
            </w:r>
            <w:r w:rsidRPr="007C0436">
              <w:lastRenderedPageBreak/>
              <w:t>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 71-73, термины учить, с.74-75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365662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 xml:space="preserve">3.5. </w:t>
            </w:r>
            <w:r w:rsidRPr="007C0436">
              <w:rPr>
                <w:b/>
              </w:rPr>
              <w:t>ОТДЕЛ ПОКРЫТОСЕМЕННЫЕ (ЦВЕТКОВЫЕ) РАСТЕНИЯ (6 ЧАСОВ)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 w:rsidRPr="007C0436">
              <w:t>Отдел Покрытосеменные растения.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Урок усвоения новых знаний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45-46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с.86-87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151BA6" w:rsidRDefault="00B621F1" w:rsidP="008D6837">
            <w:r w:rsidRPr="00151BA6">
              <w:t>Распознавать растения отдела Покрытосеменные растения. Распознавать   и   описывать жизненные формы покрытосе</w:t>
            </w:r>
            <w:r w:rsidRPr="00151BA6">
              <w:softHyphen/>
              <w:t>менных растений. Объяснять происхождение покрытосеменных растений. Выделять особенности покры</w:t>
            </w:r>
            <w:r w:rsidRPr="00151BA6">
              <w:softHyphen/>
              <w:t>тосеменных растений. Знать  происхождение и особенности организации, строение тела, жизненные формы как наиболее сложных растений по сравнению с голосеменными растениями.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с.76-81, термины учить, с.86-87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 xml:space="preserve">Класс </w:t>
            </w:r>
            <w:proofErr w:type="gramStart"/>
            <w:r w:rsidRPr="007C0436">
              <w:rPr>
                <w:color w:val="000000"/>
              </w:rPr>
              <w:t>Однодольные</w:t>
            </w:r>
            <w:proofErr w:type="gramEnd"/>
            <w:r>
              <w:rPr>
                <w:color w:val="000000"/>
              </w:rPr>
              <w:t>. С</w:t>
            </w:r>
            <w:r w:rsidRPr="007C0436">
              <w:rPr>
                <w:color w:val="000000"/>
              </w:rPr>
              <w:t xml:space="preserve">емейства </w:t>
            </w:r>
            <w:r>
              <w:rPr>
                <w:color w:val="000000"/>
              </w:rPr>
              <w:t>Злаковые и Лилейные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Лабораторная работа № 10 «Строение пшеницы»</w:t>
            </w:r>
            <w:r w:rsidRPr="007C0436">
              <w:t>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Урок практикум</w:t>
            </w:r>
          </w:p>
        </w:tc>
        <w:tc>
          <w:tcPr>
            <w:tcW w:w="1970" w:type="dxa"/>
            <w:shd w:val="clear" w:color="auto" w:fill="auto"/>
          </w:tcPr>
          <w:p w:rsidR="00B621F1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</w:t>
            </w:r>
          </w:p>
          <w:p w:rsidR="00B621F1" w:rsidRPr="007C0436" w:rsidRDefault="00B621F1" w:rsidP="008D6837">
            <w:pPr>
              <w:pStyle w:val="Default"/>
            </w:pPr>
            <w:r w:rsidRPr="007C0436">
              <w:t xml:space="preserve">. Лабораторный </w:t>
            </w:r>
            <w:r w:rsidRPr="007C0436">
              <w:lastRenderedPageBreak/>
              <w:t>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lastRenderedPageBreak/>
              <w:t>Задания № 47, 54-55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с.86-87 учебника.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</w:p>
          <w:p w:rsidR="00B621F1" w:rsidRPr="007C0436" w:rsidRDefault="00B621F1" w:rsidP="008D6837">
            <w:pPr>
              <w:tabs>
                <w:tab w:val="left" w:pos="180"/>
              </w:tabs>
            </w:pPr>
            <w:r w:rsidRPr="007C0436">
              <w:rPr>
                <w:color w:val="000000"/>
              </w:rPr>
              <w:t xml:space="preserve">Выполнение </w:t>
            </w:r>
            <w:r w:rsidRPr="007C0436">
              <w:rPr>
                <w:color w:val="000000"/>
              </w:rPr>
              <w:lastRenderedPageBreak/>
              <w:t>лабораторной работы № 10 и выводы по ней (</w:t>
            </w:r>
            <w:r w:rsidRPr="007C0436">
              <w:t>задание № 49 рабочей тетради).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с.86-87 учебника.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151BA6" w:rsidRDefault="00B621F1" w:rsidP="008D6837">
            <w:r w:rsidRPr="00151BA6">
              <w:lastRenderedPageBreak/>
              <w:t xml:space="preserve">Распознавать   и   описывать растения класса Двудольные и класса Однодольные. Сравнивать растения классов Однодольные и Двудольные. Распознавать   и   описывать наиболее распространенные в данной местности растения </w:t>
            </w:r>
            <w:r w:rsidRPr="00151BA6">
              <w:lastRenderedPageBreak/>
              <w:t>се</w:t>
            </w:r>
            <w:r w:rsidRPr="00151BA6">
              <w:softHyphen/>
              <w:t>мей</w:t>
            </w:r>
            <w:proofErr w:type="gramStart"/>
            <w:r w:rsidRPr="00151BA6">
              <w:t>ств кл</w:t>
            </w:r>
            <w:proofErr w:type="gramEnd"/>
            <w:r w:rsidRPr="00151BA6">
              <w:t>асса Однодольные.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 82, термины учить, с.86-87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27.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B621F1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 xml:space="preserve">Класс </w:t>
            </w:r>
            <w:proofErr w:type="gramStart"/>
            <w:r w:rsidRPr="007C0436">
              <w:rPr>
                <w:color w:val="000000"/>
              </w:rPr>
              <w:t>Двудольные</w:t>
            </w:r>
            <w:proofErr w:type="gramEnd"/>
          </w:p>
          <w:p w:rsidR="00B621F1" w:rsidRPr="007C0436" w:rsidRDefault="00B621F1" w:rsidP="008D683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Семейства </w:t>
            </w:r>
            <w:proofErr w:type="gramStart"/>
            <w:r>
              <w:rPr>
                <w:color w:val="000000"/>
              </w:rPr>
              <w:t>Крестоцветных</w:t>
            </w:r>
            <w:proofErr w:type="gramEnd"/>
            <w:r>
              <w:rPr>
                <w:color w:val="000000"/>
              </w:rPr>
              <w:t xml:space="preserve"> и Пасленовых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50-53, 56-59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с.86-87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Распознавать   и   описывать растения класса Двудольные и класса Однодольные.</w:t>
            </w:r>
          </w:p>
          <w:p w:rsidR="00B621F1" w:rsidRPr="007C0436" w:rsidRDefault="00B621F1" w:rsidP="008D6837">
            <w:r w:rsidRPr="007C0436">
              <w:t>Сравнивать растения классов Однодольные и Двудольные.</w:t>
            </w:r>
          </w:p>
          <w:p w:rsidR="00B621F1" w:rsidRPr="007C0436" w:rsidRDefault="00B621F1" w:rsidP="008D6837">
            <w:r w:rsidRPr="007C0436">
              <w:t>Распознавать   и   описывать наиболее распространенные в данной местности растения се</w:t>
            </w:r>
            <w:r w:rsidRPr="007C0436">
              <w:softHyphen/>
              <w:t>мей</w:t>
            </w:r>
            <w:proofErr w:type="gramStart"/>
            <w:r w:rsidRPr="007C0436">
              <w:t>ств кл</w:t>
            </w:r>
            <w:proofErr w:type="gramEnd"/>
            <w:r w:rsidRPr="007C0436">
              <w:t>асса Двудольные.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 83-85, термины учить, с.86-87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28.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 xml:space="preserve">Класс </w:t>
            </w:r>
            <w:proofErr w:type="gramStart"/>
            <w:r w:rsidRPr="007C0436">
              <w:rPr>
                <w:color w:val="000000"/>
              </w:rPr>
              <w:t>Двудольные</w:t>
            </w:r>
            <w:proofErr w:type="gramEnd"/>
            <w:r w:rsidRPr="007C0436">
              <w:rPr>
                <w:color w:val="000000"/>
              </w:rPr>
              <w:t>: се</w:t>
            </w:r>
            <w:r>
              <w:rPr>
                <w:color w:val="000000"/>
              </w:rPr>
              <w:t>мейство Розоцветные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Лабораторная работа № 11 «Строение шиповника»</w:t>
            </w:r>
            <w:proofErr w:type="gramStart"/>
            <w:r w:rsidRPr="007C0436">
              <w:t>.</w:t>
            </w:r>
            <w:r>
              <w:t>Т</w:t>
            </w:r>
            <w:proofErr w:type="gramEnd"/>
            <w:r>
              <w:t>.Б.</w:t>
            </w:r>
            <w:r w:rsidRPr="007C0436"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>Выполнение лабораторной работы № 11 и выводы по ней (</w:t>
            </w:r>
            <w:r w:rsidRPr="007C0436">
              <w:t>задание № 48 рабочей тетради).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lastRenderedPageBreak/>
              <w:t>Задания с.86-87 учебника.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</w:p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lastRenderedPageBreak/>
              <w:t>Называть классы покрытосе</w:t>
            </w:r>
            <w:r w:rsidRPr="007C0436">
              <w:softHyphen/>
              <w:t>менных растений.</w:t>
            </w:r>
          </w:p>
          <w:p w:rsidR="00B621F1" w:rsidRPr="007C0436" w:rsidRDefault="00B621F1" w:rsidP="008D6837">
            <w:r w:rsidRPr="007C0436">
              <w:t>Распознавать   и   описывать растения класса Двудольные и класса Однодольные.</w:t>
            </w:r>
          </w:p>
          <w:p w:rsidR="00B621F1" w:rsidRPr="007C0436" w:rsidRDefault="00B621F1" w:rsidP="008D6837">
            <w:r w:rsidRPr="007C0436">
              <w:t xml:space="preserve">Сравнивать растения классов </w:t>
            </w:r>
            <w:r w:rsidRPr="007C0436">
              <w:lastRenderedPageBreak/>
              <w:t>Однодольные и Двудольные.</w:t>
            </w:r>
          </w:p>
          <w:p w:rsidR="00B621F1" w:rsidRPr="007C0436" w:rsidRDefault="00B621F1" w:rsidP="008D6837">
            <w:r w:rsidRPr="007C0436">
              <w:t>Распознавать   и   описывать наиболее распространенные в данной местности растения се</w:t>
            </w:r>
            <w:r w:rsidRPr="007C0436">
              <w:softHyphen/>
              <w:t>мей</w:t>
            </w:r>
            <w:proofErr w:type="gramStart"/>
            <w:r w:rsidRPr="007C0436">
              <w:t>ств кл</w:t>
            </w:r>
            <w:proofErr w:type="gramEnd"/>
            <w:r w:rsidRPr="007C0436">
              <w:t>асса Двудольные.</w:t>
            </w:r>
          </w:p>
          <w:p w:rsidR="00B621F1" w:rsidRPr="007C0436" w:rsidRDefault="00B621F1" w:rsidP="008D6837">
            <w:r w:rsidRPr="007C0436">
              <w:t xml:space="preserve">Определять принадлежность растений к классу </w:t>
            </w:r>
            <w:proofErr w:type="gramStart"/>
            <w:r w:rsidRPr="007C0436">
              <w:t>Двудольные</w:t>
            </w:r>
            <w:proofErr w:type="gramEnd"/>
            <w:r w:rsidRPr="007C0436">
              <w:t>. Распознавать важнейшие сельскохозяйственные расте</w:t>
            </w:r>
            <w:r w:rsidRPr="007C0436">
              <w:softHyphen/>
              <w:t>ния. Объяснять роль покрытосе</w:t>
            </w:r>
            <w:r w:rsidRPr="007C0436">
              <w:softHyphen/>
              <w:t>менных растений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с.82-85</w:t>
            </w:r>
            <w:r w:rsidRPr="007C0436">
              <w:t xml:space="preserve">, </w:t>
            </w:r>
            <w:r w:rsidRPr="007C0436">
              <w:rPr>
                <w:color w:val="000000"/>
              </w:rPr>
              <w:t xml:space="preserve"> термины повторить, с.86-87 выполнить задания</w:t>
            </w:r>
            <w:r w:rsidRPr="007C0436">
              <w:t>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29.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rPr>
                <w:color w:val="000000"/>
              </w:rPr>
              <w:t>Урок обобщения и контроля знаний по теме «</w:t>
            </w:r>
            <w:proofErr w:type="spellStart"/>
            <w:r>
              <w:rPr>
                <w:color w:val="000000"/>
              </w:rPr>
              <w:t>Подцарство</w:t>
            </w:r>
            <w:proofErr w:type="spellEnd"/>
            <w:r>
              <w:rPr>
                <w:color w:val="000000"/>
              </w:rPr>
              <w:t xml:space="preserve"> высшие растения»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Обобщающий.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Тестирование.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с.88-89 учебника.</w:t>
            </w:r>
          </w:p>
          <w:p w:rsidR="00B621F1" w:rsidRPr="00151BA6" w:rsidRDefault="00B621F1" w:rsidP="008D6837">
            <w:pPr>
              <w:tabs>
                <w:tab w:val="left" w:pos="180"/>
              </w:tabs>
            </w:pPr>
            <w:r w:rsidRPr="007C0436">
              <w:t xml:space="preserve"> Тренировочные задания с.51-53 рабочей тетради.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rPr>
                <w:spacing w:val="-2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Не задано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7C0436">
              <w:rPr>
                <w:b/>
              </w:rPr>
              <w:t>. ЦАРСТВО  ЖИВОТНЫЕ (37  ЧАСОВ + 1 ЧАС ИЗ РЕЗЕРВА)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4.1.</w:t>
            </w:r>
            <w:r w:rsidRPr="00365662">
              <w:rPr>
                <w:b/>
              </w:rPr>
              <w:t xml:space="preserve"> </w:t>
            </w:r>
            <w:r w:rsidRPr="007C0436">
              <w:rPr>
                <w:b/>
              </w:rPr>
              <w:t>ОБЩАЯ ХАРАКТЕРИСТИКА ЦАРСТВА ЖИВОТНЫЕ (1 ЧАС)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30.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B621F1" w:rsidRPr="007C0436" w:rsidRDefault="00B621F1" w:rsidP="008D6837">
            <w:r>
              <w:t>Общая характеристика царства Животные</w:t>
            </w:r>
            <w:r w:rsidRPr="007C0436">
              <w:t>.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Урок изучения новой темы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 xml:space="preserve">Чтение, заучивание, слушание, составление планов, рассказывание, </w:t>
            </w:r>
            <w:r w:rsidRPr="007C0436">
              <w:lastRenderedPageBreak/>
              <w:t>рассматривание иллюстраций.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lastRenderedPageBreak/>
              <w:t>Задания со свободным кратким и развернутым ответом.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:rsidR="00B621F1" w:rsidRPr="00151BA6" w:rsidRDefault="00B621F1" w:rsidP="008D6837">
            <w:pPr>
              <w:rPr>
                <w:sz w:val="21"/>
                <w:szCs w:val="21"/>
              </w:rPr>
            </w:pPr>
            <w:r w:rsidRPr="00151BA6">
              <w:rPr>
                <w:sz w:val="21"/>
                <w:szCs w:val="21"/>
              </w:rPr>
              <w:t>Приводить примеры животных с различным типом симметрии. Выделять особенности живот</w:t>
            </w:r>
            <w:r w:rsidRPr="00151BA6">
              <w:rPr>
                <w:sz w:val="21"/>
                <w:szCs w:val="21"/>
              </w:rPr>
              <w:softHyphen/>
              <w:t xml:space="preserve">ных. Сравнивать царства: Растения, </w:t>
            </w:r>
            <w:r w:rsidRPr="00151BA6">
              <w:rPr>
                <w:sz w:val="21"/>
                <w:szCs w:val="21"/>
              </w:rPr>
              <w:lastRenderedPageBreak/>
              <w:t xml:space="preserve">Грибы, Животные.  </w:t>
            </w:r>
            <w:proofErr w:type="gramStart"/>
            <w:r w:rsidRPr="00151BA6">
              <w:rPr>
                <w:sz w:val="21"/>
                <w:szCs w:val="21"/>
              </w:rPr>
              <w:t>Давать определение понятий «клетка», «ткань», «орган» и «система органов» животных, «одноклеточные», «многоклеточные», «беспозвоночные», «позвоночные».</w:t>
            </w:r>
            <w:proofErr w:type="gramEnd"/>
            <w:r w:rsidRPr="00151BA6">
              <w:rPr>
                <w:sz w:val="21"/>
                <w:szCs w:val="21"/>
              </w:rPr>
              <w:t xml:space="preserve">  Иметь представление о нервной, эндокринной и иммунной регуляции жизнедеятельности животных, особенностях их жизнедеятельности, отличающих их от представителей других царств живой природы. 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с.90, 92-93, термины учить.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ТЕМА 4.2. </w:t>
            </w:r>
            <w:r w:rsidRPr="007C0436">
              <w:rPr>
                <w:b/>
              </w:rPr>
              <w:t xml:space="preserve">ПОДЦАРСТВО </w:t>
            </w:r>
            <w:proofErr w:type="gramStart"/>
            <w:r w:rsidRPr="007C0436">
              <w:rPr>
                <w:b/>
              </w:rPr>
              <w:t>ОДНОКЛЕТОЧНЫЕ</w:t>
            </w:r>
            <w:proofErr w:type="gramEnd"/>
            <w:r w:rsidRPr="007C0436">
              <w:rPr>
                <w:b/>
              </w:rPr>
              <w:t xml:space="preserve"> (2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31.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8F6717" w:rsidRDefault="00B621F1" w:rsidP="008D6837">
            <w:r w:rsidRPr="008F6717">
              <w:t xml:space="preserve">Общая характеристика </w:t>
            </w:r>
            <w:proofErr w:type="spellStart"/>
            <w:r w:rsidRPr="008F6717">
              <w:t>подцарства</w:t>
            </w:r>
            <w:proofErr w:type="spellEnd"/>
            <w:r w:rsidRPr="008F6717">
              <w:t xml:space="preserve"> Одноклеточные, или Простей</w:t>
            </w:r>
            <w:r w:rsidRPr="008F6717">
              <w:softHyphen/>
              <w:t xml:space="preserve">шие.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60-62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с.100-101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151BA6" w:rsidRDefault="00B621F1" w:rsidP="008D6837">
            <w:pPr>
              <w:rPr>
                <w:sz w:val="21"/>
                <w:szCs w:val="21"/>
              </w:rPr>
            </w:pPr>
            <w:r w:rsidRPr="00151BA6">
              <w:rPr>
                <w:sz w:val="21"/>
                <w:szCs w:val="21"/>
              </w:rPr>
              <w:t>Определять принадлежность простейших к типам. Выделять особенности одно</w:t>
            </w:r>
            <w:r w:rsidRPr="00151BA6">
              <w:rPr>
                <w:sz w:val="21"/>
                <w:szCs w:val="21"/>
              </w:rPr>
              <w:softHyphen/>
              <w:t>клеточных животных. Сравнивать по заданным кри</w:t>
            </w:r>
            <w:r w:rsidRPr="00151BA6">
              <w:rPr>
                <w:sz w:val="21"/>
                <w:szCs w:val="21"/>
              </w:rPr>
              <w:softHyphen/>
              <w:t>териям простейших. Знать особенности организации клеток простейших, их специальные органоиды. Иметь представление о многообразии форм сар</w:t>
            </w:r>
            <w:r w:rsidRPr="00151BA6">
              <w:rPr>
                <w:sz w:val="21"/>
                <w:szCs w:val="21"/>
              </w:rPr>
              <w:softHyphen/>
              <w:t xml:space="preserve">кодовых и жгутиковых, их роли </w:t>
            </w:r>
            <w:r w:rsidRPr="00151BA6">
              <w:rPr>
                <w:sz w:val="21"/>
                <w:szCs w:val="21"/>
              </w:rPr>
              <w:lastRenderedPageBreak/>
              <w:t>в природе и жизни человека.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с.94-97, термины учить, с.100-101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32.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8F6717" w:rsidRDefault="00B621F1" w:rsidP="008D6837">
            <w:pPr>
              <w:rPr>
                <w:color w:val="000000"/>
              </w:rPr>
            </w:pPr>
            <w:r>
              <w:t>Многообразие одноклеточных</w:t>
            </w:r>
            <w:proofErr w:type="gramStart"/>
            <w:r>
              <w:t xml:space="preserve"> .</w:t>
            </w:r>
            <w:proofErr w:type="gramEnd"/>
            <w:r>
              <w:t xml:space="preserve">Их </w:t>
            </w:r>
            <w:proofErr w:type="spellStart"/>
            <w:r>
              <w:t>роль</w:t>
            </w:r>
            <w:r w:rsidRPr="008F6717">
              <w:rPr>
                <w:color w:val="000000"/>
              </w:rPr>
              <w:t>Лабораторная</w:t>
            </w:r>
            <w:proofErr w:type="spellEnd"/>
            <w:r w:rsidRPr="008F6717">
              <w:rPr>
                <w:color w:val="000000"/>
              </w:rPr>
              <w:t xml:space="preserve"> работа № 1</w:t>
            </w:r>
            <w:r>
              <w:rPr>
                <w:color w:val="000000"/>
              </w:rPr>
              <w:t>2</w:t>
            </w:r>
            <w:r w:rsidRPr="008F6717">
              <w:rPr>
                <w:color w:val="000000"/>
              </w:rPr>
              <w:t xml:space="preserve"> «Строение инфузо</w:t>
            </w:r>
            <w:r>
              <w:rPr>
                <w:color w:val="000000"/>
              </w:rPr>
              <w:t xml:space="preserve">рии </w:t>
            </w:r>
            <w:r w:rsidRPr="008F6717">
              <w:rPr>
                <w:color w:val="000000"/>
              </w:rPr>
              <w:t xml:space="preserve"> туфельки»</w:t>
            </w:r>
            <w:r w:rsidRPr="008F6717">
              <w:t xml:space="preserve">. </w:t>
            </w:r>
            <w:r>
              <w:t>Т.Б.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>Выполнение лабораторной работы № 1</w:t>
            </w:r>
            <w:r>
              <w:rPr>
                <w:color w:val="000000"/>
              </w:rPr>
              <w:t>2</w:t>
            </w:r>
            <w:r w:rsidRPr="007C0436">
              <w:rPr>
                <w:color w:val="000000"/>
              </w:rPr>
              <w:t xml:space="preserve"> и выводы по ней (</w:t>
            </w:r>
            <w:r w:rsidRPr="007C0436">
              <w:t>задание № 67 рабочей тетради).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63-66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Тренировочные задания с.59-61 рабочей тетради.</w:t>
            </w:r>
          </w:p>
        </w:tc>
        <w:tc>
          <w:tcPr>
            <w:tcW w:w="3067" w:type="dxa"/>
            <w:shd w:val="clear" w:color="auto" w:fill="auto"/>
          </w:tcPr>
          <w:p w:rsidR="00B621F1" w:rsidRPr="00C35379" w:rsidRDefault="00B621F1" w:rsidP="008D6837">
            <w:pPr>
              <w:rPr>
                <w:sz w:val="21"/>
                <w:szCs w:val="21"/>
              </w:rPr>
            </w:pPr>
            <w:r w:rsidRPr="00C35379">
              <w:rPr>
                <w:sz w:val="21"/>
                <w:szCs w:val="21"/>
              </w:rPr>
              <w:t>Определять принадлежность простейших к типам. Распознавать   и   описывать строение простейших. Сравнивать по заданным кри</w:t>
            </w:r>
            <w:r w:rsidRPr="00C35379">
              <w:rPr>
                <w:sz w:val="21"/>
                <w:szCs w:val="21"/>
              </w:rPr>
              <w:softHyphen/>
              <w:t>териям простейших. Знать особенности строения, жизнедеятельности инфузорий как наиболее сложнооргани</w:t>
            </w:r>
            <w:r w:rsidRPr="00C35379">
              <w:rPr>
                <w:sz w:val="21"/>
                <w:szCs w:val="21"/>
              </w:rPr>
              <w:softHyphen/>
              <w:t>зованных простейших и спорови</w:t>
            </w:r>
            <w:r w:rsidRPr="00C35379">
              <w:rPr>
                <w:sz w:val="21"/>
                <w:szCs w:val="21"/>
              </w:rPr>
              <w:softHyphen/>
              <w:t>ков - паразитов человека и животных, мно</w:t>
            </w:r>
            <w:r w:rsidRPr="00C35379">
              <w:rPr>
                <w:sz w:val="21"/>
                <w:szCs w:val="21"/>
              </w:rPr>
              <w:softHyphen/>
              <w:t>гообразие их видов, роль в природе.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с.98-99, термины учить, с.100-101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ТЕМА 4.3. </w:t>
            </w:r>
            <w:r w:rsidRPr="007C0436">
              <w:rPr>
                <w:b/>
              </w:rPr>
              <w:t xml:space="preserve">ПОДЦАРСТВО </w:t>
            </w:r>
            <w:proofErr w:type="gramStart"/>
            <w:r w:rsidRPr="007C0436">
              <w:rPr>
                <w:b/>
              </w:rPr>
              <w:t>МНОГОКЛЕТОЧНЫЕ</w:t>
            </w:r>
            <w:proofErr w:type="gramEnd"/>
            <w:r w:rsidRPr="007C0436">
              <w:rPr>
                <w:b/>
              </w:rPr>
              <w:t xml:space="preserve"> (</w:t>
            </w:r>
            <w:r>
              <w:rPr>
                <w:b/>
              </w:rPr>
              <w:t>1 ЧАС</w:t>
            </w:r>
            <w:r w:rsidRPr="007C0436">
              <w:rPr>
                <w:b/>
              </w:rPr>
              <w:t>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33.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8F6717" w:rsidRDefault="00B621F1" w:rsidP="008D6837">
            <w:r>
              <w:t xml:space="preserve">Особенности </w:t>
            </w:r>
            <w:proofErr w:type="gramStart"/>
            <w:r>
              <w:t>м</w:t>
            </w:r>
            <w:r w:rsidRPr="008F6717">
              <w:t>ногоклеточ</w:t>
            </w:r>
            <w:r>
              <w:t>ных</w:t>
            </w:r>
            <w:proofErr w:type="gramEnd"/>
            <w:r w:rsidRPr="008F6717">
              <w:t>. Тип Губки.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Урок формирования новых знаний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68-70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с.106-107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C35379" w:rsidRDefault="00B621F1" w:rsidP="008D6837">
            <w:pPr>
              <w:rPr>
                <w:sz w:val="21"/>
                <w:szCs w:val="21"/>
              </w:rPr>
            </w:pPr>
            <w:r w:rsidRPr="00C35379">
              <w:rPr>
                <w:sz w:val="21"/>
                <w:szCs w:val="21"/>
              </w:rPr>
              <w:t>Называть признаки многокле</w:t>
            </w:r>
            <w:r w:rsidRPr="00C35379">
              <w:rPr>
                <w:sz w:val="21"/>
                <w:szCs w:val="21"/>
              </w:rPr>
              <w:softHyphen/>
              <w:t>точных животных. Объяснять происхождение многоклеточных животных. Иметь представление об особенности стро</w:t>
            </w:r>
            <w:r w:rsidRPr="00C35379">
              <w:rPr>
                <w:sz w:val="21"/>
                <w:szCs w:val="21"/>
              </w:rPr>
              <w:softHyphen/>
              <w:t>ения, жизнедеятельности клетки многоклеточного орга</w:t>
            </w:r>
            <w:r w:rsidRPr="00C35379">
              <w:rPr>
                <w:sz w:val="21"/>
                <w:szCs w:val="21"/>
              </w:rPr>
              <w:softHyphen/>
              <w:t>низма, типов симметрии многоклеточных животных и губок как прими</w:t>
            </w:r>
            <w:r w:rsidRPr="00C35379">
              <w:rPr>
                <w:sz w:val="21"/>
                <w:szCs w:val="21"/>
              </w:rPr>
              <w:softHyphen/>
              <w:t xml:space="preserve">тивных </w:t>
            </w:r>
            <w:r w:rsidRPr="00C35379">
              <w:rPr>
                <w:sz w:val="21"/>
                <w:szCs w:val="21"/>
              </w:rPr>
              <w:lastRenderedPageBreak/>
              <w:t>многоклеточных.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с.102-105, термины учить,  с.106-107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b/>
              </w:rPr>
              <w:lastRenderedPageBreak/>
              <w:t xml:space="preserve">ТЕМА 4.4. </w:t>
            </w:r>
            <w:r w:rsidRPr="007C0436">
              <w:rPr>
                <w:b/>
              </w:rPr>
              <w:t xml:space="preserve">ДВУСЛОЙНЫЕ ЖИВОТНЫЕ </w:t>
            </w:r>
            <w:r>
              <w:rPr>
                <w:b/>
              </w:rPr>
              <w:t xml:space="preserve">- </w:t>
            </w:r>
            <w:r w:rsidRPr="007C0436">
              <w:rPr>
                <w:b/>
              </w:rPr>
              <w:t>КИ</w:t>
            </w:r>
            <w:r>
              <w:rPr>
                <w:b/>
              </w:rPr>
              <w:t xml:space="preserve">ШЕЧНОПОЛОСТНЫЕ </w:t>
            </w:r>
            <w:r w:rsidRPr="007C0436">
              <w:rPr>
                <w:b/>
              </w:rPr>
              <w:t>(3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34.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 xml:space="preserve">Особенности строения и жизнедеятельности </w:t>
            </w:r>
            <w:proofErr w:type="gramStart"/>
            <w:r>
              <w:t>к</w:t>
            </w:r>
            <w:r w:rsidRPr="007C0436">
              <w:t>ишечнополо</w:t>
            </w:r>
            <w:r>
              <w:t>стных</w:t>
            </w:r>
            <w:proofErr w:type="gramEnd"/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71-72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с.114-115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365662" w:rsidRDefault="00B621F1" w:rsidP="008D6837">
            <w:pPr>
              <w:rPr>
                <w:szCs w:val="21"/>
              </w:rPr>
            </w:pPr>
            <w:r w:rsidRPr="00365662">
              <w:rPr>
                <w:szCs w:val="21"/>
              </w:rPr>
              <w:t xml:space="preserve">Распознавать   и   описывать строение </w:t>
            </w:r>
            <w:proofErr w:type="gramStart"/>
            <w:r w:rsidRPr="00365662">
              <w:rPr>
                <w:szCs w:val="21"/>
              </w:rPr>
              <w:t>кишечнополостных</w:t>
            </w:r>
            <w:proofErr w:type="gramEnd"/>
            <w:r w:rsidRPr="00365662">
              <w:rPr>
                <w:szCs w:val="21"/>
              </w:rPr>
              <w:t xml:space="preserve">. Распознавать животных типа </w:t>
            </w:r>
            <w:proofErr w:type="gramStart"/>
            <w:r w:rsidRPr="00365662">
              <w:rPr>
                <w:szCs w:val="21"/>
              </w:rPr>
              <w:t>Кишечнополостные</w:t>
            </w:r>
            <w:proofErr w:type="gramEnd"/>
            <w:r w:rsidRPr="00365662">
              <w:rPr>
                <w:szCs w:val="21"/>
              </w:rPr>
              <w:t>. Сравнивать по заданным кри</w:t>
            </w:r>
            <w:r w:rsidRPr="00365662">
              <w:rPr>
                <w:szCs w:val="21"/>
              </w:rPr>
              <w:softHyphen/>
              <w:t xml:space="preserve">териям </w:t>
            </w:r>
            <w:proofErr w:type="gramStart"/>
            <w:r w:rsidRPr="00365662">
              <w:rPr>
                <w:szCs w:val="21"/>
              </w:rPr>
              <w:t>кишечнополостных</w:t>
            </w:r>
            <w:proofErr w:type="gramEnd"/>
            <w:r w:rsidRPr="00365662">
              <w:rPr>
                <w:szCs w:val="21"/>
              </w:rPr>
              <w:t xml:space="preserve">. Знать особенности строения, жизнедеятельности </w:t>
            </w:r>
            <w:proofErr w:type="gramStart"/>
            <w:r w:rsidRPr="00365662">
              <w:rPr>
                <w:szCs w:val="21"/>
              </w:rPr>
              <w:t>кишечнополостных</w:t>
            </w:r>
            <w:proofErr w:type="gramEnd"/>
            <w:r w:rsidRPr="00365662">
              <w:rPr>
                <w:szCs w:val="21"/>
              </w:rPr>
              <w:t xml:space="preserve"> как двухслойных многоклеточных с луче</w:t>
            </w:r>
            <w:r w:rsidRPr="00365662">
              <w:rPr>
                <w:szCs w:val="21"/>
              </w:rPr>
              <w:softHyphen/>
              <w:t>вой симметрией.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с.108 (1-2 абзац), термины учить, с.114-115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35.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 w:rsidRPr="007C0436">
              <w:t>Классы: Гидроидные.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Лабораторная работа № 1</w:t>
            </w:r>
            <w:r>
              <w:rPr>
                <w:color w:val="000000"/>
              </w:rPr>
              <w:t>3</w:t>
            </w:r>
            <w:r w:rsidRPr="007C0436">
              <w:rPr>
                <w:color w:val="000000"/>
              </w:rPr>
              <w:t xml:space="preserve"> «Внешнее строение пресноводной гидры»</w:t>
            </w:r>
            <w:r w:rsidRPr="007C0436">
              <w:t xml:space="preserve">. </w:t>
            </w:r>
            <w:r>
              <w:t>Т.Б.</w:t>
            </w:r>
          </w:p>
          <w:p w:rsidR="00B621F1" w:rsidRPr="007C0436" w:rsidRDefault="00B621F1" w:rsidP="008D6837"/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>
              <w:rPr>
                <w:color w:val="000000"/>
              </w:rPr>
              <w:t>Урок практикум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rPr>
                <w:color w:val="000000"/>
              </w:rPr>
              <w:t>Выполнение лабораторной работы № 1</w:t>
            </w:r>
            <w:r>
              <w:rPr>
                <w:color w:val="000000"/>
              </w:rPr>
              <w:t>3</w:t>
            </w:r>
            <w:r w:rsidRPr="007C0436">
              <w:rPr>
                <w:color w:val="000000"/>
              </w:rPr>
              <w:t xml:space="preserve"> и лабораторной работы № 1</w:t>
            </w:r>
            <w:r>
              <w:rPr>
                <w:color w:val="000000"/>
              </w:rPr>
              <w:t>4</w:t>
            </w:r>
            <w:r w:rsidRPr="007C0436">
              <w:rPr>
                <w:color w:val="000000"/>
              </w:rPr>
              <w:t xml:space="preserve"> и выводы по ним (</w:t>
            </w:r>
            <w:r w:rsidRPr="007C0436">
              <w:t>задание № 79 рабочей тетради).</w:t>
            </w:r>
          </w:p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t>Задания с.114-115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C35379" w:rsidRDefault="00B621F1" w:rsidP="008D6837">
            <w:r w:rsidRPr="00C35379">
              <w:t xml:space="preserve">Распознавать   и   описывать строение </w:t>
            </w:r>
            <w:proofErr w:type="gramStart"/>
            <w:r w:rsidRPr="00C35379">
              <w:t>кишечнополостных</w:t>
            </w:r>
            <w:proofErr w:type="gramEnd"/>
            <w:r w:rsidRPr="00C35379">
              <w:t>.</w:t>
            </w:r>
          </w:p>
          <w:p w:rsidR="00B621F1" w:rsidRPr="00C35379" w:rsidRDefault="00B621F1" w:rsidP="008D6837">
            <w:r w:rsidRPr="00C35379">
              <w:t>Описывать процессы жизне</w:t>
            </w:r>
            <w:r w:rsidRPr="00C35379">
              <w:softHyphen/>
              <w:t>деятельности.</w:t>
            </w:r>
            <w:r>
              <w:t xml:space="preserve"> </w:t>
            </w:r>
            <w:r w:rsidRPr="00C35379">
              <w:t xml:space="preserve">Выделять особенности </w:t>
            </w:r>
            <w:proofErr w:type="gramStart"/>
            <w:r w:rsidRPr="00C35379">
              <w:t>кишеч</w:t>
            </w:r>
            <w:r w:rsidRPr="00C35379">
              <w:softHyphen/>
              <w:t>нополостных</w:t>
            </w:r>
            <w:proofErr w:type="gramEnd"/>
            <w:r w:rsidRPr="00C35379">
              <w:t>.</w:t>
            </w:r>
          </w:p>
          <w:p w:rsidR="00B621F1" w:rsidRPr="00C35379" w:rsidRDefault="00B621F1" w:rsidP="008D6837">
            <w:r w:rsidRPr="00C35379">
              <w:t xml:space="preserve">Распознавать животных типа </w:t>
            </w:r>
            <w:proofErr w:type="gramStart"/>
            <w:r w:rsidRPr="00C35379">
              <w:t>Кишечнополостные</w:t>
            </w:r>
            <w:proofErr w:type="gramEnd"/>
            <w:r w:rsidRPr="00C35379">
              <w:t>.</w:t>
            </w:r>
            <w:r>
              <w:t xml:space="preserve"> </w:t>
            </w:r>
            <w:r w:rsidRPr="00C35379">
              <w:t>Объяснять роль кишечнополо</w:t>
            </w:r>
            <w:r w:rsidRPr="00C35379">
              <w:softHyphen/>
              <w:t>стных в природе и в жизни че</w:t>
            </w:r>
            <w:r w:rsidRPr="00C35379">
              <w:softHyphen/>
              <w:t>ловека.</w:t>
            </w:r>
            <w:r>
              <w:t xml:space="preserve"> </w:t>
            </w:r>
            <w:r w:rsidRPr="00C35379">
              <w:t>Сравнивать по заданным кри</w:t>
            </w:r>
            <w:r w:rsidRPr="00C35379">
              <w:softHyphen/>
              <w:t xml:space="preserve">териям </w:t>
            </w:r>
            <w:proofErr w:type="gramStart"/>
            <w:r w:rsidRPr="00C35379">
              <w:t>кишечнополостных</w:t>
            </w:r>
            <w:proofErr w:type="gramEnd"/>
            <w:r w:rsidRPr="00C35379">
              <w:t>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с.108-110, термины учить, с.114-115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36.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 w:rsidRPr="007C0436">
              <w:t>Классы Сцифоидные и Коралло</w:t>
            </w:r>
            <w:r w:rsidRPr="007C0436">
              <w:softHyphen/>
              <w:t xml:space="preserve">вые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 xml:space="preserve"> 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73-78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с.114-115 учебника.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Тренировочные задания с.66-68 рабочей тетради.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C35379" w:rsidRDefault="00B621F1" w:rsidP="008D6837">
            <w:r w:rsidRPr="00C35379">
              <w:t xml:space="preserve">Распознавать   и   описывать строение </w:t>
            </w:r>
            <w:proofErr w:type="gramStart"/>
            <w:r w:rsidRPr="00C35379">
              <w:t>кишечнополостных</w:t>
            </w:r>
            <w:proofErr w:type="gramEnd"/>
            <w:r w:rsidRPr="00C35379">
              <w:t>.</w:t>
            </w:r>
          </w:p>
          <w:p w:rsidR="00B621F1" w:rsidRPr="00C35379" w:rsidRDefault="00B621F1" w:rsidP="008D6837">
            <w:r w:rsidRPr="00C35379">
              <w:t>Описывать процессы жизне</w:t>
            </w:r>
            <w:r w:rsidRPr="00C35379">
              <w:softHyphen/>
              <w:t>деятельности.</w:t>
            </w:r>
            <w:r>
              <w:t xml:space="preserve"> </w:t>
            </w:r>
            <w:r w:rsidRPr="00C35379">
              <w:t xml:space="preserve">Выделять особенности </w:t>
            </w:r>
            <w:proofErr w:type="gramStart"/>
            <w:r w:rsidRPr="00C35379">
              <w:t>кишеч</w:t>
            </w:r>
            <w:r w:rsidRPr="00C35379">
              <w:softHyphen/>
              <w:t>нополостных</w:t>
            </w:r>
            <w:proofErr w:type="gramEnd"/>
            <w:r w:rsidRPr="00C35379">
              <w:t>.</w:t>
            </w:r>
          </w:p>
          <w:p w:rsidR="00B621F1" w:rsidRPr="00C35379" w:rsidRDefault="00B621F1" w:rsidP="008D6837">
            <w:r w:rsidRPr="00C35379">
              <w:t xml:space="preserve">Распознавать животных типа </w:t>
            </w:r>
            <w:proofErr w:type="gramStart"/>
            <w:r w:rsidRPr="00C35379">
              <w:t>Кишечнополостные</w:t>
            </w:r>
            <w:proofErr w:type="gramEnd"/>
            <w:r w:rsidRPr="00C35379">
              <w:t>.</w:t>
            </w:r>
            <w:r>
              <w:t xml:space="preserve"> </w:t>
            </w:r>
            <w:r w:rsidRPr="00C35379">
              <w:t>Объяснять роль кишечнополо</w:t>
            </w:r>
            <w:r w:rsidRPr="00C35379">
              <w:softHyphen/>
              <w:t>стных в природе и в жизни че</w:t>
            </w:r>
            <w:r w:rsidRPr="00C35379">
              <w:softHyphen/>
              <w:t>ловека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с.111-113, термины учить, с.114-115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A2311" w:rsidRDefault="00B621F1" w:rsidP="008D6837">
            <w:r w:rsidRPr="007A2311">
              <w:t>А-</w:t>
            </w:r>
            <w:r>
              <w:t>24.01</w:t>
            </w:r>
          </w:p>
          <w:p w:rsidR="00B621F1" w:rsidRPr="007C0436" w:rsidRDefault="00B621F1" w:rsidP="008D6837">
            <w:r w:rsidRPr="007A2311">
              <w:t>Б-</w:t>
            </w:r>
            <w:r>
              <w:t>21.01</w:t>
            </w:r>
          </w:p>
        </w:tc>
        <w:tc>
          <w:tcPr>
            <w:tcW w:w="973" w:type="dxa"/>
            <w:shd w:val="clear" w:color="auto" w:fill="auto"/>
          </w:tcPr>
          <w:p w:rsidR="00B621F1" w:rsidRPr="007A2311" w:rsidRDefault="00B621F1" w:rsidP="008D6837">
            <w:r w:rsidRPr="007A2311">
              <w:t>А-</w:t>
            </w:r>
          </w:p>
          <w:p w:rsidR="00B621F1" w:rsidRPr="007C0436" w:rsidRDefault="00B621F1" w:rsidP="008D6837">
            <w:proofErr w:type="gramStart"/>
            <w:r w:rsidRPr="007A2311">
              <w:t>Б</w:t>
            </w:r>
            <w:proofErr w:type="gramEnd"/>
            <w:r w:rsidRPr="007A2311">
              <w:t>-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4.5.</w:t>
            </w:r>
            <w:r w:rsidRPr="00365662">
              <w:rPr>
                <w:b/>
              </w:rPr>
              <w:t xml:space="preserve"> </w:t>
            </w:r>
            <w:r w:rsidRPr="007C0436">
              <w:rPr>
                <w:b/>
              </w:rPr>
              <w:t xml:space="preserve">ТРЕХСЛОЙНЫЕ ЖИВОТНЫЕ </w:t>
            </w:r>
            <w:r w:rsidRPr="00365662">
              <w:rPr>
                <w:b/>
              </w:rPr>
              <w:t xml:space="preserve">- </w:t>
            </w:r>
            <w:r>
              <w:rPr>
                <w:b/>
              </w:rPr>
              <w:t xml:space="preserve">ПЛОСКИЕ ЧЕРВИ </w:t>
            </w:r>
            <w:r w:rsidRPr="007C0436">
              <w:rPr>
                <w:b/>
              </w:rPr>
              <w:t>(2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37.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>Особенности организации п</w:t>
            </w:r>
            <w:r w:rsidRPr="007C0436">
              <w:t>ло</w:t>
            </w:r>
            <w:r>
              <w:t>ских</w:t>
            </w:r>
            <w:r w:rsidRPr="007C0436">
              <w:t xml:space="preserve"> чер</w:t>
            </w:r>
            <w:r>
              <w:t>вей</w:t>
            </w:r>
            <w:r w:rsidRPr="007C0436"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81,83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с.120-121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C35379" w:rsidRDefault="00B621F1" w:rsidP="008D6837">
            <w:r w:rsidRPr="00C35379">
              <w:t>Распознавать животных типа Плоские черви. Распознавать последователь</w:t>
            </w:r>
            <w:r w:rsidRPr="00C35379">
              <w:softHyphen/>
              <w:t>ность этапов цикла развития печеночного сосальщика. Выделять особенности строе</w:t>
            </w:r>
            <w:r w:rsidRPr="00C35379">
              <w:softHyphen/>
              <w:t>ния. Сравнивать строение пресно</w:t>
            </w:r>
            <w:r w:rsidRPr="00C35379">
              <w:softHyphen/>
              <w:t xml:space="preserve">водной гидры и белой </w:t>
            </w:r>
            <w:proofErr w:type="spellStart"/>
            <w:r w:rsidRPr="00C35379">
              <w:t>планарии</w:t>
            </w:r>
            <w:proofErr w:type="spellEnd"/>
            <w:r w:rsidRPr="00C35379">
              <w:t xml:space="preserve">. Знать общую характеристику, происхождение, основные классы плоских червей и класса Ресничные на примере </w:t>
            </w:r>
            <w:proofErr w:type="spellStart"/>
            <w:r w:rsidRPr="00C35379">
              <w:t>планарии</w:t>
            </w:r>
            <w:proofErr w:type="spellEnd"/>
            <w:r w:rsidRPr="00C35379">
              <w:t>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с.116-118, термины учить, с.120-121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38.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 w:rsidRPr="007C0436">
              <w:t xml:space="preserve">Многообразие </w:t>
            </w:r>
            <w:r>
              <w:t xml:space="preserve">плоских </w:t>
            </w:r>
            <w:r w:rsidRPr="007C0436">
              <w:t>червей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80, 82, 84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с.120-121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C35379" w:rsidRDefault="00B621F1" w:rsidP="008D6837">
            <w:r w:rsidRPr="00C35379">
              <w:t>Распознавать   и   описывать паразитических плоских червей.</w:t>
            </w:r>
            <w:r>
              <w:t xml:space="preserve"> </w:t>
            </w:r>
            <w:r w:rsidRPr="00C35379">
              <w:t>Выявлять приспособления плоских червей к паразитизму.</w:t>
            </w:r>
            <w:r>
              <w:t xml:space="preserve"> </w:t>
            </w:r>
            <w:r w:rsidRPr="00C35379">
              <w:t>Знать особенности строения, жизнедеятельности, размножения и развития сосальщиков и ленточных плоских червей, связанные с паразитизмом, их многообразие.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с.118-119, термины учить,  с.120-121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4.6.</w:t>
            </w:r>
            <w:r w:rsidRPr="00365662">
              <w:rPr>
                <w:b/>
              </w:rPr>
              <w:t xml:space="preserve"> </w:t>
            </w:r>
            <w:r w:rsidRPr="007C0436">
              <w:rPr>
                <w:b/>
              </w:rPr>
              <w:t xml:space="preserve">ПЕРВИЧНОПОЛОСТНЫЕ ЖИВОТНЫЕ </w:t>
            </w:r>
            <w:r w:rsidRPr="00365662">
              <w:rPr>
                <w:b/>
              </w:rPr>
              <w:t xml:space="preserve">- </w:t>
            </w:r>
            <w:r>
              <w:rPr>
                <w:b/>
              </w:rPr>
              <w:t xml:space="preserve">КРУГЛЫЕ ЧЕРВИ </w:t>
            </w:r>
            <w:r w:rsidRPr="007C0436">
              <w:rPr>
                <w:b/>
              </w:rPr>
              <w:t xml:space="preserve"> (1 ЧАС)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39.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t>Особенности организации</w:t>
            </w:r>
            <w:r w:rsidRPr="007C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круглых</w:t>
            </w:r>
            <w:r w:rsidRPr="007C0436">
              <w:rPr>
                <w:color w:val="000000"/>
              </w:rPr>
              <w:t xml:space="preserve"> чер</w:t>
            </w:r>
            <w:r>
              <w:rPr>
                <w:color w:val="000000"/>
              </w:rPr>
              <w:t>вей</w:t>
            </w:r>
            <w:r w:rsidRPr="007C0436">
              <w:rPr>
                <w:color w:val="00000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85-87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с.126-127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C35379" w:rsidRDefault="00B621F1" w:rsidP="008D6837">
            <w:r w:rsidRPr="00C35379">
              <w:t>Распознавать   и   описывать животных, принадлежащих к типу Круглые черви.</w:t>
            </w:r>
            <w:r>
              <w:t xml:space="preserve"> </w:t>
            </w:r>
            <w:r w:rsidRPr="00C35379">
              <w:t>Распознавать последователь</w:t>
            </w:r>
            <w:r w:rsidRPr="00C35379">
              <w:softHyphen/>
              <w:t>ность этапов цикла развития печеночного сосальщика.</w:t>
            </w:r>
            <w:r>
              <w:t xml:space="preserve"> </w:t>
            </w:r>
            <w:r w:rsidRPr="00C35379">
              <w:t>Объяснять меры профилактики заражения. Сравнивать плоских и круглых червей.</w:t>
            </w:r>
            <w:r>
              <w:t xml:space="preserve"> </w:t>
            </w:r>
            <w:r w:rsidRPr="00C35379">
              <w:t>Знать общую характеристику, происхождение, особенности организации круглых червей на примере аскариды челове</w:t>
            </w:r>
            <w:r w:rsidRPr="00C35379">
              <w:softHyphen/>
              <w:t>ческой, многообразие видов.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с.122-125, термины учить, с. 126-127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</w:pPr>
            <w:r>
              <w:rPr>
                <w:b/>
              </w:rPr>
              <w:lastRenderedPageBreak/>
              <w:t>ТЕМА 4.7.</w:t>
            </w:r>
            <w:r w:rsidRPr="00365662">
              <w:rPr>
                <w:b/>
              </w:rPr>
              <w:t xml:space="preserve"> </w:t>
            </w:r>
            <w:r w:rsidRPr="007C0436">
              <w:rPr>
                <w:b/>
              </w:rPr>
              <w:t>ТИП КОЛЬЧАТЫЕ ЧЕРВИ (3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40.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>Общая характеристика т</w:t>
            </w:r>
            <w:r w:rsidRPr="007C0436">
              <w:t>ип</w:t>
            </w:r>
            <w:r>
              <w:t>а</w:t>
            </w:r>
            <w:r w:rsidRPr="007C0436">
              <w:t xml:space="preserve"> Кольчатые черви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Лабораторная работа № 1</w:t>
            </w:r>
            <w:r>
              <w:rPr>
                <w:color w:val="000000"/>
              </w:rPr>
              <w:t>4</w:t>
            </w:r>
            <w:r w:rsidRPr="007C0436">
              <w:rPr>
                <w:color w:val="000000"/>
              </w:rPr>
              <w:t xml:space="preserve"> «Внешнее строение дождевого червя»</w:t>
            </w:r>
            <w:r w:rsidRPr="007C0436">
              <w:t xml:space="preserve">. </w:t>
            </w:r>
            <w:r>
              <w:t>Т.Б.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</w:t>
            </w:r>
          </w:p>
          <w:p w:rsidR="00B621F1" w:rsidRPr="007C0436" w:rsidRDefault="00B621F1" w:rsidP="008D6837">
            <w:pPr>
              <w:pStyle w:val="Default"/>
            </w:pPr>
            <w:r w:rsidRPr="007C0436">
              <w:t xml:space="preserve"> практикум.</w:t>
            </w:r>
          </w:p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</w:pPr>
            <w:r w:rsidRPr="007C0436">
              <w:rPr>
                <w:color w:val="000000"/>
              </w:rPr>
              <w:t>Выполнение лабораторной работы № 1</w:t>
            </w:r>
            <w:r>
              <w:rPr>
                <w:color w:val="000000"/>
              </w:rPr>
              <w:t>5</w:t>
            </w:r>
            <w:r w:rsidRPr="007C0436">
              <w:rPr>
                <w:color w:val="000000"/>
              </w:rPr>
              <w:t xml:space="preserve"> и выводы по ней (</w:t>
            </w:r>
            <w:r w:rsidRPr="007C0436">
              <w:t>задание № 92 рабочей тетради).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88-91 рабочей тетради.</w:t>
            </w:r>
          </w:p>
          <w:p w:rsidR="00B621F1" w:rsidRPr="00C35379" w:rsidRDefault="00B621F1" w:rsidP="008D6837">
            <w:pPr>
              <w:tabs>
                <w:tab w:val="left" w:pos="103"/>
              </w:tabs>
            </w:pPr>
            <w:r w:rsidRPr="007C0436">
              <w:t>Задания с.132-133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C35379" w:rsidRDefault="00B621F1" w:rsidP="008D6837">
            <w:r w:rsidRPr="00C35379">
              <w:t>Распознавать   и   описывать представите</w:t>
            </w:r>
            <w:r>
              <w:t xml:space="preserve">лей. </w:t>
            </w:r>
            <w:r w:rsidRPr="00C35379">
              <w:t>Сравнить строение органов кольчатых и круглых червей. Знать особенности органи</w:t>
            </w:r>
            <w:r w:rsidRPr="00C35379">
              <w:softHyphen/>
              <w:t>зации, размножения кольчатых червей на примере дождевых червей, их приспособленность к жизни в почве, роль в природе и практическое значение.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с.128-129, 130-131, термины учить, с.132-133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41.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 xml:space="preserve">Класс </w:t>
            </w:r>
            <w:proofErr w:type="gramStart"/>
            <w:r w:rsidRPr="007C0436">
              <w:t>Многощетинковые</w:t>
            </w:r>
            <w:proofErr w:type="gramEnd"/>
            <w:r w:rsidRPr="007C0436">
              <w:t>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Урок совершенствования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Задания со свободным кратким и развернутым ответом.</w:t>
            </w:r>
          </w:p>
          <w:p w:rsidR="00B621F1" w:rsidRPr="007C0436" w:rsidRDefault="00B621F1" w:rsidP="008D6837">
            <w:pPr>
              <w:pStyle w:val="Default"/>
            </w:pPr>
            <w:r w:rsidRPr="007C0436">
              <w:t>Задания с.132-133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Сравнивать классы кольчатых червей.</w:t>
            </w:r>
            <w:r>
              <w:t xml:space="preserve"> </w:t>
            </w:r>
            <w:r w:rsidRPr="007C0436">
              <w:t>Знать особенности строения, жизнедеятельности многощетинковых червей как наиболее сложноорганизован</w:t>
            </w:r>
            <w:r w:rsidRPr="007C0436">
              <w:softHyphen/>
              <w:t>ных животных по сравнению с плоскими и круглыми червями, их роль в природе и практическое значение.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с.129-130, термины учить, с.132-133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42.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>Класс Пиявки.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 xml:space="preserve">Чтение, заучивание, слушание, составление планов, рассказывание, </w:t>
            </w:r>
            <w:r w:rsidRPr="007C0436">
              <w:lastRenderedPageBreak/>
              <w:t>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</w:pPr>
            <w:r w:rsidRPr="007C0436">
              <w:lastRenderedPageBreak/>
              <w:t>Тренировочные задания с.74-77 рабочей тетради.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t xml:space="preserve">Задания с.132-133 </w:t>
            </w:r>
            <w:r w:rsidRPr="007C0436">
              <w:lastRenderedPageBreak/>
              <w:t>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lastRenderedPageBreak/>
              <w:t>Знать особенности организации пиявок, связанные со средой обитания, роль в природе и жизни человека.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с.131, термины учить, с. 132-133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</w:pPr>
            <w:r>
              <w:rPr>
                <w:b/>
              </w:rPr>
              <w:lastRenderedPageBreak/>
              <w:t>ТЕМА 4.8.</w:t>
            </w:r>
            <w:r>
              <w:rPr>
                <w:b/>
                <w:lang w:val="en-US"/>
              </w:rPr>
              <w:t xml:space="preserve"> </w:t>
            </w:r>
            <w:r w:rsidRPr="007C0436">
              <w:rPr>
                <w:b/>
              </w:rPr>
              <w:t>ТИП МОЛЛЮСКИ (2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43.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 xml:space="preserve"> Особенности организации</w:t>
            </w:r>
            <w:r w:rsidRPr="007C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 w:rsidRPr="007C0436">
              <w:rPr>
                <w:color w:val="000000"/>
              </w:rPr>
              <w:t>ип</w:t>
            </w:r>
            <w:r>
              <w:rPr>
                <w:color w:val="000000"/>
              </w:rPr>
              <w:t>а</w:t>
            </w:r>
            <w:r w:rsidRPr="007C0436">
              <w:rPr>
                <w:color w:val="000000"/>
              </w:rPr>
              <w:t xml:space="preserve"> Моллюски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Лабораторная работа № 1</w:t>
            </w:r>
            <w:r>
              <w:rPr>
                <w:color w:val="000000"/>
              </w:rPr>
              <w:t>5</w:t>
            </w:r>
            <w:r w:rsidRPr="007C0436">
              <w:rPr>
                <w:color w:val="000000"/>
              </w:rPr>
              <w:t xml:space="preserve"> «Внешнее строение моллю</w:t>
            </w:r>
            <w:r>
              <w:rPr>
                <w:color w:val="000000"/>
              </w:rPr>
              <w:t>ска</w:t>
            </w:r>
            <w:r w:rsidRPr="007C0436">
              <w:rPr>
                <w:color w:val="000000"/>
              </w:rPr>
              <w:t>»</w:t>
            </w:r>
            <w:r w:rsidRPr="007C0436">
              <w:t xml:space="preserve">. </w:t>
            </w:r>
            <w:r>
              <w:t>Т.Б.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Выполнение лабораторной работы № 1</w:t>
            </w:r>
            <w:r>
              <w:rPr>
                <w:color w:val="000000"/>
              </w:rPr>
              <w:t>6</w:t>
            </w:r>
            <w:r w:rsidRPr="007C0436">
              <w:rPr>
                <w:color w:val="000000"/>
              </w:rPr>
              <w:t xml:space="preserve"> и выводы по ней (</w:t>
            </w:r>
            <w:r w:rsidRPr="007C0436">
              <w:t>задание № 95 рабочей тетради)</w:t>
            </w:r>
            <w:r w:rsidRPr="007C0436">
              <w:rPr>
                <w:color w:val="000000"/>
              </w:rPr>
              <w:t>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93, 94, 96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с.142-143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Распознавать   и   описывать моллюсков.</w:t>
            </w:r>
            <w:r>
              <w:t xml:space="preserve"> </w:t>
            </w:r>
            <w:r w:rsidRPr="007C0436">
              <w:t>Описывать стадии развития моллюсков.</w:t>
            </w:r>
            <w:r>
              <w:t xml:space="preserve"> </w:t>
            </w:r>
            <w:r w:rsidRPr="007C0436">
              <w:t>Сравнивать строение моллю</w:t>
            </w:r>
            <w:r w:rsidRPr="007C0436">
              <w:softHyphen/>
              <w:t>сков и кольчатых червей.</w:t>
            </w:r>
            <w:r>
              <w:t xml:space="preserve"> </w:t>
            </w:r>
            <w:r w:rsidRPr="007C0436">
              <w:t xml:space="preserve">Знать </w:t>
            </w:r>
            <w:r w:rsidRPr="007C0436">
              <w:rPr>
                <w:color w:val="000000"/>
              </w:rPr>
              <w:t>о</w:t>
            </w:r>
            <w:r w:rsidRPr="007C0436">
              <w:t>собенности строения, жизнедеятельности моллю</w:t>
            </w:r>
            <w:r w:rsidRPr="007C0436">
              <w:softHyphen/>
              <w:t>сков как наиболее сложноорганизованных по сравне</w:t>
            </w:r>
            <w:r w:rsidRPr="007C0436">
              <w:softHyphen/>
              <w:t>нию с кольчатыми червями, их происхождение, основные классы, черты приспособленности к среде обитания, роль в природе и жизни человека.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 134-137, термины учить, с.142-143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44.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rPr>
                <w:color w:val="000000"/>
              </w:rPr>
              <w:t>Многообразие моллюсков, значение.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97-99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Тренировочные задания с.80-82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с.142-143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C35379" w:rsidRDefault="00B621F1" w:rsidP="008D6837">
            <w:r w:rsidRPr="00C35379">
              <w:t>Определять принадлежность моллюсков к классам.</w:t>
            </w:r>
          </w:p>
          <w:p w:rsidR="00B621F1" w:rsidRPr="00C35379" w:rsidRDefault="00B621F1" w:rsidP="008D6837">
            <w:r w:rsidRPr="00C35379">
              <w:t>Выявлять приспособления моллюсков к среде обитания, образу жизни.</w:t>
            </w:r>
          </w:p>
          <w:p w:rsidR="00B621F1" w:rsidRPr="00C35379" w:rsidRDefault="00B621F1" w:rsidP="008D6837">
            <w:r w:rsidRPr="00C35379">
              <w:t>Объяснять роль моллюсков в природе и в жизни человека.</w:t>
            </w:r>
          </w:p>
          <w:p w:rsidR="00B621F1" w:rsidRPr="00C35379" w:rsidRDefault="00B621F1" w:rsidP="008D6837">
            <w:r w:rsidRPr="00C35379">
              <w:t xml:space="preserve">Знать особенности организации двустворчатых и </w:t>
            </w:r>
            <w:r w:rsidRPr="00C35379">
              <w:lastRenderedPageBreak/>
              <w:t>головоногих моллюсков, связанные со средой обитания, их роль в природе и жизни человека.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с.138-141, термины учить, с. 142-143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</w:pPr>
            <w:r>
              <w:rPr>
                <w:b/>
              </w:rPr>
              <w:lastRenderedPageBreak/>
              <w:t>ТЕМА 4.9.</w:t>
            </w:r>
            <w:r>
              <w:rPr>
                <w:b/>
                <w:lang w:val="en-US"/>
              </w:rPr>
              <w:t xml:space="preserve"> </w:t>
            </w:r>
            <w:r w:rsidRPr="007C0436">
              <w:rPr>
                <w:b/>
              </w:rPr>
              <w:t>ТИП ЧЛЕНИ</w:t>
            </w:r>
            <w:r>
              <w:rPr>
                <w:b/>
              </w:rPr>
              <w:t>СТОНОГИЕ (6</w:t>
            </w:r>
            <w:r w:rsidRPr="007C0436">
              <w:rPr>
                <w:b/>
              </w:rPr>
              <w:t xml:space="preserve"> ЧАСОВ)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45.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t>Особенности организации членистоногих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Задания со свободным кратким и развернутым ответом.</w:t>
            </w:r>
          </w:p>
          <w:p w:rsidR="00B621F1" w:rsidRPr="007C0436" w:rsidRDefault="00B621F1" w:rsidP="008D6837">
            <w:pPr>
              <w:pStyle w:val="Default"/>
            </w:pP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C35379" w:rsidRDefault="00B621F1" w:rsidP="008D6837">
            <w:pPr>
              <w:rPr>
                <w:szCs w:val="23"/>
              </w:rPr>
            </w:pPr>
            <w:r w:rsidRPr="00C35379">
              <w:rPr>
                <w:szCs w:val="23"/>
              </w:rPr>
              <w:t>Распознавать животных типа Членистоногие, их  внешнее строение и многообра</w:t>
            </w:r>
            <w:r w:rsidRPr="00C35379">
              <w:rPr>
                <w:szCs w:val="23"/>
              </w:rPr>
              <w:softHyphen/>
              <w:t>зие.</w:t>
            </w:r>
          </w:p>
          <w:p w:rsidR="00B621F1" w:rsidRPr="00C35379" w:rsidRDefault="00B621F1" w:rsidP="008D6837">
            <w:pPr>
              <w:rPr>
                <w:szCs w:val="23"/>
              </w:rPr>
            </w:pPr>
            <w:r w:rsidRPr="00C35379">
              <w:rPr>
                <w:szCs w:val="23"/>
              </w:rPr>
              <w:t>Объяснять происхождение членистоногих.</w:t>
            </w:r>
          </w:p>
          <w:p w:rsidR="00B621F1" w:rsidRPr="00C35379" w:rsidRDefault="00B621F1" w:rsidP="008D6837">
            <w:pPr>
              <w:rPr>
                <w:szCs w:val="23"/>
              </w:rPr>
            </w:pPr>
            <w:r w:rsidRPr="00C35379">
              <w:rPr>
                <w:szCs w:val="23"/>
              </w:rPr>
              <w:t>Выделять признаки животных типа Членистоногие.</w:t>
            </w:r>
          </w:p>
          <w:p w:rsidR="00B621F1" w:rsidRPr="00C35379" w:rsidRDefault="00B621F1" w:rsidP="008D6837">
            <w:pPr>
              <w:rPr>
                <w:szCs w:val="23"/>
              </w:rPr>
            </w:pPr>
            <w:r w:rsidRPr="00C35379">
              <w:rPr>
                <w:szCs w:val="23"/>
              </w:rPr>
              <w:t>Знать особенности организации, проис</w:t>
            </w:r>
            <w:r w:rsidRPr="00C35379">
              <w:rPr>
                <w:szCs w:val="23"/>
              </w:rPr>
              <w:softHyphen/>
              <w:t>хождение, многообразие видов членистоногих, их классификацию.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 144, термины учить.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46.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Default="00B621F1" w:rsidP="008D6837">
            <w:r w:rsidRPr="007C0436">
              <w:t xml:space="preserve">Класс </w:t>
            </w:r>
            <w:proofErr w:type="gramStart"/>
            <w:r w:rsidRPr="007C0436">
              <w:t>Ракообразные</w:t>
            </w:r>
            <w:proofErr w:type="gramEnd"/>
          </w:p>
          <w:p w:rsidR="00B621F1" w:rsidRPr="007C0436" w:rsidRDefault="00B621F1" w:rsidP="008D6837">
            <w:r w:rsidRPr="007C0436">
              <w:t>.</w:t>
            </w:r>
            <w:r w:rsidRPr="007C0436">
              <w:rPr>
                <w:color w:val="000000"/>
              </w:rPr>
              <w:t xml:space="preserve"> Лабораторная работа №  1</w:t>
            </w:r>
            <w:r>
              <w:rPr>
                <w:color w:val="000000"/>
              </w:rPr>
              <w:t>6</w:t>
            </w:r>
            <w:r w:rsidRPr="007C0436">
              <w:rPr>
                <w:color w:val="000000"/>
              </w:rPr>
              <w:t xml:space="preserve"> «Внешнее строение речного рака»</w:t>
            </w:r>
            <w:proofErr w:type="gramStart"/>
            <w:r w:rsidRPr="007C0436">
              <w:t>.</w:t>
            </w:r>
            <w:r>
              <w:t>Т</w:t>
            </w:r>
            <w:proofErr w:type="gramEnd"/>
            <w:r>
              <w:t>.Б.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t>Урок практикум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102-105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с.150-151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</w:pPr>
            <w:r w:rsidRPr="007C0436">
              <w:rPr>
                <w:color w:val="000000"/>
              </w:rPr>
              <w:t>Выполнение лабораторной работы № 1</w:t>
            </w:r>
            <w:r>
              <w:rPr>
                <w:color w:val="000000"/>
              </w:rPr>
              <w:t>7</w:t>
            </w:r>
            <w:r w:rsidRPr="007C0436">
              <w:rPr>
                <w:color w:val="000000"/>
              </w:rPr>
              <w:t xml:space="preserve"> и </w:t>
            </w:r>
            <w:r w:rsidRPr="007C0436">
              <w:rPr>
                <w:color w:val="000000"/>
              </w:rPr>
              <w:lastRenderedPageBreak/>
              <w:t>выводы по ней (</w:t>
            </w:r>
            <w:r w:rsidRPr="007C0436">
              <w:t>задание № 100-101 рабочей тетради).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t>Задания с.150-151</w:t>
            </w:r>
          </w:p>
        </w:tc>
        <w:tc>
          <w:tcPr>
            <w:tcW w:w="3067" w:type="dxa"/>
            <w:shd w:val="clear" w:color="auto" w:fill="auto"/>
          </w:tcPr>
          <w:p w:rsidR="00B621F1" w:rsidRPr="00C35379" w:rsidRDefault="00B621F1" w:rsidP="008D6837">
            <w:pPr>
              <w:rPr>
                <w:szCs w:val="23"/>
              </w:rPr>
            </w:pPr>
            <w:r w:rsidRPr="00C35379">
              <w:rPr>
                <w:szCs w:val="23"/>
              </w:rPr>
              <w:lastRenderedPageBreak/>
              <w:t xml:space="preserve">Выявлять приспособления </w:t>
            </w:r>
            <w:proofErr w:type="gramStart"/>
            <w:r w:rsidRPr="00C35379">
              <w:rPr>
                <w:szCs w:val="23"/>
              </w:rPr>
              <w:t>ра</w:t>
            </w:r>
            <w:r w:rsidRPr="00C35379">
              <w:rPr>
                <w:szCs w:val="23"/>
              </w:rPr>
              <w:softHyphen/>
              <w:t>кообразных</w:t>
            </w:r>
            <w:proofErr w:type="gramEnd"/>
            <w:r w:rsidRPr="00C35379">
              <w:rPr>
                <w:szCs w:val="23"/>
              </w:rPr>
              <w:t xml:space="preserve"> к среде обитания, образу жизни.</w:t>
            </w:r>
          </w:p>
          <w:p w:rsidR="00B621F1" w:rsidRPr="00C35379" w:rsidRDefault="00B621F1" w:rsidP="008D6837">
            <w:pPr>
              <w:rPr>
                <w:szCs w:val="23"/>
              </w:rPr>
            </w:pPr>
            <w:r w:rsidRPr="00C35379">
              <w:rPr>
                <w:szCs w:val="23"/>
              </w:rPr>
              <w:t xml:space="preserve">Распознавать на рисунках и описывать строение </w:t>
            </w:r>
            <w:proofErr w:type="spellStart"/>
            <w:r w:rsidRPr="00C35379">
              <w:rPr>
                <w:szCs w:val="23"/>
              </w:rPr>
              <w:t>ракооб</w:t>
            </w:r>
            <w:r w:rsidRPr="00C35379">
              <w:rPr>
                <w:szCs w:val="23"/>
              </w:rPr>
              <w:softHyphen/>
              <w:t>разных</w:t>
            </w:r>
            <w:proofErr w:type="gramStart"/>
            <w:r w:rsidRPr="00C35379">
              <w:rPr>
                <w:szCs w:val="23"/>
              </w:rPr>
              <w:t>.З</w:t>
            </w:r>
            <w:proofErr w:type="gramEnd"/>
            <w:r w:rsidRPr="00C35379">
              <w:rPr>
                <w:szCs w:val="23"/>
              </w:rPr>
              <w:t>нать</w:t>
            </w:r>
            <w:proofErr w:type="spellEnd"/>
            <w:r w:rsidRPr="00C35379">
              <w:rPr>
                <w:szCs w:val="23"/>
              </w:rPr>
              <w:t xml:space="preserve"> общую характеристику класса, многообразие видов, среды </w:t>
            </w:r>
            <w:r w:rsidRPr="00C35379">
              <w:rPr>
                <w:szCs w:val="23"/>
              </w:rPr>
              <w:lastRenderedPageBreak/>
              <w:t>обитания, низших и выс</w:t>
            </w:r>
            <w:r w:rsidRPr="00C35379">
              <w:rPr>
                <w:szCs w:val="23"/>
              </w:rPr>
              <w:softHyphen/>
              <w:t>ших раков, их различия, роль в природе и практическое значение.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с.145-149, термины учить, с.150-151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4.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 w:rsidRPr="007C0436">
              <w:t xml:space="preserve">Класс </w:t>
            </w:r>
            <w:proofErr w:type="gramStart"/>
            <w:r w:rsidRPr="007C0436">
              <w:t>Паукообразные</w:t>
            </w:r>
            <w:proofErr w:type="gramEnd"/>
            <w:r w:rsidRPr="007C0436">
              <w:t xml:space="preserve">.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106-108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с.156-157 учебника.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Распознавать   и   описывать строение паука.</w:t>
            </w:r>
            <w:r>
              <w:t xml:space="preserve"> </w:t>
            </w:r>
            <w:r w:rsidRPr="007C0436">
              <w:t xml:space="preserve">Выявлять приспособления </w:t>
            </w:r>
            <w:proofErr w:type="gramStart"/>
            <w:r w:rsidRPr="007C0436">
              <w:t>пау</w:t>
            </w:r>
            <w:r w:rsidRPr="007C0436">
              <w:softHyphen/>
              <w:t>кообразных</w:t>
            </w:r>
            <w:proofErr w:type="gramEnd"/>
            <w:r w:rsidRPr="007C0436">
              <w:t xml:space="preserve"> к среде обитания, образу жизни.</w:t>
            </w:r>
            <w:r>
              <w:t xml:space="preserve"> </w:t>
            </w:r>
            <w:r w:rsidRPr="007C0436">
              <w:t>Знать общую характеристику класса, многообразие видов, особенности организации пауков, клещей, связанные со средой обитания, роль в природе и жизни человека.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с.152-155, термины учить, с.156-157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6.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 w:rsidRPr="007C0436">
              <w:t>Класс Насекомые.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Лабораторная работа № 1</w:t>
            </w:r>
            <w:r>
              <w:rPr>
                <w:color w:val="000000"/>
              </w:rPr>
              <w:t>7</w:t>
            </w:r>
            <w:r w:rsidRPr="007C0436">
              <w:rPr>
                <w:color w:val="000000"/>
              </w:rPr>
              <w:t xml:space="preserve"> «Внешнее строение насекомого»</w:t>
            </w:r>
            <w:proofErr w:type="gramStart"/>
            <w:r w:rsidRPr="007C0436">
              <w:t>.</w:t>
            </w:r>
            <w:r>
              <w:t>Т</w:t>
            </w:r>
            <w:proofErr w:type="gramEnd"/>
            <w:r>
              <w:t>.Б.</w:t>
            </w:r>
            <w:r w:rsidRPr="007C0436"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C35379" w:rsidRDefault="00B621F1" w:rsidP="008D6837">
            <w:pPr>
              <w:tabs>
                <w:tab w:val="left" w:pos="180"/>
              </w:tabs>
            </w:pPr>
            <w:r w:rsidRPr="00C35379">
              <w:rPr>
                <w:color w:val="000000"/>
              </w:rPr>
              <w:t>Выполнение лабораторной работы № 1</w:t>
            </w:r>
            <w:r>
              <w:rPr>
                <w:color w:val="000000"/>
              </w:rPr>
              <w:t>8</w:t>
            </w:r>
            <w:r w:rsidRPr="00C35379">
              <w:rPr>
                <w:color w:val="000000"/>
              </w:rPr>
              <w:t xml:space="preserve"> и выводы по ней (</w:t>
            </w:r>
            <w:r w:rsidRPr="00C35379">
              <w:t>задание № 123 рабочей тетради).</w:t>
            </w:r>
          </w:p>
          <w:p w:rsidR="00B621F1" w:rsidRPr="00C35379" w:rsidRDefault="00B621F1" w:rsidP="008D6837">
            <w:pPr>
              <w:tabs>
                <w:tab w:val="left" w:pos="103"/>
              </w:tabs>
            </w:pPr>
            <w:r w:rsidRPr="00C35379">
              <w:t>Задания № 112-114 рабочей тетради.</w:t>
            </w:r>
          </w:p>
          <w:p w:rsidR="00B621F1" w:rsidRPr="00C35379" w:rsidRDefault="00B621F1" w:rsidP="008D6837">
            <w:pPr>
              <w:tabs>
                <w:tab w:val="left" w:pos="103"/>
              </w:tabs>
            </w:pPr>
            <w:r w:rsidRPr="00C35379">
              <w:t>Задания с.166-167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Распознавать   и   описывать строение насекомых.</w:t>
            </w:r>
          </w:p>
          <w:p w:rsidR="00B621F1" w:rsidRPr="007C0436" w:rsidRDefault="00B621F1" w:rsidP="008D6837">
            <w:r w:rsidRPr="007C0436">
              <w:t>Называть системы органов, органы и их функции.</w:t>
            </w:r>
          </w:p>
          <w:p w:rsidR="00B621F1" w:rsidRPr="007C0436" w:rsidRDefault="00B621F1" w:rsidP="008D6837">
            <w:r w:rsidRPr="007C0436">
              <w:t>Выявлять приспособления на</w:t>
            </w:r>
            <w:r w:rsidRPr="007C0436">
              <w:softHyphen/>
              <w:t>секомых к среде обитания, об</w:t>
            </w:r>
            <w:r w:rsidRPr="007C0436">
              <w:softHyphen/>
              <w:t>разу жизни.</w:t>
            </w:r>
            <w:r>
              <w:t xml:space="preserve"> </w:t>
            </w:r>
            <w:r w:rsidRPr="007C0436">
              <w:t>Сравнивать представителей классов членистоногих.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с.158-163, термины учить, с.166-167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49-50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7.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>Многообразие насекомых, их роль в природе.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115-122 рабочей тетради.</w:t>
            </w:r>
          </w:p>
          <w:p w:rsidR="00B621F1" w:rsidRPr="007C0436" w:rsidRDefault="00B621F1" w:rsidP="008D6837">
            <w:pPr>
              <w:tabs>
                <w:tab w:val="left" w:pos="180"/>
              </w:tabs>
            </w:pPr>
            <w:r w:rsidRPr="007C0436">
              <w:t>Тренировочные задания с.93-95 рабочей тетради.</w:t>
            </w:r>
          </w:p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t>Задания с.166-167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8F6717" w:rsidRDefault="00B621F1" w:rsidP="008D6837">
            <w:pPr>
              <w:rPr>
                <w:sz w:val="20"/>
              </w:rPr>
            </w:pPr>
            <w:r w:rsidRPr="008F6717">
              <w:rPr>
                <w:sz w:val="20"/>
              </w:rPr>
              <w:t>Приводить примеры насеко</w:t>
            </w:r>
            <w:r w:rsidRPr="008F6717">
              <w:rPr>
                <w:sz w:val="20"/>
              </w:rPr>
              <w:softHyphen/>
              <w:t>мых с различными типами раз</w:t>
            </w:r>
            <w:r w:rsidRPr="008F6717">
              <w:rPr>
                <w:sz w:val="20"/>
              </w:rPr>
              <w:softHyphen/>
              <w:t>вития. Распознавать   и   описывать стадии развития с неполным превращением.</w:t>
            </w:r>
            <w:r>
              <w:rPr>
                <w:sz w:val="20"/>
              </w:rPr>
              <w:t xml:space="preserve"> </w:t>
            </w:r>
            <w:r w:rsidRPr="008F6717">
              <w:rPr>
                <w:sz w:val="20"/>
              </w:rPr>
              <w:t>Приводить примеры редких и охраняемых насекомых, оби</w:t>
            </w:r>
            <w:r w:rsidRPr="008F6717">
              <w:rPr>
                <w:sz w:val="20"/>
              </w:rPr>
              <w:softHyphen/>
              <w:t xml:space="preserve">тающих в </w:t>
            </w:r>
            <w:proofErr w:type="spellStart"/>
            <w:r w:rsidRPr="008F6717">
              <w:rPr>
                <w:sz w:val="20"/>
              </w:rPr>
              <w:t>Бугульминском</w:t>
            </w:r>
            <w:proofErr w:type="spellEnd"/>
            <w:r w:rsidRPr="008F6717">
              <w:rPr>
                <w:sz w:val="20"/>
              </w:rPr>
              <w:t xml:space="preserve"> районе. Описывать представителей отрядов насекомых.</w:t>
            </w:r>
            <w:r>
              <w:rPr>
                <w:sz w:val="20"/>
              </w:rPr>
              <w:t xml:space="preserve"> </w:t>
            </w:r>
            <w:r w:rsidRPr="008F6717">
              <w:rPr>
                <w:sz w:val="20"/>
              </w:rPr>
              <w:t>Объяснять роль насекомых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с.164-165, термины учить, с. 166-167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ТЕМА 4.10. </w:t>
            </w:r>
            <w:r w:rsidRPr="007C0436">
              <w:rPr>
                <w:b/>
              </w:rPr>
              <w:t xml:space="preserve">ТИП </w:t>
            </w:r>
            <w:proofErr w:type="gramStart"/>
            <w:r w:rsidRPr="007C0436">
              <w:rPr>
                <w:b/>
              </w:rPr>
              <w:t>ИГЛОКОЖИЕ</w:t>
            </w:r>
            <w:proofErr w:type="gramEnd"/>
            <w:r w:rsidRPr="007C0436">
              <w:rPr>
                <w:b/>
              </w:rPr>
              <w:t xml:space="preserve"> (0 ЧАСОВ + 1 ЧАС ИЗ РЕЗЕРВА)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характеристика </w:t>
            </w:r>
            <w:proofErr w:type="gramStart"/>
            <w:r>
              <w:rPr>
                <w:color w:val="000000"/>
              </w:rPr>
              <w:t>и</w:t>
            </w:r>
            <w:r w:rsidRPr="007C0436">
              <w:rPr>
                <w:color w:val="000000"/>
              </w:rPr>
              <w:t>глокожи</w:t>
            </w:r>
            <w:r>
              <w:rPr>
                <w:color w:val="000000"/>
              </w:rPr>
              <w:t>х</w:t>
            </w:r>
            <w:proofErr w:type="gramEnd"/>
            <w:r w:rsidRPr="007C0436">
              <w:t>.</w:t>
            </w:r>
            <w:r>
              <w:t xml:space="preserve"> Многообразие.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124-126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с.172-173 учебника.</w:t>
            </w:r>
          </w:p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 xml:space="preserve"> </w:t>
            </w:r>
          </w:p>
        </w:tc>
        <w:tc>
          <w:tcPr>
            <w:tcW w:w="3067" w:type="dxa"/>
            <w:shd w:val="clear" w:color="auto" w:fill="auto"/>
          </w:tcPr>
          <w:p w:rsidR="00B621F1" w:rsidRPr="008F6717" w:rsidRDefault="00B621F1" w:rsidP="008D6837">
            <w:pPr>
              <w:rPr>
                <w:sz w:val="20"/>
              </w:rPr>
            </w:pPr>
            <w:r w:rsidRPr="008F6717">
              <w:rPr>
                <w:sz w:val="20"/>
              </w:rPr>
              <w:t>Распознавать строение и пред</w:t>
            </w:r>
            <w:r w:rsidRPr="008F6717">
              <w:rPr>
                <w:sz w:val="20"/>
              </w:rPr>
              <w:softHyphen/>
              <w:t>ставителей иглокожих.</w:t>
            </w:r>
            <w:r>
              <w:rPr>
                <w:sz w:val="20"/>
              </w:rPr>
              <w:t xml:space="preserve"> </w:t>
            </w:r>
            <w:r w:rsidRPr="008F6717">
              <w:rPr>
                <w:sz w:val="20"/>
              </w:rPr>
              <w:t>Знать общую характеристику, происхождение, многообразие видов, основные классы, особенности строения и жизнедеятельности, роль в природе, практическое значение.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с.168-171, термины учить, с. 172-173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</w:p>
        </w:tc>
        <w:tc>
          <w:tcPr>
            <w:tcW w:w="2374" w:type="dxa"/>
            <w:shd w:val="clear" w:color="auto" w:fill="auto"/>
          </w:tcPr>
          <w:p w:rsidR="00B621F1" w:rsidRDefault="00B621F1" w:rsidP="008D6837">
            <w:pPr>
              <w:rPr>
                <w:color w:val="000000"/>
              </w:rPr>
            </w:pPr>
            <w:r>
              <w:rPr>
                <w:color w:val="000000"/>
              </w:rPr>
              <w:t>Урок контроля знаний по теме «Беспозвоночные животные»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Урок контроля  и коррекции знаний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</w:p>
        </w:tc>
        <w:tc>
          <w:tcPr>
            <w:tcW w:w="3067" w:type="dxa"/>
            <w:shd w:val="clear" w:color="auto" w:fill="auto"/>
          </w:tcPr>
          <w:p w:rsidR="00B621F1" w:rsidRPr="008F6717" w:rsidRDefault="00B621F1" w:rsidP="008D6837">
            <w:pPr>
              <w:rPr>
                <w:sz w:val="20"/>
              </w:rPr>
            </w:pPr>
            <w:r w:rsidRPr="00365662">
              <w:rPr>
                <w:szCs w:val="23"/>
              </w:rPr>
              <w:t xml:space="preserve">Распознавать животных </w:t>
            </w:r>
            <w:r>
              <w:rPr>
                <w:szCs w:val="23"/>
              </w:rPr>
              <w:t>под</w:t>
            </w:r>
            <w:r w:rsidRPr="00365662">
              <w:rPr>
                <w:szCs w:val="23"/>
              </w:rPr>
              <w:t>типа</w:t>
            </w:r>
            <w:r>
              <w:rPr>
                <w:szCs w:val="23"/>
              </w:rPr>
              <w:t xml:space="preserve"> Беспозвоночные</w:t>
            </w:r>
            <w:proofErr w:type="gramStart"/>
            <w:r w:rsidRPr="00365662">
              <w:rPr>
                <w:szCs w:val="23"/>
              </w:rPr>
              <w:t xml:space="preserve"> З</w:t>
            </w:r>
            <w:proofErr w:type="gramEnd"/>
            <w:r w:rsidRPr="00365662">
              <w:rPr>
                <w:szCs w:val="23"/>
              </w:rPr>
              <w:t>нать общую характеристику, происхождение, классификация, особен</w:t>
            </w:r>
            <w:r w:rsidRPr="00365662">
              <w:rPr>
                <w:szCs w:val="23"/>
              </w:rPr>
              <w:softHyphen/>
              <w:t xml:space="preserve">ности организации </w:t>
            </w:r>
            <w:r>
              <w:rPr>
                <w:szCs w:val="23"/>
              </w:rPr>
              <w:t>под</w:t>
            </w:r>
            <w:r w:rsidRPr="00365662">
              <w:rPr>
                <w:szCs w:val="23"/>
              </w:rPr>
              <w:t>типа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Не задано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</w:pP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</w:pPr>
            <w:r>
              <w:rPr>
                <w:b/>
              </w:rPr>
              <w:t>ТЕМА 4.11.</w:t>
            </w:r>
            <w:r w:rsidRPr="00365662">
              <w:rPr>
                <w:b/>
              </w:rPr>
              <w:t xml:space="preserve"> </w:t>
            </w:r>
            <w:r w:rsidRPr="007C0436">
              <w:rPr>
                <w:b/>
              </w:rPr>
              <w:t>ТИП ХОРДО</w:t>
            </w:r>
            <w:r>
              <w:rPr>
                <w:b/>
              </w:rPr>
              <w:t xml:space="preserve">ВЫЕ. </w:t>
            </w:r>
            <w:r w:rsidRPr="007C0436">
              <w:rPr>
                <w:b/>
              </w:rPr>
              <w:t>ПОДТИП БЕСЧЕРЕПНЫЕ ЖИВОТНЫЕ (1 ЧАС)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 w:rsidRPr="007C0436">
              <w:t xml:space="preserve">Тип Хордовые: 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 xml:space="preserve">Подтип </w:t>
            </w:r>
            <w:proofErr w:type="gramStart"/>
            <w:r w:rsidRPr="007C0436">
              <w:t>Бесчерепные</w:t>
            </w:r>
            <w:proofErr w:type="gramEnd"/>
            <w:r w:rsidRPr="007C0436">
              <w:t>. Подтип Оболочники.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Задания со свободным кратким и развернутым ответом.</w:t>
            </w:r>
          </w:p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365662" w:rsidRDefault="00B621F1" w:rsidP="008D6837">
            <w:pPr>
              <w:rPr>
                <w:szCs w:val="23"/>
              </w:rPr>
            </w:pPr>
            <w:r w:rsidRPr="00365662">
              <w:rPr>
                <w:szCs w:val="23"/>
              </w:rPr>
              <w:t>Распознавать животных типа Хордовые. Выделять признаки типа Хор</w:t>
            </w:r>
            <w:r w:rsidRPr="00365662">
              <w:rPr>
                <w:szCs w:val="23"/>
              </w:rPr>
              <w:softHyphen/>
              <w:t>довые. Знать общую характеристику, происхождение, классификация, особен</w:t>
            </w:r>
            <w:r w:rsidRPr="00365662">
              <w:rPr>
                <w:szCs w:val="23"/>
              </w:rPr>
              <w:softHyphen/>
              <w:t>ности организации типа Хордовые, подтипа Бесчерепные на примере ланцетника  и Оболочники на примере асцидий.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с.174, термины учить.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b/>
              </w:rPr>
              <w:t>ТЕМА 4.12.</w:t>
            </w:r>
            <w:r w:rsidRPr="00365662">
              <w:rPr>
                <w:b/>
              </w:rPr>
              <w:t xml:space="preserve"> </w:t>
            </w:r>
            <w:r w:rsidRPr="007C0436">
              <w:rPr>
                <w:b/>
              </w:rPr>
              <w:t>ПОДТИП П</w:t>
            </w:r>
            <w:r>
              <w:rPr>
                <w:b/>
              </w:rPr>
              <w:t>О</w:t>
            </w:r>
            <w:r w:rsidRPr="007C0436">
              <w:rPr>
                <w:b/>
              </w:rPr>
              <w:t>ЗВОНОЧНЫЕ (ЧЕРЕПНЫЕ) ЖИВОТНЫЕ. НАДКЛАСС РЫБЫ (2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8F6717" w:rsidRDefault="00B621F1" w:rsidP="008D6837">
            <w:r>
              <w:t xml:space="preserve">Общая характеристика типа </w:t>
            </w:r>
            <w:proofErr w:type="spellStart"/>
            <w:r>
              <w:t>хордовых</w:t>
            </w:r>
            <w:proofErr w:type="gramStart"/>
            <w:r>
              <w:t>.</w:t>
            </w:r>
            <w:r w:rsidRPr="008F6717">
              <w:t>Н</w:t>
            </w:r>
            <w:proofErr w:type="gramEnd"/>
            <w:r w:rsidRPr="008F6717">
              <w:t>адкласс</w:t>
            </w:r>
            <w:proofErr w:type="spellEnd"/>
            <w:r w:rsidRPr="008F6717">
              <w:t xml:space="preserve"> Рыбы.</w:t>
            </w:r>
          </w:p>
          <w:p w:rsidR="00B621F1" w:rsidRPr="008F6717" w:rsidRDefault="00B621F1" w:rsidP="008D6837">
            <w:r w:rsidRPr="008F6717">
              <w:t>Лабораторная работа № 1</w:t>
            </w:r>
            <w:r>
              <w:t>8</w:t>
            </w:r>
            <w:r w:rsidRPr="008F6717">
              <w:t xml:space="preserve"> «Внешнее строение рыбы»</w:t>
            </w:r>
            <w:proofErr w:type="gramStart"/>
            <w:r w:rsidRPr="008F6717">
              <w:t>.</w:t>
            </w:r>
            <w:r>
              <w:t>Т</w:t>
            </w:r>
            <w:proofErr w:type="gramEnd"/>
            <w:r>
              <w:t>.Б.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</w:pPr>
            <w:r w:rsidRPr="007C0436"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B2254B" w:rsidRDefault="00B621F1" w:rsidP="008D6837">
            <w:pPr>
              <w:tabs>
                <w:tab w:val="left" w:pos="103"/>
              </w:tabs>
            </w:pPr>
            <w:r w:rsidRPr="00B2254B">
              <w:t>Урок комплексного применения знаний.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  <w:rPr>
                <w:color w:val="auto"/>
              </w:rPr>
            </w:pPr>
            <w:r w:rsidRPr="007C0436">
              <w:rPr>
                <w:color w:val="auto"/>
              </w:rPr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  <w:rPr>
                <w:color w:val="auto"/>
              </w:rPr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Выполнение лабораторной работы № 11 и выводы по ней (задание № 136 рабочей тетради)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Называть системы органов, органы и их функции.</w:t>
            </w:r>
          </w:p>
          <w:p w:rsidR="00B621F1" w:rsidRPr="007C0436" w:rsidRDefault="00B621F1" w:rsidP="008D6837">
            <w:r w:rsidRPr="007C0436">
              <w:t xml:space="preserve">Знать </w:t>
            </w:r>
            <w:r w:rsidRPr="007C0436">
              <w:rPr>
                <w:color w:val="000000"/>
              </w:rPr>
              <w:t>о</w:t>
            </w:r>
            <w:r w:rsidRPr="007C0436">
              <w:t>бщую характеристику рыб, их классификацию.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с.175-179, термины учить, с.184-185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8F6717" w:rsidRDefault="00B621F1" w:rsidP="008D6837">
            <w:pPr>
              <w:rPr>
                <w:color w:val="000000"/>
              </w:rPr>
            </w:pPr>
            <w:r>
              <w:t>Многообразие рыб</w:t>
            </w:r>
            <w:r w:rsidRPr="008F6717">
              <w:t>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 xml:space="preserve">Чтение, заучивание, слушание, составление планов, </w:t>
            </w:r>
            <w:r w:rsidRPr="007C0436">
              <w:lastRenderedPageBreak/>
              <w:t>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lastRenderedPageBreak/>
              <w:t>Задания № 127-135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 xml:space="preserve">Тренировочные задания с.102-104 </w:t>
            </w:r>
            <w:r w:rsidRPr="007C0436">
              <w:lastRenderedPageBreak/>
              <w:t>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с.184-185 учебника.</w:t>
            </w:r>
          </w:p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8F6717" w:rsidRDefault="00B621F1" w:rsidP="008D6837">
            <w:pPr>
              <w:rPr>
                <w:sz w:val="21"/>
                <w:szCs w:val="21"/>
              </w:rPr>
            </w:pPr>
            <w:r w:rsidRPr="008F6717">
              <w:rPr>
                <w:sz w:val="21"/>
                <w:szCs w:val="21"/>
              </w:rPr>
              <w:lastRenderedPageBreak/>
              <w:t>Объяснять происхождение рыб. Выявлять особенности внеш</w:t>
            </w:r>
            <w:r w:rsidRPr="008F6717">
              <w:rPr>
                <w:sz w:val="21"/>
                <w:szCs w:val="21"/>
              </w:rPr>
              <w:softHyphen/>
              <w:t xml:space="preserve">него строения к среде обитания, образу жизни. Распознавать   и   описывать </w:t>
            </w:r>
            <w:r w:rsidRPr="008F6717">
              <w:rPr>
                <w:sz w:val="21"/>
                <w:szCs w:val="21"/>
              </w:rPr>
              <w:lastRenderedPageBreak/>
              <w:t>представителей хрящевых и костных рыб. Выявлять приспособленность хрящевых рыб к местам обита</w:t>
            </w:r>
            <w:r w:rsidRPr="008F6717">
              <w:rPr>
                <w:sz w:val="21"/>
                <w:szCs w:val="21"/>
              </w:rPr>
              <w:softHyphen/>
              <w:t>ния. Определять принадлежность костных рыб к отрядам. Объяснять роль хрящевых и костных рыб в природе и в жизни человека.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 180-183, термины учить, с.184-185</w:t>
            </w:r>
            <w:r w:rsidRPr="007C0436">
              <w:t xml:space="preserve"> в</w:t>
            </w:r>
            <w:r w:rsidRPr="007C0436">
              <w:rPr>
                <w:color w:val="000000"/>
              </w:rPr>
              <w:t xml:space="preserve">ыполнить </w:t>
            </w:r>
            <w:r w:rsidRPr="007C0436">
              <w:rPr>
                <w:color w:val="000000"/>
              </w:rPr>
              <w:lastRenderedPageBreak/>
              <w:t>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</w:pPr>
            <w:r>
              <w:rPr>
                <w:b/>
              </w:rPr>
              <w:lastRenderedPageBreak/>
              <w:t>ТЕМА 4.13.</w:t>
            </w:r>
            <w:r>
              <w:rPr>
                <w:b/>
                <w:lang w:val="en-US"/>
              </w:rPr>
              <w:t xml:space="preserve"> </w:t>
            </w:r>
            <w:r w:rsidRPr="007C0436">
              <w:rPr>
                <w:b/>
              </w:rPr>
              <w:t>КЛАСС ЗЕМНОВОДНЫЕ (2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 xml:space="preserve">Общая характеристика </w:t>
            </w:r>
            <w:r>
              <w:rPr>
                <w:color w:val="000000"/>
              </w:rPr>
              <w:t>з</w:t>
            </w:r>
            <w:r w:rsidRPr="007C0436">
              <w:rPr>
                <w:color w:val="000000"/>
              </w:rPr>
              <w:t>емновод</w:t>
            </w:r>
            <w:r>
              <w:rPr>
                <w:color w:val="000000"/>
              </w:rPr>
              <w:t>ных</w:t>
            </w:r>
            <w:r w:rsidRPr="007C0436">
              <w:rPr>
                <w:color w:val="000000"/>
              </w:rPr>
              <w:t xml:space="preserve"> </w:t>
            </w:r>
          </w:p>
          <w:p w:rsidR="00B621F1" w:rsidRPr="007C0436" w:rsidRDefault="00B621F1" w:rsidP="008D6837">
            <w:r w:rsidRPr="007C0436">
              <w:t>Лабораторная рабо</w:t>
            </w:r>
            <w:r>
              <w:t>та № 19</w:t>
            </w:r>
            <w:r w:rsidRPr="007C0436">
              <w:t xml:space="preserve"> «Особенности внешнего строения лягушки»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 xml:space="preserve">Урок </w:t>
            </w:r>
            <w:r>
              <w:rPr>
                <w:color w:val="000000"/>
              </w:rPr>
              <w:t>закрепления знаний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</w:pPr>
            <w:r w:rsidRPr="007C0436">
              <w:rPr>
                <w:color w:val="000000"/>
              </w:rPr>
              <w:t>Выполнение лабораторной работы № 19 и выводы по ней (</w:t>
            </w:r>
            <w:r w:rsidRPr="007C0436">
              <w:t>задание № 145 рабочей тетради).</w:t>
            </w:r>
          </w:p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t>Задания с.194-195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8F6717" w:rsidRDefault="00B621F1" w:rsidP="008D6837">
            <w:pPr>
              <w:rPr>
                <w:sz w:val="21"/>
                <w:szCs w:val="21"/>
              </w:rPr>
            </w:pPr>
            <w:r w:rsidRPr="008F6717">
              <w:rPr>
                <w:sz w:val="21"/>
                <w:szCs w:val="21"/>
              </w:rPr>
              <w:t>Распознавать   и   описывать строение земноводных на при</w:t>
            </w:r>
            <w:r w:rsidRPr="008F6717">
              <w:rPr>
                <w:sz w:val="21"/>
                <w:szCs w:val="21"/>
              </w:rPr>
              <w:softHyphen/>
              <w:t>мере лягушки. Выявлять особенности внеш</w:t>
            </w:r>
            <w:r w:rsidRPr="008F6717">
              <w:rPr>
                <w:sz w:val="21"/>
                <w:szCs w:val="21"/>
              </w:rPr>
              <w:softHyphen/>
              <w:t>него строения к среде обитания, образу жизни. Знать общую характеристику земноводных как первых наземных позвоночных, их происхождение на основе сравнения с рыбами, особенности строения, жизнедеятельности, размножения, развития лягушки.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с.186-193, термины учить, с.194-195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rPr>
                <w:color w:val="000000"/>
              </w:rPr>
              <w:t>Многообразие земноводных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 xml:space="preserve">Чтение, заучивание, слушание, составление </w:t>
            </w:r>
            <w:r w:rsidRPr="007C0436">
              <w:lastRenderedPageBreak/>
              <w:t>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lastRenderedPageBreak/>
              <w:t>Задания № 137-144 рабочей тетради.</w:t>
            </w:r>
          </w:p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t xml:space="preserve">Задания с.194-195 </w:t>
            </w:r>
            <w:r w:rsidRPr="007C0436">
              <w:lastRenderedPageBreak/>
              <w:t>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8F6717" w:rsidRDefault="00B621F1" w:rsidP="008D6837">
            <w:pPr>
              <w:rPr>
                <w:sz w:val="21"/>
                <w:szCs w:val="21"/>
              </w:rPr>
            </w:pPr>
            <w:r w:rsidRPr="008F6717">
              <w:rPr>
                <w:sz w:val="21"/>
                <w:szCs w:val="21"/>
              </w:rPr>
              <w:lastRenderedPageBreak/>
              <w:t xml:space="preserve">Определять принадлежность земноводных к отрядам </w:t>
            </w:r>
            <w:proofErr w:type="gramStart"/>
            <w:r w:rsidRPr="008F6717">
              <w:rPr>
                <w:sz w:val="21"/>
                <w:szCs w:val="21"/>
              </w:rPr>
              <w:t>Бесхво</w:t>
            </w:r>
            <w:r w:rsidRPr="008F6717">
              <w:rPr>
                <w:sz w:val="21"/>
                <w:szCs w:val="21"/>
              </w:rPr>
              <w:softHyphen/>
              <w:t>стые</w:t>
            </w:r>
            <w:proofErr w:type="gramEnd"/>
            <w:r w:rsidRPr="008F6717">
              <w:rPr>
                <w:sz w:val="21"/>
                <w:szCs w:val="21"/>
              </w:rPr>
              <w:t xml:space="preserve"> и Хвостатые. Выявлять приспособления </w:t>
            </w:r>
            <w:r w:rsidRPr="008F6717">
              <w:rPr>
                <w:sz w:val="21"/>
                <w:szCs w:val="21"/>
              </w:rPr>
              <w:lastRenderedPageBreak/>
              <w:t>земноводных к среде обитания, образу жизни. Объяснять роль земноводных в природе и в жизни человека. Знать многообразие видов земноводных, черты их приспособленности к среде обитания, роль в природе практическое значение.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с.186-193</w:t>
            </w:r>
            <w:r w:rsidRPr="007C0436">
              <w:t xml:space="preserve"> повторить, </w:t>
            </w:r>
            <w:r w:rsidRPr="007C0436">
              <w:rPr>
                <w:color w:val="000000"/>
              </w:rPr>
              <w:t>с. 194-195</w:t>
            </w:r>
            <w:r w:rsidRPr="007C0436">
              <w:t xml:space="preserve"> в</w:t>
            </w:r>
            <w:r w:rsidRPr="007C0436">
              <w:rPr>
                <w:color w:val="000000"/>
              </w:rPr>
              <w:t xml:space="preserve">ыполнить </w:t>
            </w:r>
            <w:r w:rsidRPr="007C0436">
              <w:rPr>
                <w:color w:val="000000"/>
              </w:rPr>
              <w:lastRenderedPageBreak/>
              <w:t>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</w:pPr>
            <w:r>
              <w:rPr>
                <w:b/>
              </w:rPr>
              <w:lastRenderedPageBreak/>
              <w:t>ТЕМА 4.14.</w:t>
            </w:r>
            <w:r w:rsidRPr="00365662">
              <w:rPr>
                <w:b/>
              </w:rPr>
              <w:t xml:space="preserve"> </w:t>
            </w:r>
            <w:r w:rsidRPr="007C0436">
              <w:rPr>
                <w:b/>
              </w:rPr>
              <w:t>КЛАСС ПРЕСМЫКАЮЩИЕ</w:t>
            </w:r>
            <w:r>
              <w:rPr>
                <w:b/>
              </w:rPr>
              <w:t>СЯ (1 ЧАС</w:t>
            </w:r>
            <w:r w:rsidRPr="007C0436">
              <w:rPr>
                <w:b/>
              </w:rPr>
              <w:t>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Пресмыкающиеся</w:t>
            </w:r>
            <w:r>
              <w:rPr>
                <w:color w:val="000000"/>
              </w:rPr>
              <w:t>, особенности и многообразие класса</w:t>
            </w:r>
            <w:r w:rsidRPr="007C0436">
              <w:rPr>
                <w:color w:val="00000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146-148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с.202-203 учебника.</w:t>
            </w:r>
          </w:p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BF24D7" w:rsidRDefault="00B621F1" w:rsidP="008D6837">
            <w:pPr>
              <w:rPr>
                <w:szCs w:val="21"/>
              </w:rPr>
            </w:pPr>
            <w:r w:rsidRPr="00BF24D7">
              <w:rPr>
                <w:szCs w:val="21"/>
              </w:rPr>
              <w:t>Выявлять приспособления пресмыкающихся к среде оби</w:t>
            </w:r>
            <w:r w:rsidRPr="00BF24D7">
              <w:rPr>
                <w:szCs w:val="21"/>
              </w:rPr>
              <w:softHyphen/>
              <w:t>тания, образу жизни.</w:t>
            </w:r>
          </w:p>
          <w:p w:rsidR="00B621F1" w:rsidRPr="00BF24D7" w:rsidRDefault="00B621F1" w:rsidP="008D6837">
            <w:pPr>
              <w:rPr>
                <w:szCs w:val="21"/>
              </w:rPr>
            </w:pPr>
            <w:r w:rsidRPr="00BF24D7">
              <w:rPr>
                <w:szCs w:val="21"/>
              </w:rPr>
              <w:t>Доказывать более сложное строение рептилий. Сравнивать пресмыкающихся и земноводных. Знать общую характеристику пресмыкающихся как настоя</w:t>
            </w:r>
            <w:r w:rsidRPr="00BF24D7">
              <w:rPr>
                <w:szCs w:val="21"/>
              </w:rPr>
              <w:softHyphen/>
              <w:t>щих наземных позвоночных, их происхождение, особен</w:t>
            </w:r>
            <w:r w:rsidRPr="00BF24D7">
              <w:rPr>
                <w:szCs w:val="21"/>
              </w:rPr>
              <w:softHyphen/>
              <w:t>ности строения, жизнедеятельности, размножения на примере прыткой ящерицы.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196-201, термины учить, с.202-203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Default="00B621F1" w:rsidP="008D6837">
            <w:pPr>
              <w:jc w:val="center"/>
              <w:rPr>
                <w:b/>
              </w:rPr>
            </w:pPr>
          </w:p>
          <w:p w:rsidR="00B621F1" w:rsidRPr="007C0436" w:rsidRDefault="00B621F1" w:rsidP="008D6837">
            <w:pPr>
              <w:jc w:val="center"/>
            </w:pPr>
            <w:r>
              <w:rPr>
                <w:b/>
              </w:rPr>
              <w:lastRenderedPageBreak/>
              <w:t>ТЕМА 4.15.</w:t>
            </w:r>
            <w:r>
              <w:rPr>
                <w:b/>
                <w:lang w:val="en-US"/>
              </w:rPr>
              <w:t xml:space="preserve"> </w:t>
            </w:r>
            <w:r w:rsidRPr="007C0436">
              <w:rPr>
                <w:b/>
              </w:rPr>
              <w:t>КЛАСС ПТИЦЫ (4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>Общая характеристика к</w:t>
            </w:r>
            <w:r w:rsidRPr="007C0436">
              <w:rPr>
                <w:color w:val="000000"/>
              </w:rPr>
              <w:t>ласс</w:t>
            </w:r>
            <w:r>
              <w:rPr>
                <w:color w:val="000000"/>
              </w:rPr>
              <w:t>а</w:t>
            </w:r>
            <w:r w:rsidRPr="007C0436">
              <w:rPr>
                <w:color w:val="000000"/>
              </w:rPr>
              <w:t xml:space="preserve"> Птицы</w:t>
            </w:r>
            <w:r w:rsidRPr="007C0436">
              <w:t xml:space="preserve">. </w:t>
            </w:r>
            <w:r>
              <w:t>Внешнее строение птиц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>Лабораторная работа № 2</w:t>
            </w:r>
            <w:r>
              <w:t>0</w:t>
            </w:r>
            <w:r w:rsidRPr="007C0436">
              <w:t>«Внешнее строение птицы»</w:t>
            </w:r>
            <w:proofErr w:type="gramStart"/>
            <w:r w:rsidRPr="007C0436">
              <w:t>.</w:t>
            </w:r>
            <w:r>
              <w:t>Т</w:t>
            </w:r>
            <w:proofErr w:type="gramEnd"/>
            <w:r>
              <w:t>.Б.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</w:pPr>
            <w:r w:rsidRPr="007C0436">
              <w:rPr>
                <w:color w:val="000000"/>
              </w:rPr>
              <w:t>Выполнение лабораторной работы № 20 и выводы по ней (</w:t>
            </w:r>
            <w:r w:rsidRPr="007C0436">
              <w:t>задание № 162 рабочей тетради).</w:t>
            </w:r>
          </w:p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t>Задания с.220-221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BF24D7" w:rsidRDefault="00B621F1" w:rsidP="008D6837">
            <w:pPr>
              <w:rPr>
                <w:szCs w:val="21"/>
              </w:rPr>
            </w:pPr>
            <w:r w:rsidRPr="00BF24D7">
              <w:rPr>
                <w:szCs w:val="21"/>
              </w:rPr>
              <w:t>Выделять особенности строе</w:t>
            </w:r>
            <w:r w:rsidRPr="00BF24D7">
              <w:rPr>
                <w:szCs w:val="21"/>
              </w:rPr>
              <w:softHyphen/>
              <w:t>ния птиц к полету.</w:t>
            </w:r>
            <w:r>
              <w:rPr>
                <w:szCs w:val="21"/>
              </w:rPr>
              <w:t xml:space="preserve"> </w:t>
            </w:r>
            <w:r w:rsidRPr="00BF24D7">
              <w:rPr>
                <w:szCs w:val="21"/>
              </w:rPr>
              <w:t>Доказывать, что птицы более совершенные животные по сравнению с рептилиями. Знать общую характеристику птиц, их происхождение, особенности строения, жизнедеятельности птиц как наиболее сложноорганизованных позвоночных по сравнению с пресмыкающимися.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с.204-210, термины учить, с.220-221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rPr>
                <w:color w:val="000000"/>
              </w:rPr>
              <w:t>Внутреннее строение п</w:t>
            </w:r>
            <w:r w:rsidRPr="007C0436">
              <w:rPr>
                <w:color w:val="000000"/>
              </w:rPr>
              <w:t>тиц</w:t>
            </w:r>
            <w:r w:rsidRPr="007C0436">
              <w:t>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BF24D7" w:rsidRDefault="00B621F1" w:rsidP="008D6837">
            <w:pPr>
              <w:pStyle w:val="Default"/>
              <w:rPr>
                <w:sz w:val="22"/>
              </w:rPr>
            </w:pPr>
            <w:r w:rsidRPr="00BF24D7">
              <w:rPr>
                <w:sz w:val="22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152-161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t>Задания с.220-221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BF24D7" w:rsidRDefault="00B621F1" w:rsidP="008D6837">
            <w:pPr>
              <w:rPr>
                <w:szCs w:val="23"/>
              </w:rPr>
            </w:pPr>
            <w:r w:rsidRPr="00BF24D7">
              <w:rPr>
                <w:szCs w:val="23"/>
              </w:rPr>
              <w:t>Распознавать   и   описывать органы и системы органов птиц. Выделять особенности строе</w:t>
            </w:r>
            <w:r w:rsidRPr="00BF24D7">
              <w:rPr>
                <w:szCs w:val="23"/>
              </w:rPr>
              <w:softHyphen/>
              <w:t>ния птиц к полету. Знать особенности размножения и развития птиц, сезонные изменения в их жизни.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с.210-211, термины учить, с.220-221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61-62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</w:t>
            </w:r>
            <w:r>
              <w:rPr>
                <w:color w:val="000000"/>
              </w:rPr>
              <w:t>-4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t>Многообразие птиц .Э</w:t>
            </w:r>
            <w:r w:rsidRPr="007C0436">
              <w:t xml:space="preserve">кологические </w:t>
            </w:r>
            <w:proofErr w:type="spellStart"/>
            <w:r w:rsidRPr="007C0436">
              <w:t>группы</w:t>
            </w:r>
            <w:proofErr w:type="gramStart"/>
            <w:r>
              <w:t>.Р</w:t>
            </w:r>
            <w:proofErr w:type="gramEnd"/>
            <w:r>
              <w:t>оль</w:t>
            </w:r>
            <w:proofErr w:type="spellEnd"/>
            <w:r>
              <w:t xml:space="preserve"> птиц.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t>Обобщения и систематизации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BF24D7" w:rsidRDefault="00B621F1" w:rsidP="008D6837">
            <w:pPr>
              <w:pStyle w:val="Default"/>
              <w:rPr>
                <w:sz w:val="22"/>
                <w:szCs w:val="23"/>
              </w:rPr>
            </w:pPr>
            <w:r w:rsidRPr="00BF24D7">
              <w:rPr>
                <w:sz w:val="22"/>
                <w:szCs w:val="23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Задание № 163 рабочей тетради.</w:t>
            </w:r>
          </w:p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t>Задания с.220-221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BF24D7" w:rsidRDefault="00B621F1" w:rsidP="008D6837">
            <w:r w:rsidRPr="00BF24D7">
              <w:t>Распознавать   по   рисункам птиц различных экологических групп. Выявлять приспособления птиц к среде обитания, образу жизни.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с.212-218, термины учить, с.220-221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</w:pPr>
            <w:r>
              <w:rPr>
                <w:b/>
              </w:rPr>
              <w:lastRenderedPageBreak/>
              <w:t>ТЕМА 4.16.</w:t>
            </w:r>
            <w:r>
              <w:rPr>
                <w:b/>
                <w:lang w:val="en-US"/>
              </w:rPr>
              <w:t xml:space="preserve"> </w:t>
            </w:r>
            <w:r w:rsidRPr="007C0436">
              <w:rPr>
                <w:b/>
              </w:rPr>
              <w:t>КЛАСС МЛЕКОПИТАЮЩИЕ (4 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>
              <w:rPr>
                <w:color w:val="000000"/>
              </w:rPr>
              <w:t>Особенности внешнего строения м</w:t>
            </w:r>
            <w:r w:rsidRPr="007C0436">
              <w:rPr>
                <w:color w:val="000000"/>
              </w:rPr>
              <w:t>лекопитающ</w:t>
            </w:r>
            <w:r>
              <w:rPr>
                <w:color w:val="000000"/>
              </w:rPr>
              <w:t>их</w:t>
            </w:r>
            <w:r w:rsidRPr="007C0436"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BF24D7" w:rsidRDefault="00B621F1" w:rsidP="008D6837">
            <w:pPr>
              <w:pStyle w:val="Default"/>
              <w:rPr>
                <w:sz w:val="22"/>
              </w:rPr>
            </w:pPr>
            <w:r w:rsidRPr="00BF24D7">
              <w:rPr>
                <w:sz w:val="22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164-180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с.236-237 учебника.</w:t>
            </w:r>
          </w:p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FC2DFC" w:rsidRDefault="00B621F1" w:rsidP="008D6837">
            <w:r w:rsidRPr="00FC2DFC">
              <w:t>Распознавать представителей класса Млекопитающие.</w:t>
            </w:r>
          </w:p>
          <w:p w:rsidR="00B621F1" w:rsidRPr="00FC2DFC" w:rsidRDefault="00B621F1" w:rsidP="008D6837">
            <w:r w:rsidRPr="00FC2DFC">
              <w:t>Объяснять происхождение млекопитающих.</w:t>
            </w:r>
          </w:p>
          <w:p w:rsidR="00B621F1" w:rsidRPr="00FC2DFC" w:rsidRDefault="00B621F1" w:rsidP="008D6837">
            <w:r w:rsidRPr="00FC2DFC">
              <w:t>Знать общую характеристику класса, происхождение, ос</w:t>
            </w:r>
            <w:r w:rsidRPr="00FC2DFC">
              <w:softHyphen/>
              <w:t>новные подклассы.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с.222, термины учить, с.236-237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BF24D7" w:rsidRDefault="00B621F1" w:rsidP="008D6837">
            <w:r w:rsidRPr="00BF24D7">
              <w:t xml:space="preserve">Особенности </w:t>
            </w:r>
            <w:r>
              <w:t xml:space="preserve">внутреннего строения </w:t>
            </w:r>
            <w:r w:rsidRPr="00BF24D7">
              <w:t xml:space="preserve">млекопитающих </w:t>
            </w:r>
          </w:p>
          <w:p w:rsidR="00B621F1" w:rsidRPr="00BF24D7" w:rsidRDefault="00B621F1" w:rsidP="008D6837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 № 1</w:t>
            </w:r>
            <w:r w:rsidRPr="00BF24D7">
              <w:rPr>
                <w:color w:val="000000"/>
              </w:rPr>
              <w:t xml:space="preserve"> «Изучение особенностей строения млекопитающих на муляже»</w:t>
            </w:r>
            <w:r w:rsidRPr="00BF24D7">
              <w:t xml:space="preserve">.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Урок комплексного применения 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практической</w:t>
            </w:r>
            <w:r w:rsidRPr="007C0436">
              <w:rPr>
                <w:color w:val="000000"/>
              </w:rPr>
              <w:t xml:space="preserve"> ра</w:t>
            </w:r>
            <w:r>
              <w:rPr>
                <w:color w:val="000000"/>
              </w:rPr>
              <w:t>боты № 1</w:t>
            </w:r>
            <w:r w:rsidRPr="007C0436">
              <w:rPr>
                <w:color w:val="000000"/>
              </w:rPr>
              <w:t xml:space="preserve"> и выводы по ней (</w:t>
            </w:r>
            <w:r w:rsidRPr="007C0436">
              <w:t>задание № 185 рабочей тетради)</w:t>
            </w:r>
            <w:r w:rsidRPr="007C0436">
              <w:rPr>
                <w:color w:val="000000"/>
              </w:rPr>
              <w:t>.</w:t>
            </w:r>
          </w:p>
          <w:p w:rsidR="00B621F1" w:rsidRPr="007C0436" w:rsidRDefault="00B621F1" w:rsidP="008D6837">
            <w:r w:rsidRPr="007C0436">
              <w:t>Задания с.236-237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BF24D7" w:rsidRDefault="00B621F1" w:rsidP="008D6837">
            <w:pPr>
              <w:rPr>
                <w:sz w:val="20"/>
              </w:rPr>
            </w:pPr>
            <w:r w:rsidRPr="00BF24D7">
              <w:rPr>
                <w:sz w:val="20"/>
              </w:rPr>
              <w:t>Выделять особенности строе</w:t>
            </w:r>
            <w:r w:rsidRPr="00BF24D7">
              <w:rPr>
                <w:sz w:val="20"/>
              </w:rPr>
              <w:softHyphen/>
              <w:t>ния млекопитающих.</w:t>
            </w:r>
          </w:p>
          <w:p w:rsidR="00B621F1" w:rsidRPr="00BF24D7" w:rsidRDefault="00B621F1" w:rsidP="008D6837">
            <w:pPr>
              <w:rPr>
                <w:sz w:val="20"/>
              </w:rPr>
            </w:pPr>
            <w:r w:rsidRPr="00BF24D7">
              <w:rPr>
                <w:sz w:val="20"/>
              </w:rPr>
              <w:t>Называть и описывать органы размножения.</w:t>
            </w:r>
          </w:p>
          <w:p w:rsidR="00B621F1" w:rsidRPr="00BF24D7" w:rsidRDefault="00B621F1" w:rsidP="008D6837">
            <w:pPr>
              <w:rPr>
                <w:sz w:val="20"/>
              </w:rPr>
            </w:pPr>
            <w:r w:rsidRPr="00BF24D7">
              <w:rPr>
                <w:sz w:val="20"/>
              </w:rPr>
              <w:t>Описывать развитие детеныша млекопитающих.</w:t>
            </w:r>
          </w:p>
          <w:p w:rsidR="00B621F1" w:rsidRPr="00BF24D7" w:rsidRDefault="00B621F1" w:rsidP="008D6837">
            <w:pPr>
              <w:rPr>
                <w:sz w:val="20"/>
              </w:rPr>
            </w:pPr>
            <w:r w:rsidRPr="00BF24D7">
              <w:rPr>
                <w:sz w:val="20"/>
              </w:rPr>
              <w:t>Объяснять особенности размножения и разви</w:t>
            </w:r>
            <w:r w:rsidRPr="00BF24D7">
              <w:rPr>
                <w:sz w:val="20"/>
              </w:rPr>
              <w:softHyphen/>
              <w:t>тия млекопитающих на при</w:t>
            </w:r>
            <w:r w:rsidRPr="00BF24D7">
              <w:rPr>
                <w:sz w:val="20"/>
              </w:rPr>
              <w:softHyphen/>
              <w:t>мере плацентарных как наиболее высокоорганизованных позвоночных.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 223-229, термины учить, с.236-237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3.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>Многообразие класса</w:t>
            </w:r>
            <w:r w:rsidRPr="007C0436">
              <w:t xml:space="preserve"> </w:t>
            </w:r>
            <w:r>
              <w:t>млекопитающие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 xml:space="preserve">Урок комплексного применения </w:t>
            </w:r>
            <w:r w:rsidRPr="007C0436">
              <w:rPr>
                <w:color w:val="000000"/>
              </w:rPr>
              <w:lastRenderedPageBreak/>
              <w:t>знаний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lastRenderedPageBreak/>
              <w:t>Лабораторный практикум.</w:t>
            </w:r>
          </w:p>
          <w:p w:rsidR="00B621F1" w:rsidRPr="007C0436" w:rsidRDefault="00B621F1" w:rsidP="008D6837">
            <w:pPr>
              <w:pStyle w:val="Default"/>
            </w:pP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 xml:space="preserve">Выполнение практической работы № </w:t>
            </w:r>
            <w:r>
              <w:rPr>
                <w:color w:val="000000"/>
              </w:rPr>
              <w:t>2</w:t>
            </w:r>
            <w:r w:rsidRPr="007C0436">
              <w:rPr>
                <w:color w:val="000000"/>
              </w:rPr>
              <w:t xml:space="preserve"> и выводы по ней.</w:t>
            </w:r>
          </w:p>
          <w:p w:rsidR="00B621F1" w:rsidRPr="007C0436" w:rsidRDefault="00B621F1" w:rsidP="008D6837">
            <w:r w:rsidRPr="007C0436">
              <w:t xml:space="preserve">Задания с.236-237 </w:t>
            </w:r>
            <w:r w:rsidRPr="007C0436">
              <w:lastRenderedPageBreak/>
              <w:t>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365662" w:rsidRDefault="00B621F1" w:rsidP="008D6837">
            <w:r w:rsidRPr="00365662">
              <w:lastRenderedPageBreak/>
              <w:t>Определять  принадлежность млекопитающих к отрядам.</w:t>
            </w:r>
            <w:r>
              <w:t xml:space="preserve"> </w:t>
            </w:r>
            <w:r w:rsidRPr="00365662">
              <w:t xml:space="preserve">Знать экологическую роль млекопитающих в процессе развития живой природы в кайнозойской эре, основные </w:t>
            </w:r>
            <w:r w:rsidRPr="00365662">
              <w:lastRenderedPageBreak/>
              <w:t>отряды плацентарных млекопитающих, значение млекопитающих в природе и хозяйственной деятельности человека.</w:t>
            </w:r>
            <w:r>
              <w:t xml:space="preserve"> </w:t>
            </w:r>
            <w:r w:rsidRPr="00365662">
              <w:t>Иметь представление о роли домашних млекопитающих (крупного и мелкого рогатого скота и другие сельскохозяйственных животных).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lastRenderedPageBreak/>
              <w:t>с.230-233, термины учить, с.236-237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4.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>Экскурсия «Распознавание животных своей местности»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Урок практикум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181-184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Тренировочные задания с.135-137 рабочей тетради.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с.236-237 учебника.</w:t>
            </w:r>
          </w:p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с.238-240 учебника.</w:t>
            </w:r>
          </w:p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B621F1" w:rsidRPr="00365662" w:rsidRDefault="00B621F1" w:rsidP="008D6837">
            <w:pPr>
              <w:rPr>
                <w:szCs w:val="23"/>
              </w:rPr>
            </w:pPr>
            <w:r w:rsidRPr="00365662">
              <w:rPr>
                <w:szCs w:val="23"/>
              </w:rPr>
              <w:t>Определять  принадлежность млекопитающих к отрядам.</w:t>
            </w:r>
            <w:r w:rsidRPr="007A2311">
              <w:rPr>
                <w:szCs w:val="23"/>
              </w:rPr>
              <w:t xml:space="preserve"> </w:t>
            </w:r>
            <w:r w:rsidRPr="00365662">
              <w:rPr>
                <w:szCs w:val="23"/>
              </w:rPr>
              <w:t>Выявлять приспособления млекопитающих к среде обита</w:t>
            </w:r>
            <w:r w:rsidRPr="00365662">
              <w:rPr>
                <w:szCs w:val="23"/>
              </w:rPr>
              <w:softHyphen/>
              <w:t>ния, образу жизни.</w:t>
            </w:r>
            <w:r w:rsidRPr="007A2311">
              <w:rPr>
                <w:szCs w:val="23"/>
              </w:rPr>
              <w:t xml:space="preserve"> </w:t>
            </w:r>
            <w:proofErr w:type="gramStart"/>
            <w:r w:rsidRPr="00365662">
              <w:rPr>
                <w:szCs w:val="23"/>
              </w:rPr>
              <w:t xml:space="preserve">Знать общую характеристику, распространение, особенности строения, размножения </w:t>
            </w:r>
            <w:proofErr w:type="spellStart"/>
            <w:r w:rsidRPr="00365662">
              <w:rPr>
                <w:szCs w:val="23"/>
              </w:rPr>
              <w:t>первозверей</w:t>
            </w:r>
            <w:proofErr w:type="spellEnd"/>
            <w:r w:rsidRPr="00365662">
              <w:rPr>
                <w:szCs w:val="23"/>
              </w:rPr>
              <w:t xml:space="preserve"> на примере ехидны и утконоса и сумчатых как наиболее примитивных зверей по сравне</w:t>
            </w:r>
            <w:r w:rsidRPr="00365662">
              <w:rPr>
                <w:szCs w:val="23"/>
              </w:rPr>
              <w:softHyphen/>
              <w:t>нию с плацентарными, их распространение.</w:t>
            </w:r>
            <w:proofErr w:type="gramEnd"/>
            <w:r w:rsidRPr="00365662">
              <w:rPr>
                <w:szCs w:val="23"/>
              </w:rPr>
              <w:t xml:space="preserve"> Иметь представление об охране ценных зверей.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с.234 -235, термины учить, с.236-237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b/>
                <w:color w:val="000000"/>
              </w:rPr>
            </w:pPr>
            <w:r w:rsidRPr="007C0436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5</w:t>
            </w:r>
            <w:r w:rsidRPr="007C0436">
              <w:rPr>
                <w:b/>
              </w:rPr>
              <w:t>. ЦАРСТВО ВИРУСЫ (2ЧАСА)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67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 w:rsidRPr="007C0436">
              <w:t>Царство Вирусы.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 w:rsidRPr="007C0436"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Задания № 186-189 рабочей тетради.</w:t>
            </w:r>
          </w:p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t>Задания с.244-245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FC2DFC" w:rsidRDefault="00B621F1" w:rsidP="008D6837">
            <w:pPr>
              <w:rPr>
                <w:sz w:val="23"/>
                <w:szCs w:val="23"/>
              </w:rPr>
            </w:pPr>
            <w:r w:rsidRPr="00FC2DFC">
              <w:rPr>
                <w:sz w:val="23"/>
                <w:szCs w:val="23"/>
              </w:rPr>
              <w:t>Распознавать   и   описывать строение вируса.</w:t>
            </w:r>
          </w:p>
          <w:p w:rsidR="00B621F1" w:rsidRPr="00FC2DFC" w:rsidRDefault="00B621F1" w:rsidP="008D6837">
            <w:pPr>
              <w:rPr>
                <w:sz w:val="23"/>
                <w:szCs w:val="23"/>
              </w:rPr>
            </w:pPr>
            <w:r w:rsidRPr="00FC2DFC">
              <w:rPr>
                <w:sz w:val="23"/>
                <w:szCs w:val="23"/>
              </w:rPr>
              <w:t>Выделять особенности жизне</w:t>
            </w:r>
            <w:r w:rsidRPr="00FC2DFC">
              <w:rPr>
                <w:sz w:val="23"/>
                <w:szCs w:val="23"/>
              </w:rPr>
              <w:softHyphen/>
              <w:t>деятельности вирусов.</w:t>
            </w:r>
          </w:p>
          <w:p w:rsidR="00B621F1" w:rsidRPr="00FC2DFC" w:rsidRDefault="00B621F1" w:rsidP="008D6837">
            <w:pPr>
              <w:rPr>
                <w:sz w:val="23"/>
                <w:szCs w:val="23"/>
              </w:rPr>
            </w:pPr>
            <w:r w:rsidRPr="00FC2DFC">
              <w:rPr>
                <w:sz w:val="23"/>
                <w:szCs w:val="23"/>
              </w:rPr>
              <w:t>Знать общую характеристику вирусов, историю их откры</w:t>
            </w:r>
            <w:r w:rsidRPr="00FC2DFC">
              <w:rPr>
                <w:sz w:val="23"/>
                <w:szCs w:val="23"/>
              </w:rPr>
              <w:softHyphen/>
              <w:t>тия, строение вируса на примере вируса табачной моза</w:t>
            </w:r>
            <w:r w:rsidRPr="00FC2DFC">
              <w:rPr>
                <w:sz w:val="23"/>
                <w:szCs w:val="23"/>
              </w:rPr>
              <w:softHyphen/>
              <w:t>ики, взаимодействия вируса и клетки.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с. 242-243, термины учить, с.244-245 выполнить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Pr="007C0436">
              <w:rPr>
                <w:color w:val="000000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B621F1" w:rsidRPr="00FC2DFC" w:rsidRDefault="00B621F1" w:rsidP="008D6837">
            <w:pPr>
              <w:rPr>
                <w:szCs w:val="23"/>
              </w:rPr>
            </w:pPr>
            <w:r w:rsidRPr="00FC2DFC">
              <w:rPr>
                <w:szCs w:val="23"/>
              </w:rPr>
              <w:t>Вирусы - возбу</w:t>
            </w:r>
            <w:r w:rsidRPr="00FC2DFC">
              <w:rPr>
                <w:szCs w:val="23"/>
              </w:rPr>
              <w:softHyphen/>
              <w:t xml:space="preserve">дители опасных заболеваний человека, профилактика заболевания гриппом. 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Комбинированный</w:t>
            </w:r>
            <w:r w:rsidRPr="007C0436">
              <w:t>.</w:t>
            </w:r>
          </w:p>
        </w:tc>
        <w:tc>
          <w:tcPr>
            <w:tcW w:w="1970" w:type="dxa"/>
            <w:shd w:val="clear" w:color="auto" w:fill="auto"/>
          </w:tcPr>
          <w:p w:rsidR="00B621F1" w:rsidRPr="00FC2DFC" w:rsidRDefault="00B621F1" w:rsidP="008D6837">
            <w:pPr>
              <w:pStyle w:val="Default"/>
              <w:rPr>
                <w:sz w:val="22"/>
              </w:rPr>
            </w:pPr>
            <w:r w:rsidRPr="00FC2DFC">
              <w:rPr>
                <w:sz w:val="22"/>
              </w:rPr>
              <w:t>Чтение, заучивание, слушание, составление планов, рассказывание, рассматривание иллюстраций.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03"/>
              </w:tabs>
            </w:pPr>
            <w:r w:rsidRPr="007C0436">
              <w:t>Тренировочные задания с.139-140 рабочей тетради.</w:t>
            </w:r>
          </w:p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t>Задания с.244-245 учебника.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t>Объяснять роль вирусов в жизни человека.</w:t>
            </w:r>
          </w:p>
          <w:p w:rsidR="00B621F1" w:rsidRPr="007C0436" w:rsidRDefault="00B621F1" w:rsidP="008D6837">
            <w:r w:rsidRPr="007C0436">
              <w:t>Характеризовать меры профи</w:t>
            </w:r>
            <w:r w:rsidRPr="007C0436">
              <w:softHyphen/>
              <w:t>лактики вирусных заболеваний.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rPr>
                <w:color w:val="000000"/>
              </w:rPr>
            </w:pPr>
            <w:r w:rsidRPr="007C0436">
              <w:rPr>
                <w:color w:val="000000"/>
              </w:rPr>
              <w:t>с. 243, термины учить, с. 244-245</w:t>
            </w:r>
            <w:r w:rsidRPr="007C0436">
              <w:t xml:space="preserve"> в</w:t>
            </w:r>
            <w:r w:rsidRPr="007C0436">
              <w:rPr>
                <w:color w:val="000000"/>
              </w:rPr>
              <w:t>ыполнить задания.</w:t>
            </w: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15989" w:type="dxa"/>
            <w:gridSpan w:val="11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b/>
              </w:rPr>
              <w:t>ЗАКЛЮЧЕНИЕ (2</w:t>
            </w:r>
            <w:r w:rsidRPr="007C0436">
              <w:rPr>
                <w:b/>
              </w:rPr>
              <w:t>ЧАС</w:t>
            </w:r>
            <w:r>
              <w:rPr>
                <w:b/>
              </w:rPr>
              <w:t>А</w:t>
            </w:r>
            <w:r w:rsidRPr="007C0436">
              <w:rPr>
                <w:b/>
              </w:rPr>
              <w:t>)</w:t>
            </w:r>
          </w:p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>Обобщение курса</w:t>
            </w:r>
            <w:r w:rsidRPr="007C0436">
              <w:t>.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  <w:r w:rsidRPr="007C0436">
              <w:rPr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 w:rsidRPr="007C0436">
              <w:rPr>
                <w:color w:val="000000"/>
              </w:rPr>
              <w:t>Обобщающий.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>
              <w:t>Систематизация знаний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 w:rsidRPr="007C0436">
              <w:t>Тренировочные задания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r w:rsidRPr="007C0436">
              <w:rPr>
                <w:spacing w:val="-2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tr w:rsidR="00B621F1" w:rsidRPr="007C0436" w:rsidTr="008D6837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81" w:type="dxa"/>
            <w:shd w:val="clear" w:color="auto" w:fill="auto"/>
          </w:tcPr>
          <w:p w:rsidR="00B621F1" w:rsidRPr="007C0436" w:rsidRDefault="00B621F1" w:rsidP="008D6837">
            <w:pPr>
              <w:jc w:val="center"/>
              <w:rPr>
                <w:color w:val="000000"/>
              </w:rPr>
            </w:pPr>
          </w:p>
        </w:tc>
        <w:tc>
          <w:tcPr>
            <w:tcW w:w="2374" w:type="dxa"/>
            <w:shd w:val="clear" w:color="auto" w:fill="auto"/>
          </w:tcPr>
          <w:p w:rsidR="00B621F1" w:rsidRPr="007C0436" w:rsidRDefault="00B621F1" w:rsidP="008D6837">
            <w:r>
              <w:t>Контрольный срез</w:t>
            </w:r>
          </w:p>
        </w:tc>
        <w:tc>
          <w:tcPr>
            <w:tcW w:w="321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ind w:left="-59" w:firstLine="26"/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auto" w:fill="auto"/>
          </w:tcPr>
          <w:p w:rsidR="00B621F1" w:rsidRPr="007C0436" w:rsidRDefault="00B621F1" w:rsidP="008D6837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Урок контроля и оценки знаний.</w:t>
            </w:r>
          </w:p>
        </w:tc>
        <w:tc>
          <w:tcPr>
            <w:tcW w:w="1970" w:type="dxa"/>
            <w:shd w:val="clear" w:color="auto" w:fill="auto"/>
          </w:tcPr>
          <w:p w:rsidR="00B621F1" w:rsidRPr="007C0436" w:rsidRDefault="00B621F1" w:rsidP="008D6837">
            <w:pPr>
              <w:pStyle w:val="Default"/>
            </w:pPr>
            <w:r>
              <w:t>Самостоятельная работа</w:t>
            </w:r>
          </w:p>
        </w:tc>
        <w:tc>
          <w:tcPr>
            <w:tcW w:w="2271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  <w:r>
              <w:t>Письменная работа</w:t>
            </w:r>
          </w:p>
        </w:tc>
        <w:tc>
          <w:tcPr>
            <w:tcW w:w="3067" w:type="dxa"/>
            <w:shd w:val="clear" w:color="auto" w:fill="auto"/>
          </w:tcPr>
          <w:p w:rsidR="00B621F1" w:rsidRPr="007C0436" w:rsidRDefault="00B621F1" w:rsidP="008D6837">
            <w:pPr>
              <w:rPr>
                <w:spacing w:val="-2"/>
              </w:rPr>
            </w:pPr>
            <w:r>
              <w:t xml:space="preserve">Знать </w:t>
            </w:r>
            <w:r w:rsidRPr="00F34662">
              <w:t xml:space="preserve">основные группы прокариот, грибов, растений и животных, особенности их организации, многообразие, </w:t>
            </w:r>
            <w:r w:rsidRPr="00F34662">
              <w:lastRenderedPageBreak/>
              <w:t>а также экологическую и хозяйственн</w:t>
            </w:r>
            <w:r>
              <w:t>ую</w:t>
            </w:r>
            <w:r w:rsidRPr="00F34662">
              <w:t xml:space="preserve"> роль живых организмов</w:t>
            </w:r>
            <w:r>
              <w:t>.</w:t>
            </w:r>
          </w:p>
        </w:tc>
        <w:tc>
          <w:tcPr>
            <w:tcW w:w="1755" w:type="dxa"/>
            <w:shd w:val="clear" w:color="auto" w:fill="auto"/>
          </w:tcPr>
          <w:p w:rsidR="00B621F1" w:rsidRPr="007C0436" w:rsidRDefault="00B621F1" w:rsidP="008D6837">
            <w:pPr>
              <w:tabs>
                <w:tab w:val="num" w:pos="-39"/>
                <w:tab w:val="num" w:pos="0"/>
                <w:tab w:val="num" w:pos="103"/>
                <w:tab w:val="left" w:pos="180"/>
              </w:tabs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B621F1" w:rsidRPr="007C0436" w:rsidRDefault="00B621F1" w:rsidP="008D6837"/>
        </w:tc>
        <w:tc>
          <w:tcPr>
            <w:tcW w:w="973" w:type="dxa"/>
            <w:shd w:val="clear" w:color="auto" w:fill="auto"/>
          </w:tcPr>
          <w:p w:rsidR="00B621F1" w:rsidRPr="007C0436" w:rsidRDefault="00B621F1" w:rsidP="008D6837"/>
        </w:tc>
      </w:tr>
      <w:bookmarkEnd w:id="0"/>
      <w:bookmarkEnd w:id="1"/>
    </w:tbl>
    <w:p w:rsidR="00B621F1" w:rsidRPr="00510B31" w:rsidRDefault="00B621F1" w:rsidP="00B621F1">
      <w:pPr>
        <w:rPr>
          <w:b/>
        </w:rPr>
      </w:pPr>
    </w:p>
    <w:p w:rsidR="00B621F1" w:rsidRPr="00B621F1" w:rsidRDefault="00B621F1"/>
    <w:sectPr w:rsidR="00B621F1" w:rsidRPr="00B621F1" w:rsidSect="00B62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F1" w:rsidRDefault="00B621F1" w:rsidP="00B621F1">
      <w:pPr>
        <w:spacing w:after="0" w:line="240" w:lineRule="auto"/>
      </w:pPr>
      <w:r>
        <w:separator/>
      </w:r>
    </w:p>
  </w:endnote>
  <w:endnote w:type="continuationSeparator" w:id="1">
    <w:p w:rsidR="00B621F1" w:rsidRDefault="00B621F1" w:rsidP="00B6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F1" w:rsidRDefault="00B621F1" w:rsidP="00B621F1">
      <w:pPr>
        <w:spacing w:after="0" w:line="240" w:lineRule="auto"/>
      </w:pPr>
      <w:r>
        <w:separator/>
      </w:r>
    </w:p>
  </w:footnote>
  <w:footnote w:type="continuationSeparator" w:id="1">
    <w:p w:rsidR="00B621F1" w:rsidRDefault="00B621F1" w:rsidP="00B621F1">
      <w:pPr>
        <w:spacing w:after="0" w:line="240" w:lineRule="auto"/>
      </w:pPr>
      <w:r>
        <w:continuationSeparator/>
      </w:r>
    </w:p>
  </w:footnote>
  <w:footnote w:id="2">
    <w:p w:rsidR="00B621F1" w:rsidRDefault="00B621F1" w:rsidP="00B621F1">
      <w:pPr>
        <w:pStyle w:val="a9"/>
      </w:pPr>
      <w:r>
        <w:rPr>
          <w:rStyle w:val="ab"/>
        </w:rPr>
        <w:footnoteRef/>
      </w:r>
      <w:r>
        <w:t xml:space="preserve"> Курсивом в данной программе выделен материал, который подлежит изучению, но не включен в Требования к уровню подготовки выпускников.</w:t>
      </w:r>
    </w:p>
  </w:footnote>
  <w:footnote w:id="3">
    <w:p w:rsidR="00B621F1" w:rsidRDefault="00B621F1" w:rsidP="00B621F1">
      <w:pPr>
        <w:pStyle w:val="a9"/>
      </w:pPr>
      <w:r>
        <w:rPr>
          <w:rStyle w:val="ab"/>
        </w:rPr>
        <w:footnoteRef/>
      </w:r>
      <w:r>
        <w:t xml:space="preserve"> Знание систематических таксонов не является обязательным.</w:t>
      </w:r>
    </w:p>
  </w:footnote>
  <w:footnote w:id="4">
    <w:p w:rsidR="00B621F1" w:rsidRDefault="00B621F1" w:rsidP="00B621F1">
      <w:pPr>
        <w:pStyle w:val="a9"/>
      </w:pPr>
      <w:r>
        <w:rPr>
          <w:rStyle w:val="ab"/>
        </w:rPr>
        <w:footnoteRef/>
      </w:r>
      <w:r>
        <w:t xml:space="preserve"> Тема изучается по усмотрению учителя.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40108C"/>
    <w:multiLevelType w:val="hybridMultilevel"/>
    <w:tmpl w:val="139206D4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E60DC8"/>
    <w:multiLevelType w:val="hybridMultilevel"/>
    <w:tmpl w:val="D7BE1B3C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1226E"/>
    <w:multiLevelType w:val="hybridMultilevel"/>
    <w:tmpl w:val="1A1C0D98"/>
    <w:lvl w:ilvl="0" w:tplc="02329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75A5"/>
    <w:multiLevelType w:val="hybridMultilevel"/>
    <w:tmpl w:val="37EE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B688A"/>
    <w:multiLevelType w:val="hybridMultilevel"/>
    <w:tmpl w:val="F5FC665E"/>
    <w:lvl w:ilvl="0" w:tplc="41A0EEDC">
      <w:start w:val="1"/>
      <w:numFmt w:val="bullet"/>
      <w:lvlText w:val="•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A19337A"/>
    <w:multiLevelType w:val="hybridMultilevel"/>
    <w:tmpl w:val="F90CC406"/>
    <w:lvl w:ilvl="0" w:tplc="EB049D36">
      <w:numFmt w:val="bullet"/>
      <w:lvlText w:val="•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404AF"/>
    <w:multiLevelType w:val="hybridMultilevel"/>
    <w:tmpl w:val="AB6A895E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3754EA5"/>
    <w:multiLevelType w:val="hybridMultilevel"/>
    <w:tmpl w:val="8BD4D4B4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B7082B"/>
    <w:multiLevelType w:val="hybridMultilevel"/>
    <w:tmpl w:val="2F6A6FE0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260A39"/>
    <w:multiLevelType w:val="hybridMultilevel"/>
    <w:tmpl w:val="B9C4373C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FE293E"/>
    <w:multiLevelType w:val="hybridMultilevel"/>
    <w:tmpl w:val="B64AB822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2D3365"/>
    <w:multiLevelType w:val="hybridMultilevel"/>
    <w:tmpl w:val="CCAA0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3039A"/>
    <w:multiLevelType w:val="hybridMultilevel"/>
    <w:tmpl w:val="C3367E02"/>
    <w:lvl w:ilvl="0" w:tplc="EB049D36">
      <w:numFmt w:val="bullet"/>
      <w:lvlText w:val="■"/>
      <w:lvlJc w:val="left"/>
      <w:pPr>
        <w:ind w:left="100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3E477508"/>
    <w:multiLevelType w:val="hybridMultilevel"/>
    <w:tmpl w:val="0E425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27886"/>
    <w:multiLevelType w:val="hybridMultilevel"/>
    <w:tmpl w:val="DA8A5FF0"/>
    <w:lvl w:ilvl="0" w:tplc="EB049D36">
      <w:numFmt w:val="bullet"/>
      <w:lvlText w:val="•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35377"/>
    <w:multiLevelType w:val="multilevel"/>
    <w:tmpl w:val="7A60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48801A6C"/>
    <w:multiLevelType w:val="hybridMultilevel"/>
    <w:tmpl w:val="9C4C9022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6331EA"/>
    <w:multiLevelType w:val="hybridMultilevel"/>
    <w:tmpl w:val="1066A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D3996"/>
    <w:multiLevelType w:val="hybridMultilevel"/>
    <w:tmpl w:val="D9702780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B06DDD"/>
    <w:multiLevelType w:val="hybridMultilevel"/>
    <w:tmpl w:val="2E086912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602D1"/>
    <w:multiLevelType w:val="hybridMultilevel"/>
    <w:tmpl w:val="FB9AFD12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6542937"/>
    <w:multiLevelType w:val="hybridMultilevel"/>
    <w:tmpl w:val="D20E1136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ED240B"/>
    <w:multiLevelType w:val="hybridMultilevel"/>
    <w:tmpl w:val="570845E6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CF618A1"/>
    <w:multiLevelType w:val="hybridMultilevel"/>
    <w:tmpl w:val="0916D600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57E607D"/>
    <w:multiLevelType w:val="multilevel"/>
    <w:tmpl w:val="D1183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719B1415"/>
    <w:multiLevelType w:val="hybridMultilevel"/>
    <w:tmpl w:val="2932C58C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B56FD6"/>
    <w:multiLevelType w:val="hybridMultilevel"/>
    <w:tmpl w:val="73C6E1E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76223F9D"/>
    <w:multiLevelType w:val="hybridMultilevel"/>
    <w:tmpl w:val="6B7CE588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140DCD"/>
    <w:multiLevelType w:val="multilevel"/>
    <w:tmpl w:val="7B80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7AC76A02"/>
    <w:multiLevelType w:val="hybridMultilevel"/>
    <w:tmpl w:val="4B1A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numFmt w:val="bullet"/>
        <w:lvlText w:val="■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8"/>
  </w:num>
  <w:num w:numId="19">
    <w:abstractNumId w:val="14"/>
  </w:num>
  <w:num w:numId="20">
    <w:abstractNumId w:val="1"/>
  </w:num>
  <w:num w:numId="21">
    <w:abstractNumId w:val="20"/>
  </w:num>
  <w:num w:numId="22">
    <w:abstractNumId w:val="22"/>
  </w:num>
  <w:num w:numId="23">
    <w:abstractNumId w:val="33"/>
  </w:num>
  <w:num w:numId="24">
    <w:abstractNumId w:val="32"/>
  </w:num>
  <w:num w:numId="25">
    <w:abstractNumId w:val="28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4"/>
  </w:num>
  <w:num w:numId="32">
    <w:abstractNumId w:val="6"/>
  </w:num>
  <w:num w:numId="33">
    <w:abstractNumId w:val="26"/>
  </w:num>
  <w:num w:numId="34">
    <w:abstractNumId w:val="10"/>
  </w:num>
  <w:num w:numId="35">
    <w:abstractNumId w:val="18"/>
  </w:num>
  <w:num w:numId="36">
    <w:abstractNumId w:val="30"/>
  </w:num>
  <w:num w:numId="37">
    <w:abstractNumId w:val="2"/>
  </w:num>
  <w:num w:numId="38">
    <w:abstractNumId w:val="23"/>
  </w:num>
  <w:num w:numId="39">
    <w:abstractNumId w:val="11"/>
  </w:num>
  <w:num w:numId="40">
    <w:abstractNumId w:val="12"/>
  </w:num>
  <w:num w:numId="41">
    <w:abstractNumId w:val="9"/>
  </w:num>
  <w:num w:numId="42">
    <w:abstractNumId w:val="3"/>
  </w:num>
  <w:num w:numId="43">
    <w:abstractNumId w:val="5"/>
  </w:num>
  <w:num w:numId="44">
    <w:abstractNumId w:val="7"/>
  </w:num>
  <w:num w:numId="45">
    <w:abstractNumId w:val="16"/>
  </w:num>
  <w:num w:numId="46">
    <w:abstractNumId w:val="21"/>
  </w:num>
  <w:num w:numId="47">
    <w:abstractNumId w:val="29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1F1"/>
    <w:rsid w:val="0038211D"/>
    <w:rsid w:val="00B621F1"/>
    <w:rsid w:val="00B92FDD"/>
    <w:rsid w:val="00BA0530"/>
    <w:rsid w:val="00DA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B6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B62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621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B62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621F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rsid w:val="00B6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B621F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B621F1"/>
    <w:rPr>
      <w:vertAlign w:val="superscript"/>
    </w:rPr>
  </w:style>
  <w:style w:type="character" w:styleId="ac">
    <w:name w:val="line number"/>
    <w:basedOn w:val="a0"/>
    <w:rsid w:val="00B621F1"/>
  </w:style>
  <w:style w:type="paragraph" w:customStyle="1" w:styleId="Default">
    <w:name w:val="Default"/>
    <w:rsid w:val="00B62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Document Map"/>
    <w:basedOn w:val="a"/>
    <w:link w:val="ae"/>
    <w:rsid w:val="00B621F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B621F1"/>
    <w:rPr>
      <w:rFonts w:ascii="Tahoma" w:eastAsia="Times New Roman" w:hAnsi="Tahoma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B621F1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uiPriority w:val="99"/>
    <w:rsid w:val="00B621F1"/>
    <w:rPr>
      <w:rFonts w:ascii="Arial" w:hAnsi="Arial" w:cs="Arial"/>
      <w:spacing w:val="-10"/>
      <w:sz w:val="20"/>
      <w:szCs w:val="20"/>
    </w:rPr>
  </w:style>
  <w:style w:type="character" w:customStyle="1" w:styleId="FontStyle18">
    <w:name w:val="Font Style18"/>
    <w:uiPriority w:val="99"/>
    <w:rsid w:val="00B621F1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B621F1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621F1"/>
    <w:pPr>
      <w:widowControl w:val="0"/>
      <w:autoSpaceDE w:val="0"/>
      <w:autoSpaceDN w:val="0"/>
      <w:adjustRightInd w:val="0"/>
      <w:spacing w:after="0" w:line="228" w:lineRule="exact"/>
      <w:ind w:firstLine="449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6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B621F1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B621F1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uiPriority w:val="99"/>
    <w:rsid w:val="00B621F1"/>
    <w:rPr>
      <w:rFonts w:ascii="Arial" w:hAnsi="Arial" w:cs="Arial"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B6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B621F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B621F1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B6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B621F1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B621F1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B621F1"/>
    <w:rPr>
      <w:rFonts w:ascii="Arial" w:hAnsi="Arial" w:cs="Arial"/>
      <w:b/>
      <w:bCs/>
      <w:sz w:val="22"/>
      <w:szCs w:val="22"/>
    </w:rPr>
  </w:style>
  <w:style w:type="paragraph" w:styleId="af">
    <w:name w:val="No Spacing"/>
    <w:uiPriority w:val="99"/>
    <w:qFormat/>
    <w:rsid w:val="00B6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B621F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621F1"/>
    <w:rPr>
      <w:rFonts w:ascii="Tahoma" w:eastAsia="Times New Roman" w:hAnsi="Tahoma" w:cs="Times New Roman"/>
      <w:sz w:val="16"/>
      <w:szCs w:val="16"/>
    </w:rPr>
  </w:style>
  <w:style w:type="paragraph" w:styleId="af2">
    <w:name w:val="Normal (Web)"/>
    <w:basedOn w:val="a"/>
    <w:uiPriority w:val="99"/>
    <w:rsid w:val="00B9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3/mc/discipline%20OO/mi/19/p/page.html" TargetMode="External"/><Relationship Id="rId13" Type="http://schemas.openxmlformats.org/officeDocument/2006/relationships/hyperlink" Target="http://www.anatomus.ru" TargetMode="External"/><Relationship Id="rId18" Type="http://schemas.openxmlformats.org/officeDocument/2006/relationships/hyperlink" Target="http://redbook-tatarsta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darwin.museum.ru/" TargetMode="External"/><Relationship Id="rId17" Type="http://schemas.openxmlformats.org/officeDocument/2006/relationships/hyperlink" Target="http://rosolym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osolymp.ru/index.php?option=com_content&amp;view=article&amp;id=6467&amp;Itemid=93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io.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atomcom.ru" TargetMode="External"/><Relationship Id="rId10" Type="http://schemas.openxmlformats.org/officeDocument/2006/relationships/hyperlink" Target="http://college.ru/biologiya" TargetMode="External"/><Relationship Id="rId19" Type="http://schemas.openxmlformats.org/officeDocument/2006/relationships/hyperlink" Target="http://www.floranim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.1september.ru/" TargetMode="External"/><Relationship Id="rId14" Type="http://schemas.openxmlformats.org/officeDocument/2006/relationships/hyperlink" Target="http://www.theanimalwor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12452</Words>
  <Characters>70983</Characters>
  <Application>Microsoft Office Word</Application>
  <DocSecurity>0</DocSecurity>
  <Lines>591</Lines>
  <Paragraphs>166</Paragraphs>
  <ScaleCrop>false</ScaleCrop>
  <Company>Reanimator Extreme Edition</Company>
  <LinksUpToDate>false</LinksUpToDate>
  <CharactersWithSpaces>83269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2016-04-29T00:58:00Z</dcterms:created>
  <dcterms:modified xsi:type="dcterms:W3CDTF">2016-04-29T01:33:00Z</dcterms:modified>
</cp:coreProperties>
</file>