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6D" w:rsidRPr="00251941" w:rsidRDefault="00BC106D" w:rsidP="0025194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02731"/>
          <w:sz w:val="28"/>
          <w:szCs w:val="28"/>
        </w:rPr>
      </w:pPr>
      <w:r w:rsidRPr="00251941">
        <w:rPr>
          <w:rFonts w:ascii="Times New Roman" w:eastAsia="Times New Roman" w:hAnsi="Times New Roman" w:cs="Times New Roman"/>
          <w:color w:val="202731"/>
          <w:sz w:val="28"/>
          <w:szCs w:val="28"/>
        </w:rPr>
        <w:t>Апробация итогового собеседования по русскому языку для выпускников 9 классов пройдет в апреле 2018 года во всех регионах России</w:t>
      </w:r>
    </w:p>
    <w:p w:rsidR="00251941" w:rsidRPr="00251941" w:rsidRDefault="00251941" w:rsidP="0025194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02731"/>
          <w:sz w:val="28"/>
          <w:szCs w:val="28"/>
        </w:rPr>
      </w:pPr>
    </w:p>
    <w:p w:rsidR="00251941" w:rsidRPr="00251941" w:rsidRDefault="00BC106D" w:rsidP="00251941">
      <w:pP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25194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Мониторинг качества подготовки обучающихся 9 классов по русскому языку в форме итогового собеседования пройдет в апреле 2018 года во всех субъектах РФ. Собеседование будет проводиться два дня – 13 и 16 апреля.</w:t>
      </w:r>
      <w:r w:rsidRPr="00251941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25194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25194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25194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Итоговое собеседование по русскому языку для учащихся 9 классов вводится в рамках реализации Концепции преподавания русского языка и литературы для проверки навыков устной речи у школьников. Планируется, что прохождение итогового собеседования в дальнейшем станет для девятиклассников допуском к государственной итоговой аттестации (ГИА-9). Результаты апрельской апробации не будут влиять на допуск учащихся к ГИА-9 в 2018 году.</w:t>
      </w:r>
      <w:r w:rsidRPr="00251941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25194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25194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proofErr w:type="spellStart"/>
      <w:r w:rsidRPr="0025194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Пилотная</w:t>
      </w:r>
      <w:proofErr w:type="spellEnd"/>
      <w:r w:rsidRPr="0025194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апробация двух моделей устной части ГИА по русскому языку проводилась в октябре 2016 года в трех регионах России. В конце сентября</w:t>
      </w:r>
      <w:r w:rsidR="00251941" w:rsidRPr="0025194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</w:t>
      </w:r>
      <w:r w:rsidRPr="0025194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-</w:t>
      </w:r>
      <w:r w:rsidR="00251941" w:rsidRPr="0025194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</w:t>
      </w:r>
      <w:r w:rsidRPr="0025194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начале октября 2017 года и 20-22 ноября проведены апробации устного собеседования, участие в которых приняли школы из 61 субъекта РФ. Для остальных регионов апробация запланирована с 14 по 16 февраля 2018 года.</w:t>
      </w:r>
      <w:r w:rsidRPr="00251941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25194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25194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25194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Итоговое собеседование выпускники 9 классов будут проходить в своих школах, оцениваться оно будет по системе «зачет»/«незачет».</w:t>
      </w:r>
      <w:r w:rsidRPr="00251941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25194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25194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25194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Итоговое собеседование по русскому языку направлено на проверку навыков спонтанной речи – на подготовку участнику будет даваться около минуты, само собеседование займет около 15 минут.</w:t>
      </w:r>
      <w:r w:rsidRPr="00251941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25194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25194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25194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Модель итогового собеседования по русскому языку включает следующие типы заданий:</w:t>
      </w:r>
      <w:r w:rsidRPr="00251941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25194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25194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25194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1) чтение текста вслух; </w:t>
      </w:r>
    </w:p>
    <w:p w:rsidR="00251941" w:rsidRPr="00251941" w:rsidRDefault="00BC106D" w:rsidP="00251941">
      <w:pP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25194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2) пересказ текста с привлечением дополнительной информации; </w:t>
      </w:r>
    </w:p>
    <w:p w:rsidR="00251941" w:rsidRPr="00251941" w:rsidRDefault="00BC106D" w:rsidP="00251941">
      <w:pP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25194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3) монологическое высказывание по одной из выбранных тем; </w:t>
      </w:r>
    </w:p>
    <w:p w:rsidR="00505A0A" w:rsidRPr="00251941" w:rsidRDefault="00BC106D" w:rsidP="00251941">
      <w:pPr>
        <w:rPr>
          <w:rFonts w:ascii="Times New Roman" w:hAnsi="Times New Roman" w:cs="Times New Roman"/>
          <w:sz w:val="28"/>
          <w:szCs w:val="28"/>
        </w:rPr>
      </w:pPr>
      <w:r w:rsidRPr="0025194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4) диалог с экзаменатором-собеседником.</w:t>
      </w:r>
      <w:r w:rsidRPr="0025194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25194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25194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Все тексты для чтения, которые будут предложены участникам собеседования, - это тексты о выдающихся людях России. На выполнение работы каждому участнику будет отводиться около 15 минут.</w:t>
      </w:r>
      <w:r w:rsidRPr="00251941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25194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25194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Оценка выполнения заданий будет осуществляться экспертом непосредственно в процессе ответа по специально разработанным критериям с учетом соблюдения норм современного русского литературного языка.</w:t>
      </w:r>
      <w:r w:rsidRPr="00251941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sectPr w:rsidR="00505A0A" w:rsidRPr="00251941" w:rsidSect="0025194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106D"/>
    <w:rsid w:val="00251941"/>
    <w:rsid w:val="00505A0A"/>
    <w:rsid w:val="00BC106D"/>
    <w:rsid w:val="00FE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88"/>
  </w:style>
  <w:style w:type="paragraph" w:styleId="2">
    <w:name w:val="heading 2"/>
    <w:basedOn w:val="a"/>
    <w:link w:val="20"/>
    <w:uiPriority w:val="9"/>
    <w:qFormat/>
    <w:rsid w:val="00BC10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10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BC1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777</cp:lastModifiedBy>
  <cp:revision>3</cp:revision>
  <dcterms:created xsi:type="dcterms:W3CDTF">2017-12-23T10:17:00Z</dcterms:created>
  <dcterms:modified xsi:type="dcterms:W3CDTF">2018-01-20T15:16:00Z</dcterms:modified>
</cp:coreProperties>
</file>