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2" w:rsidRPr="00AD6EBE" w:rsidRDefault="00995282" w:rsidP="0099528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EBE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1D6BED" w:rsidRPr="001D6BED" w:rsidRDefault="001D6BED" w:rsidP="001D6BE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6BED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ar-SA"/>
        </w:rPr>
        <w:t xml:space="preserve">Геометрия </w:t>
      </w:r>
      <w:r w:rsidRPr="001D6B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— </w:t>
      </w:r>
      <w:r w:rsidRPr="001D6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один из важнейших компонентов математического </w:t>
      </w:r>
      <w:r w:rsidRPr="001D6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образования, необходимый для приобретения конкретных знаний </w:t>
      </w:r>
      <w:r w:rsidRPr="001D6B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пространстве и практически значимых умений, формирования язы</w:t>
      </w:r>
      <w:r w:rsidRPr="001D6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ка описания объектов окружающего мира, для развития пространст</w:t>
      </w:r>
      <w:r w:rsidRPr="001D6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венного воображения и интуиции, математической культуры, для эс</w:t>
      </w:r>
      <w:r w:rsidRPr="001D6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1D6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тельства.</w:t>
      </w:r>
    </w:p>
    <w:p w:rsidR="001D6BED" w:rsidRPr="001D6BED" w:rsidRDefault="001D6BED" w:rsidP="001D6BE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E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995282" w:rsidRPr="00AD6EBE" w:rsidRDefault="00995282" w:rsidP="001D6BED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Рабочая программа учебного курса составлена на основе:</w:t>
      </w:r>
    </w:p>
    <w:p w:rsidR="00995282" w:rsidRPr="00AD6EBE" w:rsidRDefault="00995282" w:rsidP="001D6BE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AD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 Программы общеобразовательных учреждений. </w:t>
      </w:r>
      <w:proofErr w:type="spellStart"/>
      <w:r w:rsidRPr="00AD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D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М., «Просвещение»,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282" w:rsidRPr="00AD6EBE" w:rsidRDefault="00995282" w:rsidP="001D6BED">
      <w:pPr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</w:t>
      </w:r>
      <w:r w:rsidR="00447AA8">
        <w:rPr>
          <w:rFonts w:ascii="Times New Roman" w:eastAsia="Calibri" w:hAnsi="Times New Roman" w:cs="Times New Roman"/>
          <w:sz w:val="24"/>
          <w:szCs w:val="24"/>
          <w:lang w:eastAsia="ru-RU"/>
        </w:rPr>
        <w:t>вания от 05.03.2004 года  №1089</w:t>
      </w:r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95282" w:rsidRPr="00AD6EBE" w:rsidRDefault="00995282" w:rsidP="001D6BED">
      <w:pPr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95282" w:rsidRPr="00AD6EBE" w:rsidRDefault="00995282" w:rsidP="001D6BED">
      <w:pPr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551C39">
        <w:rPr>
          <w:rFonts w:ascii="Times New Roman" w:eastAsia="Calibri" w:hAnsi="Times New Roman" w:cs="Times New Roman"/>
          <w:sz w:val="24"/>
          <w:szCs w:val="24"/>
          <w:lang w:eastAsia="ru-RU"/>
        </w:rPr>
        <w:t>азисного учебного плана на 2018-2019</w:t>
      </w:r>
      <w:r w:rsidRPr="00AD6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год.</w:t>
      </w:r>
    </w:p>
    <w:p w:rsidR="00995282" w:rsidRPr="00AD6EBE" w:rsidRDefault="00995282" w:rsidP="001D6B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с учетом следующего УМК:</w:t>
      </w:r>
    </w:p>
    <w:p w:rsidR="00995282" w:rsidRPr="00AD6EBE" w:rsidRDefault="00995282" w:rsidP="001D6BE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Геометрия:   учеб,   для   7—9 </w:t>
      </w:r>
      <w:proofErr w:type="spellStart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/ [Л. С. </w:t>
      </w:r>
      <w:proofErr w:type="spellStart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 В. Ф. Бутузов, С. В. Кадомцев и др.]. — М.: Просвещение, 2015.-384 с.</w:t>
      </w:r>
    </w:p>
    <w:p w:rsidR="00995282" w:rsidRPr="00AD6EBE" w:rsidRDefault="00995282" w:rsidP="001D6B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Зив Б. Г. .Геометрия:   </w:t>
      </w:r>
      <w:proofErr w:type="spellStart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</w:t>
      </w:r>
      <w:proofErr w:type="spellEnd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материалы  для   9 </w:t>
      </w:r>
      <w:proofErr w:type="spellStart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AD6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.— М.: Просвещение, , 2014 -127 с.</w:t>
      </w:r>
    </w:p>
    <w:p w:rsidR="00995282" w:rsidRDefault="00995282" w:rsidP="001D6B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  <w:r w:rsidRPr="0006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06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065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1D6BED" w:rsidRDefault="001D6BED" w:rsidP="001D6BED">
      <w:pPr>
        <w:spacing w:after="0"/>
        <w:ind w:right="1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изучения курса геометрии 9 класса </w:t>
      </w:r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систематическое изучение свойств геометрических фигур на плоскости, формирование геометрических представлений, развитие логического мышления и подготовка аппарата, необходимого для изучения смежны</w:t>
      </w:r>
      <w:r w:rsidR="00447AA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дисциплин (физика, черчение</w:t>
      </w:r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6BED" w:rsidRDefault="001D6BED" w:rsidP="001D6BED">
      <w:pPr>
        <w:spacing w:after="0"/>
        <w:ind w:right="1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знакомятся с использованием 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 знакомятся обучающиеся с понятием движения и его свойствами, с основными видами движений, </w:t>
      </w:r>
      <w:proofErr w:type="gramStart"/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наложений и движений; даётся более глубокое представление о си</w:t>
      </w:r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формулами для вычисления площадей; поверхностей и объ</w:t>
      </w:r>
      <w:r w:rsidRPr="001D6B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емов тел.</w:t>
      </w:r>
    </w:p>
    <w:p w:rsidR="001D6BED" w:rsidRDefault="001D6BED" w:rsidP="001D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B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</w:t>
      </w:r>
      <w:r w:rsidRPr="001D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D6B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1D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ачиобучения</w:t>
      </w:r>
      <w:r w:rsidRPr="001D6B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:</w:t>
      </w:r>
    </w:p>
    <w:p w:rsidR="001D6BED" w:rsidRPr="002E524F" w:rsidRDefault="001D6BED" w:rsidP="002E52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E52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ым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;</w:t>
      </w:r>
    </w:p>
    <w:p w:rsidR="002E524F" w:rsidRPr="002E524F" w:rsidRDefault="001D6BED" w:rsidP="002E52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2E52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ьсис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ьз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2E52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мв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E52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инатпр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52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E524F"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24F"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2E524F"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24F" w:rsidRPr="002E52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="002E524F"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2E524F" w:rsidRPr="002E524F" w:rsidRDefault="002E524F" w:rsidP="002E52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сяпри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енят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ийаппаратприр</w:t>
      </w:r>
      <w:r w:rsidRPr="002E52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52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</w:p>
    <w:p w:rsidR="002E524F" w:rsidRPr="002E524F" w:rsidRDefault="002E524F" w:rsidP="002E52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мн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</w:t>
      </w:r>
      <w:r w:rsidRPr="002E52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E524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;</w:t>
      </w:r>
    </w:p>
    <w:p w:rsidR="002E524F" w:rsidRPr="002E524F" w:rsidRDefault="002E524F" w:rsidP="002E52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</w:t>
      </w:r>
      <w:r w:rsidRPr="002E52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 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2E52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2E524F" w:rsidRPr="002E524F" w:rsidRDefault="002E524F" w:rsidP="002E52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E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сясп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2E52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E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</w:t>
      </w:r>
      <w:r w:rsidRPr="002E5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E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:rsidR="002E524F" w:rsidRPr="00D37A84" w:rsidRDefault="002E524F" w:rsidP="00D37A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D37A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Pr="00D37A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D37A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D37A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D37A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D37A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лениеотела</w:t>
      </w:r>
      <w:r w:rsidRPr="00D37A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A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D37A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D37A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7A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рх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7A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</w:t>
      </w:r>
      <w:r w:rsidRPr="00D37A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Pr="00D37A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7A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37A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D3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</w:t>
      </w:r>
      <w:r w:rsidRPr="00D37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37A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D37A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D37A84" w:rsidRPr="00D37A84" w:rsidRDefault="00D37A84" w:rsidP="00D37A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изучения курса геометрии 9 класса обучающиеся должны: </w:t>
      </w:r>
    </w:p>
    <w:p w:rsidR="00D37A84" w:rsidRPr="00D37A84" w:rsidRDefault="00D37A84" w:rsidP="00D37A84">
      <w:pPr>
        <w:tabs>
          <w:tab w:val="left" w:pos="6641"/>
        </w:tabs>
        <w:spacing w:before="240"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существо понятия алгоритма; примеры алгоритмов;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37A84" w:rsidRPr="00D37A84" w:rsidRDefault="00D37A84" w:rsidP="00D37A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Геометрия</w:t>
      </w:r>
    </w:p>
    <w:p w:rsidR="00D37A84" w:rsidRPr="00D37A84" w:rsidRDefault="00D37A84" w:rsidP="00D37A84">
      <w:pPr>
        <w:spacing w:after="0"/>
        <w:ind w:left="357" w:firstLine="2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A84">
        <w:rPr>
          <w:rFonts w:ascii="Times New Roman" w:hAnsi="Times New Roman" w:cs="Times New Roman"/>
          <w:color w:val="000000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D37A84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Pr="00D37A8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решать простейшие планиметрические задачи в пространстве;</w:t>
      </w:r>
    </w:p>
    <w:p w:rsidR="00D37A84" w:rsidRPr="00D37A84" w:rsidRDefault="00D37A84" w:rsidP="00D37A84">
      <w:pPr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жизнидля: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описания реальных ситуаций на языке геометрии;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расчетов, включающих простейшие тригонометрические формулы;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решения геометрических задач с использованием тригонометрии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37A84" w:rsidRPr="00D37A84" w:rsidRDefault="00D37A84" w:rsidP="00D37A84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A84">
        <w:rPr>
          <w:rFonts w:ascii="Times New Roman" w:hAnsi="Times New Roman" w:cs="Times New Roman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37A84" w:rsidRPr="00D37A84" w:rsidRDefault="00D37A84" w:rsidP="00D37A84">
      <w:pPr>
        <w:spacing w:after="0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D37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связи, раскрытые в ходе изучения курса:</w:t>
      </w:r>
      <w:r w:rsidRPr="00D37A84">
        <w:rPr>
          <w:rFonts w:ascii="Times New Roman" w:hAnsi="Times New Roman" w:cs="Times New Roman"/>
          <w:color w:val="000000"/>
          <w:sz w:val="24"/>
          <w:szCs w:val="24"/>
        </w:rPr>
        <w:t>Физика, математика, черчение.</w:t>
      </w:r>
    </w:p>
    <w:p w:rsidR="001D6BED" w:rsidRDefault="002E524F" w:rsidP="002E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D6BED" w:rsidRPr="001D6BED" w:rsidRDefault="001D6BED" w:rsidP="002E524F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ED">
        <w:rPr>
          <w:rFonts w:ascii="Times New Roman" w:hAnsi="Times New Roman" w:cs="Times New Roman"/>
          <w:sz w:val="24"/>
          <w:szCs w:val="24"/>
        </w:rPr>
        <w:t>Изучение учебного материала по геометрии в 9 классе строится по следующим разделам: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1. Векторы.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2. Метод координат.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3. Соотношение между сторонами и углами треугольника.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4. Длина окружности и площадь круга.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5. Движение.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6. Начальные сведения из стереометрии.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7. Об аксиомах планиметрии.</w:t>
      </w:r>
    </w:p>
    <w:p w:rsid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8. Повторение.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Внесены элементы дополнительного содержания:</w:t>
      </w:r>
    </w:p>
    <w:p w:rsidR="002E524F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– при повторении темы «Треугольники»: формулы, выражающие площадь  треугольника  через  периметр  и  радиус  вписанной</w:t>
      </w:r>
    </w:p>
    <w:p w:rsid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 xml:space="preserve"> окружности, 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через  стороны  треугольника  и  радиус  описанной  окружности,  формула Герона;</w:t>
      </w:r>
    </w:p>
    <w:p w:rsidR="001D6BED" w:rsidRP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– при  повторении  темы  «Четырехугольники»:  площадь  четырехугольника;</w:t>
      </w:r>
    </w:p>
    <w:p w:rsidR="001D6BED" w:rsidRDefault="001D6BED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BED">
        <w:rPr>
          <w:rFonts w:ascii="Times New Roman" w:hAnsi="Times New Roman" w:cs="Times New Roman"/>
          <w:sz w:val="24"/>
          <w:szCs w:val="24"/>
        </w:rPr>
        <w:t>– при изучении раздела «Правильные многоугольники»: правильные многогранники.</w:t>
      </w:r>
    </w:p>
    <w:tbl>
      <w:tblPr>
        <w:tblStyle w:val="1"/>
        <w:tblW w:w="14175" w:type="dxa"/>
        <w:tblInd w:w="534" w:type="dxa"/>
        <w:tblLook w:val="04A0"/>
      </w:tblPr>
      <w:tblGrid>
        <w:gridCol w:w="6945"/>
        <w:gridCol w:w="7230"/>
      </w:tblGrid>
      <w:tr w:rsidR="00D37A84" w:rsidRPr="00507709" w:rsidTr="00D37A84">
        <w:tc>
          <w:tcPr>
            <w:tcW w:w="6945" w:type="dxa"/>
          </w:tcPr>
          <w:p w:rsidR="00D37A84" w:rsidRPr="00507709" w:rsidRDefault="00D37A84" w:rsidP="00D37A84">
            <w:pPr>
              <w:ind w:left="175"/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7230" w:type="dxa"/>
          </w:tcPr>
          <w:p w:rsidR="00D37A84" w:rsidRPr="00507709" w:rsidRDefault="00D37A84" w:rsidP="00447AA8">
            <w:pPr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t>Практикум</w:t>
            </w:r>
          </w:p>
        </w:tc>
      </w:tr>
      <w:tr w:rsidR="00D37A84" w:rsidRPr="00507709" w:rsidTr="00D37A84">
        <w:tc>
          <w:tcPr>
            <w:tcW w:w="14175" w:type="dxa"/>
            <w:gridSpan w:val="2"/>
          </w:tcPr>
          <w:p w:rsidR="00D37A84" w:rsidRPr="00507709" w:rsidRDefault="00D37A84" w:rsidP="00447AA8">
            <w:pPr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t>Векторы.</w:t>
            </w:r>
          </w:p>
        </w:tc>
      </w:tr>
      <w:tr w:rsidR="00D37A84" w:rsidRPr="00507709" w:rsidTr="00D37A84">
        <w:tc>
          <w:tcPr>
            <w:tcW w:w="6945" w:type="dxa"/>
          </w:tcPr>
          <w:p w:rsidR="00D37A84" w:rsidRPr="00507709" w:rsidRDefault="00D37A84" w:rsidP="00447A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  <w:color w:val="000000"/>
              </w:rPr>
              <w:t xml:space="preserve">Вектор. Длина (модуль) вектора. Координаты вектора. Равенство векторов. Операции над векторами: умножение на число, сложение, </w:t>
            </w:r>
            <w:r w:rsidRPr="00507709">
              <w:rPr>
                <w:rFonts w:ascii="Times New Roman" w:hAnsi="Times New Roman"/>
                <w:color w:val="000000"/>
              </w:rPr>
              <w:lastRenderedPageBreak/>
              <w:t xml:space="preserve">вычитание, </w:t>
            </w:r>
            <w:r w:rsidRPr="00507709">
              <w:rPr>
                <w:rFonts w:ascii="Times New Roman" w:hAnsi="Times New Roman"/>
                <w:iCs/>
                <w:color w:val="000000"/>
              </w:rPr>
              <w:t>разложение</w:t>
            </w:r>
            <w:r w:rsidRPr="00507709">
              <w:rPr>
                <w:rFonts w:ascii="Times New Roman" w:hAnsi="Times New Roman"/>
                <w:color w:val="000000"/>
              </w:rPr>
              <w:t>, скалярное произведение. Угол между векторами.</w:t>
            </w:r>
          </w:p>
        </w:tc>
        <w:tc>
          <w:tcPr>
            <w:tcW w:w="7230" w:type="dxa"/>
          </w:tcPr>
          <w:p w:rsidR="00D37A84" w:rsidRPr="00507709" w:rsidRDefault="00D37A84" w:rsidP="00447AA8">
            <w:pPr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lastRenderedPageBreak/>
              <w:t>Контрольная работа №1 по теме «Векторы»</w:t>
            </w:r>
          </w:p>
          <w:p w:rsidR="00D37A84" w:rsidRPr="00507709" w:rsidRDefault="00D37A84" w:rsidP="00447AA8">
            <w:pPr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Самостоятельных работ - 3</w:t>
            </w:r>
          </w:p>
        </w:tc>
      </w:tr>
      <w:tr w:rsidR="00D37A84" w:rsidRPr="00507709" w:rsidTr="00D37A84">
        <w:tc>
          <w:tcPr>
            <w:tcW w:w="14175" w:type="dxa"/>
            <w:gridSpan w:val="2"/>
          </w:tcPr>
          <w:p w:rsidR="00D37A84" w:rsidRPr="00507709" w:rsidRDefault="00D37A84" w:rsidP="00447AA8">
            <w:pPr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lastRenderedPageBreak/>
              <w:t>Метод координат.</w:t>
            </w:r>
          </w:p>
        </w:tc>
      </w:tr>
      <w:tr w:rsidR="00D37A84" w:rsidRPr="00507709" w:rsidTr="00D37A84">
        <w:tc>
          <w:tcPr>
            <w:tcW w:w="6945" w:type="dxa"/>
          </w:tcPr>
          <w:p w:rsidR="00D37A84" w:rsidRPr="00507709" w:rsidRDefault="00D37A84" w:rsidP="00447A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507709">
              <w:rPr>
                <w:rFonts w:ascii="Times New Roman" w:hAnsi="Times New Roman"/>
              </w:rPr>
              <w:t xml:space="preserve">Координаты вектора. Разложение вектора по двум неколлинеарным векторам. Связь между координатами вектора и координатами его начала и конца. Координаты середины отрезка. Расстояние между двумя точками. Уравнение окружности. Уравнение </w:t>
            </w:r>
            <w:proofErr w:type="gramStart"/>
            <w:r w:rsidRPr="00507709">
              <w:rPr>
                <w:rFonts w:ascii="Times New Roman" w:hAnsi="Times New Roman"/>
              </w:rPr>
              <w:t>прямой</w:t>
            </w:r>
            <w:proofErr w:type="gramEnd"/>
            <w:r w:rsidRPr="0050770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7230" w:type="dxa"/>
          </w:tcPr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Контрольная работа №2 по теме «Метод координат»</w:t>
            </w:r>
          </w:p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самостоятельных работ - 3</w:t>
            </w:r>
          </w:p>
        </w:tc>
      </w:tr>
      <w:tr w:rsidR="00D37A84" w:rsidRPr="00507709" w:rsidTr="00D37A84">
        <w:tc>
          <w:tcPr>
            <w:tcW w:w="14175" w:type="dxa"/>
            <w:gridSpan w:val="2"/>
          </w:tcPr>
          <w:p w:rsidR="00D37A84" w:rsidRPr="00507709" w:rsidRDefault="00D37A84" w:rsidP="00447AA8">
            <w:pPr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t>Соотношения между сторонами и углами треугольника.</w:t>
            </w:r>
          </w:p>
        </w:tc>
      </w:tr>
      <w:tr w:rsidR="00D37A84" w:rsidRPr="00507709" w:rsidTr="00D37A84">
        <w:tc>
          <w:tcPr>
            <w:tcW w:w="6945" w:type="dxa"/>
          </w:tcPr>
          <w:p w:rsidR="00D37A84" w:rsidRPr="00507709" w:rsidRDefault="00D37A84" w:rsidP="00447A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07709">
              <w:rPr>
                <w:rFonts w:ascii="Times New Roman" w:hAnsi="Times New Roman"/>
                <w:color w:val="000000"/>
              </w:rPr>
              <w:t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7230" w:type="dxa"/>
          </w:tcPr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Контрольная работа №3 по теме «Соотношения между сторонами и углами треугольника»</w:t>
            </w:r>
          </w:p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 xml:space="preserve"> Самостоятельных работ - 3</w:t>
            </w:r>
          </w:p>
        </w:tc>
      </w:tr>
      <w:tr w:rsidR="00D37A84" w:rsidRPr="00507709" w:rsidTr="00D37A84">
        <w:tc>
          <w:tcPr>
            <w:tcW w:w="14175" w:type="dxa"/>
            <w:gridSpan w:val="2"/>
          </w:tcPr>
          <w:p w:rsidR="00D37A84" w:rsidRPr="00507709" w:rsidRDefault="00D37A84" w:rsidP="00447AA8">
            <w:pPr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t>Длина окружности и площадь круга.</w:t>
            </w:r>
          </w:p>
        </w:tc>
      </w:tr>
      <w:tr w:rsidR="00D37A84" w:rsidRPr="00507709" w:rsidTr="00D37A84">
        <w:tc>
          <w:tcPr>
            <w:tcW w:w="6945" w:type="dxa"/>
          </w:tcPr>
          <w:p w:rsidR="00D37A84" w:rsidRPr="00507709" w:rsidRDefault="00D37A84" w:rsidP="00447A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507709">
              <w:rPr>
                <w:rFonts w:ascii="Times New Roman" w:hAnsi="Times New Roman"/>
                <w:color w:val="000000"/>
              </w:rPr>
              <w:t xml:space="preserve">Вписанные и описанные многоугольники. Правильные многоугольники. </w:t>
            </w:r>
            <w:r w:rsidRPr="00507709">
              <w:rPr>
                <w:rFonts w:ascii="Times New Roman" w:hAnsi="Times New Roman"/>
                <w:iCs/>
                <w:color w:val="000000"/>
              </w:rPr>
              <w:t>Вписанные и описанные окружности правильного многоугольника.</w:t>
            </w:r>
            <w:r w:rsidRPr="00507709">
              <w:rPr>
                <w:rFonts w:ascii="Times New Roman" w:hAnsi="Times New Roman"/>
                <w:color w:val="000000"/>
              </w:rPr>
              <w:t xml:space="preserve"> Длина окружности. Длина дуги окружности. Площадь круга и площадь сектора. </w:t>
            </w:r>
          </w:p>
        </w:tc>
        <w:tc>
          <w:tcPr>
            <w:tcW w:w="7230" w:type="dxa"/>
          </w:tcPr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Контрольная работа №4 по теме «Длина окружности и площадь круга»</w:t>
            </w:r>
          </w:p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Самостоятельных работ - 3</w:t>
            </w:r>
          </w:p>
        </w:tc>
      </w:tr>
      <w:tr w:rsidR="00D37A84" w:rsidRPr="00507709" w:rsidTr="00D37A84">
        <w:tc>
          <w:tcPr>
            <w:tcW w:w="14175" w:type="dxa"/>
            <w:gridSpan w:val="2"/>
          </w:tcPr>
          <w:p w:rsidR="00D37A84" w:rsidRPr="00507709" w:rsidRDefault="00D37A84" w:rsidP="00447AA8">
            <w:pPr>
              <w:jc w:val="center"/>
              <w:rPr>
                <w:rFonts w:ascii="Times New Roman" w:hAnsi="Times New Roman"/>
                <w:b/>
              </w:rPr>
            </w:pPr>
            <w:r w:rsidRPr="00507709">
              <w:rPr>
                <w:rFonts w:ascii="Times New Roman" w:hAnsi="Times New Roman"/>
                <w:b/>
              </w:rPr>
              <w:t>Движение.</w:t>
            </w:r>
          </w:p>
        </w:tc>
      </w:tr>
      <w:tr w:rsidR="00D37A84" w:rsidRPr="00507709" w:rsidTr="00D37A84">
        <w:tc>
          <w:tcPr>
            <w:tcW w:w="6945" w:type="dxa"/>
          </w:tcPr>
          <w:p w:rsidR="00D37A84" w:rsidRPr="00507709" w:rsidRDefault="00D37A84" w:rsidP="00447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  <w:iCs/>
                <w:color w:val="000000"/>
              </w:rPr>
      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      </w:r>
          </w:p>
        </w:tc>
        <w:tc>
          <w:tcPr>
            <w:tcW w:w="7230" w:type="dxa"/>
          </w:tcPr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Контрольная работа №5 по теме «Движение»</w:t>
            </w:r>
          </w:p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Самостоятельных работ – 2</w:t>
            </w:r>
          </w:p>
          <w:p w:rsidR="00D37A84" w:rsidRPr="00507709" w:rsidRDefault="00D37A84" w:rsidP="00447AA8">
            <w:pPr>
              <w:ind w:left="49"/>
              <w:rPr>
                <w:rFonts w:ascii="Times New Roman" w:hAnsi="Times New Roman"/>
              </w:rPr>
            </w:pPr>
            <w:r w:rsidRPr="00507709">
              <w:rPr>
                <w:rFonts w:ascii="Times New Roman" w:hAnsi="Times New Roman"/>
              </w:rPr>
              <w:t>Контрольная работа №6 (итоговая)</w:t>
            </w:r>
          </w:p>
        </w:tc>
      </w:tr>
    </w:tbl>
    <w:p w:rsidR="00D37A84" w:rsidRDefault="00D37A84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A84" w:rsidRPr="001D6BED" w:rsidRDefault="00D37A84" w:rsidP="001D6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099" w:type="pct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2012"/>
        <w:gridCol w:w="1248"/>
        <w:gridCol w:w="1806"/>
      </w:tblGrid>
      <w:tr w:rsidR="002E524F" w:rsidRPr="00E55391" w:rsidTr="00A0428A">
        <w:trPr>
          <w:trHeight w:val="560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2E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 и ее название</w:t>
            </w:r>
          </w:p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24F" w:rsidRPr="00E55391" w:rsidRDefault="002E524F" w:rsidP="002E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на тему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24F" w:rsidRPr="00E55391" w:rsidRDefault="002E524F" w:rsidP="002E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</w:tr>
      <w:tr w:rsidR="002E524F" w:rsidRPr="00E55391" w:rsidTr="00A0428A">
        <w:trPr>
          <w:trHeight w:val="380"/>
        </w:trPr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4F" w:rsidRPr="00E55391" w:rsidRDefault="002E524F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4F" w:rsidRPr="00E55391" w:rsidRDefault="002E524F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2E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2E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5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онтрольные работы</w:t>
            </w:r>
          </w:p>
        </w:tc>
      </w:tr>
      <w:tr w:rsidR="002E524F" w:rsidRPr="00E55391" w:rsidTr="00A0428A">
        <w:trPr>
          <w:trHeight w:val="380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4F" w:rsidRPr="002E524F" w:rsidRDefault="002E524F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4F" w:rsidRPr="002E524F" w:rsidRDefault="002E524F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2E524F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24F" w:rsidRPr="00E55391" w:rsidTr="00A0428A">
        <w:trPr>
          <w:trHeight w:val="219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Векторы.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24F" w:rsidRPr="00E55391" w:rsidTr="00A0428A">
        <w:trPr>
          <w:trHeight w:val="25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Метод координат.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24F" w:rsidRPr="00E55391" w:rsidTr="00A0428A">
        <w:trPr>
          <w:trHeight w:val="333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Соотношения между сторонами и углами треугольника. Скалярное произведение векторов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24F" w:rsidRPr="00E55391" w:rsidTr="00A0428A">
        <w:trPr>
          <w:trHeight w:val="25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E55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24F" w:rsidRPr="00E55391" w:rsidTr="00A0428A">
        <w:trPr>
          <w:trHeight w:val="33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 Движение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24F" w:rsidRPr="00E55391" w:rsidTr="00A0428A">
        <w:trPr>
          <w:trHeight w:val="25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Начальные сведения из стереометрии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24F" w:rsidRPr="00E55391" w:rsidTr="00A0428A">
        <w:trPr>
          <w:trHeight w:val="25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Об аксиомах планиметрии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24F" w:rsidRPr="00E55391" w:rsidTr="00A0428A">
        <w:trPr>
          <w:trHeight w:val="25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Повторение. Решение задач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24F" w:rsidRPr="00E55391" w:rsidTr="00A0428A">
        <w:trPr>
          <w:trHeight w:val="25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F" w:rsidRPr="00E55391" w:rsidRDefault="002E524F" w:rsidP="0044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6BED" w:rsidRPr="001D6BED" w:rsidRDefault="001D6BED" w:rsidP="001D6B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24F" w:rsidRDefault="002E524F" w:rsidP="002E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 w:rsidRPr="002E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</w:t>
      </w:r>
      <w:r w:rsidRPr="002E52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р</w:t>
      </w:r>
      <w:r w:rsidRPr="002E52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с</w:t>
      </w:r>
      <w:r w:rsidRPr="002E52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2E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E52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2E52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ы</w:t>
      </w:r>
      <w:r w:rsidRPr="002E52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с</w:t>
      </w:r>
      <w:r w:rsidRPr="002E52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</w:t>
      </w:r>
      <w:r w:rsidRPr="002E52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 w:rsidRPr="002E52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2E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2E524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а</w:t>
      </w:r>
      <w:r w:rsidRPr="002E52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2E52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</w:t>
      </w:r>
      <w:r w:rsidRPr="002E52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2E52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ь</w:t>
      </w:r>
      <w:r w:rsidRPr="002E52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2E52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ы</w:t>
      </w:r>
      <w:r w:rsidRPr="002E52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х</w:t>
      </w:r>
      <w:r w:rsidRPr="002E52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2E52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2E52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ни</w:t>
      </w:r>
      <w:r w:rsidRPr="002E524F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й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Вводное повторение (2 часа) 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9,10.Векторы. Метод координат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ретных геометрических задачах, тем самым дается представление </w:t>
      </w:r>
      <w:r w:rsidRPr="0018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геометрических фигур с помощью методов алгебры.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11.Соотношения между сторонами и углами треугольника. Скалярное произведение векторов. 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обучающихся применять тригонометрический аппарат при решении геометрических задач.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любого угла от 0° до 180° вводятся с помо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 решении геометрических задач.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следует уделить выработке прочных на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в применении тригонометрического аппарата при реше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геометрических задач.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12. Длина окружности и площадь круга. 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37A84" w:rsidRPr="00184B27" w:rsidRDefault="00D37A84" w:rsidP="00D37A8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обучающихся о многоугольниках,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понятия длины окружности и площади круга и формулы для их вычисления.</w:t>
      </w:r>
      <w:proofErr w:type="gramEnd"/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описанной окружности решаются задачи о построении пра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шестиугольника и правильного 2л-угольника, если дан правильный л-угольник.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площади круга. Вывод опирается на интуитивное представ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стремится к длине этой окружности, а площадь — к площа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круга, ограниченного окружностью.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13. Движения. 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и движения.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наложений и движений.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наложения относится в данном курсе к числу основ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и движения.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аксиомах геометрии</w:t>
      </w: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37A84" w:rsidRPr="00184B27" w:rsidRDefault="00D37A84" w:rsidP="00D37A84">
      <w:pPr>
        <w:shd w:val="clear" w:color="auto" w:fill="FFFFFF"/>
        <w:tabs>
          <w:tab w:val="center" w:pos="543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аксиомах геометрии.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более глубокое представление о си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стеме аксиом планиметрии и аксиоматическом методе.</w:t>
      </w:r>
    </w:p>
    <w:p w:rsidR="00D37A84" w:rsidRPr="00184B27" w:rsidRDefault="00D37A84" w:rsidP="00D37A84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14.Начальные сведения из стереометрии. 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линдр, конус, сфера, шар, формулы для вычисления их площа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поверхностей и объемов.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Цель: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начальное представление </w:t>
      </w:r>
      <w:proofErr w:type="gramStart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телах</w:t>
      </w:r>
      <w:proofErr w:type="gramEnd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поверхностях в пространстве; познакомить обучающихся с основ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формулами для вычисления площадей; поверхностей и объ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емов тел.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простейших многогранников (призмы, парал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представлений, без привлечения аксиом стереометрии.</w:t>
      </w:r>
      <w:proofErr w:type="gramEnd"/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боковых поверхностей цилиндра и конуса получаются с по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разверток этих поверхностей, формула площади сферы приводится без обоснования.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Повторение. Решение задач. </w:t>
      </w:r>
    </w:p>
    <w:p w:rsidR="00D37A84" w:rsidRPr="00184B27" w:rsidRDefault="00D37A84" w:rsidP="00D37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основной школы.</w:t>
      </w:r>
    </w:p>
    <w:p w:rsidR="00D37A84" w:rsidRPr="00184B27" w:rsidRDefault="00D37A84" w:rsidP="00D37A84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524F" w:rsidRPr="002E524F" w:rsidRDefault="002E524F" w:rsidP="002E5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BED" w:rsidRDefault="001D6BED" w:rsidP="00995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EB" w:rsidRPr="00224E2B" w:rsidRDefault="001D09EB" w:rsidP="001D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2B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1D09EB" w:rsidRPr="00224E2B" w:rsidRDefault="001D09EB" w:rsidP="001D09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E2B">
        <w:rPr>
          <w:rFonts w:ascii="Times New Roman" w:eastAsia="Times New Roman" w:hAnsi="Times New Roman" w:cs="Times New Roman"/>
          <w:b/>
          <w:sz w:val="24"/>
          <w:szCs w:val="24"/>
        </w:rPr>
        <w:t>учебного материала по геометрии в 9 классе (2 часа в неделю)</w:t>
      </w:r>
    </w:p>
    <w:tbl>
      <w:tblPr>
        <w:tblpPr w:leftFromText="180" w:rightFromText="180" w:vertAnchor="text" w:tblpX="-636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2008"/>
        <w:gridCol w:w="3946"/>
        <w:gridCol w:w="4678"/>
        <w:gridCol w:w="2127"/>
        <w:gridCol w:w="1559"/>
      </w:tblGrid>
      <w:tr w:rsidR="00995282" w:rsidRPr="00224E2B" w:rsidTr="00995282">
        <w:tc>
          <w:tcPr>
            <w:tcW w:w="817" w:type="dxa"/>
          </w:tcPr>
          <w:p w:rsidR="00995282" w:rsidRPr="00224E2B" w:rsidRDefault="00995282" w:rsidP="00995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E2B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E2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E2B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3946" w:type="dxa"/>
          </w:tcPr>
          <w:p w:rsidR="00995282" w:rsidRPr="00995282" w:rsidRDefault="00995282" w:rsidP="009952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282">
              <w:rPr>
                <w:rFonts w:ascii="Times New Roman" w:hAnsi="Times New Roman" w:cs="Times New Roman"/>
                <w:b/>
              </w:rPr>
              <w:t xml:space="preserve">Требования </w:t>
            </w:r>
          </w:p>
          <w:p w:rsidR="00995282" w:rsidRPr="00995282" w:rsidRDefault="00995282" w:rsidP="009952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282">
              <w:rPr>
                <w:rFonts w:ascii="Times New Roman" w:hAnsi="Times New Roman" w:cs="Times New Roman"/>
                <w:b/>
              </w:rPr>
              <w:t xml:space="preserve">к уровню подготовки </w:t>
            </w:r>
          </w:p>
          <w:p w:rsidR="00995282" w:rsidRPr="00224E2B" w:rsidRDefault="00995282" w:rsidP="009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5282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E2B">
              <w:rPr>
                <w:rFonts w:ascii="Times New Roman" w:eastAsia="Times New Roman" w:hAnsi="Times New Roman" w:cs="Times New Roman"/>
                <w:b/>
              </w:rPr>
              <w:t>Цель урока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E2B">
              <w:rPr>
                <w:rFonts w:ascii="Times New Roman" w:eastAsia="Times New Roman" w:hAnsi="Times New Roman" w:cs="Times New Roman"/>
                <w:b/>
              </w:rPr>
              <w:t>Виды контроля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E2B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A82599" w:rsidRDefault="00995282" w:rsidP="0099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Вводное повторение</w:t>
            </w:r>
          </w:p>
          <w:p w:rsidR="00995282" w:rsidRPr="00A82599" w:rsidRDefault="00A82599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3946" w:type="dxa"/>
          </w:tcPr>
          <w:p w:rsidR="00A82599" w:rsidRDefault="00A82599" w:rsidP="00A825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</w:rPr>
            </w:pPr>
            <w:r w:rsidRPr="00A82599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A82599">
              <w:rPr>
                <w:rFonts w:ascii="Times New Roman" w:hAnsi="Times New Roman" w:cs="Times New Roman"/>
                <w:spacing w:val="45"/>
              </w:rPr>
              <w:t>: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ind w:left="152" w:hanging="141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классификацию треугольников по углам и сторонам; 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ind w:left="152" w:hanging="141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формулировку трех признаков равенства треугольников; 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ind w:left="152" w:hanging="141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свойства равнобедренного и прямоугольного треугольника.</w:t>
            </w:r>
          </w:p>
          <w:p w:rsidR="00A82599" w:rsidRDefault="00A82599" w:rsidP="00A8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A82599">
              <w:rPr>
                <w:rFonts w:ascii="Times New Roman" w:hAnsi="Times New Roman" w:cs="Times New Roman"/>
                <w:spacing w:val="45"/>
              </w:rPr>
              <w:t>: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применять вышеперечисленные факты при решении геометрических задач; </w:t>
            </w:r>
          </w:p>
          <w:p w:rsidR="00995282" w:rsidRPr="00A82599" w:rsidRDefault="00A82599" w:rsidP="00A825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находить стороны прямоугольного треугольника по теореме Пифагора</w:t>
            </w:r>
          </w:p>
        </w:tc>
        <w:tc>
          <w:tcPr>
            <w:tcW w:w="4678" w:type="dxa"/>
          </w:tcPr>
          <w:p w:rsidR="00995282" w:rsidRPr="00224E2B" w:rsidRDefault="00995282" w:rsidP="00A825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0"/>
              </w:rPr>
              <w:t xml:space="preserve">Повторить основной теоретический материал </w:t>
            </w:r>
            <w:r w:rsidR="00A82599">
              <w:rPr>
                <w:rFonts w:ascii="Times New Roman" w:eastAsia="Times New Roman" w:hAnsi="Times New Roman" w:cs="Times New Roman"/>
                <w:szCs w:val="20"/>
              </w:rPr>
              <w:t>по теме «Треугольники»</w:t>
            </w:r>
            <w:r w:rsidRPr="00224E2B">
              <w:rPr>
                <w:rFonts w:ascii="Times New Roman" w:eastAsia="Times New Roman" w:hAnsi="Times New Roman" w:cs="Times New Roman"/>
                <w:szCs w:val="20"/>
              </w:rPr>
              <w:t xml:space="preserve">. Закрепление решения простейших задач на использование </w:t>
            </w:r>
            <w:r w:rsidR="00A82599">
              <w:rPr>
                <w:rFonts w:ascii="Times New Roman" w:eastAsia="Times New Roman" w:hAnsi="Times New Roman" w:cs="Times New Roman"/>
                <w:szCs w:val="20"/>
              </w:rPr>
              <w:t>изученных формул</w:t>
            </w:r>
          </w:p>
        </w:tc>
        <w:tc>
          <w:tcPr>
            <w:tcW w:w="2127" w:type="dxa"/>
          </w:tcPr>
          <w:p w:rsidR="00995282" w:rsidRPr="00224E2B" w:rsidRDefault="00A82599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контроль </w:t>
            </w:r>
            <w:r w:rsidR="00995282" w:rsidRPr="00224E2B">
              <w:rPr>
                <w:rFonts w:ascii="Times New Roman" w:eastAsia="Times New Roman" w:hAnsi="Times New Roman" w:cs="Times New Roman"/>
              </w:rPr>
              <w:t>Теоретический тест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 10-15 на карточках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Вводное повторение</w:t>
            </w:r>
          </w:p>
          <w:p w:rsidR="00A82599" w:rsidRPr="00224E2B" w:rsidRDefault="00A82599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3946" w:type="dxa"/>
          </w:tcPr>
          <w:p w:rsidR="00A82599" w:rsidRDefault="00A82599" w:rsidP="0099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A82599">
              <w:rPr>
                <w:rFonts w:ascii="Times New Roman" w:hAnsi="Times New Roman" w:cs="Times New Roman"/>
                <w:spacing w:val="45"/>
              </w:rPr>
              <w:t>: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классификацию параллелограммов; </w:t>
            </w:r>
          </w:p>
          <w:p w:rsidR="00995282" w:rsidRPr="00A82599" w:rsidRDefault="00A82599" w:rsidP="00A825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определения параллелограмма, ромба, прямоугольника, квадрата, трапеции.</w:t>
            </w:r>
          </w:p>
          <w:p w:rsidR="00A82599" w:rsidRDefault="00A82599" w:rsidP="00A8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A82599">
              <w:rPr>
                <w:rFonts w:ascii="Times New Roman" w:hAnsi="Times New Roman" w:cs="Times New Roman"/>
                <w:spacing w:val="45"/>
              </w:rPr>
              <w:t>: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52" w:hanging="141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lastRenderedPageBreak/>
              <w:t xml:space="preserve">формулировать их свойства и признаки; 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применять определения, свойства и признаки при решении задач; </w:t>
            </w:r>
          </w:p>
          <w:p w:rsidR="00A82599" w:rsidRPr="00A82599" w:rsidRDefault="00A82599" w:rsidP="00A8259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изображать чертеж по условию задачи</w:t>
            </w:r>
          </w:p>
        </w:tc>
        <w:tc>
          <w:tcPr>
            <w:tcW w:w="4678" w:type="dxa"/>
          </w:tcPr>
          <w:p w:rsidR="00995282" w:rsidRPr="00224E2B" w:rsidRDefault="00A82599" w:rsidP="00A825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Повторить основной теоретический материал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по теме «Четырехугольники»</w:t>
            </w:r>
            <w:r w:rsidRPr="00224E2B">
              <w:rPr>
                <w:rFonts w:ascii="Times New Roman" w:eastAsia="Times New Roman" w:hAnsi="Times New Roman" w:cs="Times New Roman"/>
                <w:szCs w:val="20"/>
              </w:rPr>
              <w:t xml:space="preserve">. Закрепление решения простейших задач на использование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t>изученных формул</w:t>
            </w:r>
          </w:p>
        </w:tc>
        <w:tc>
          <w:tcPr>
            <w:tcW w:w="2127" w:type="dxa"/>
          </w:tcPr>
          <w:p w:rsidR="00A82599" w:rsidRPr="00A82599" w:rsidRDefault="00A82599" w:rsidP="00A8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599">
              <w:rPr>
                <w:rFonts w:ascii="Times New Roman" w:eastAsia="Times New Roman" w:hAnsi="Times New Roman" w:cs="Times New Roman"/>
              </w:rPr>
              <w:t xml:space="preserve">Работа </w:t>
            </w:r>
          </w:p>
          <w:p w:rsidR="00995282" w:rsidRPr="00224E2B" w:rsidRDefault="00A82599" w:rsidP="00A8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карточкам с самопро</w:t>
            </w:r>
            <w:r w:rsidRPr="00A82599">
              <w:rPr>
                <w:rFonts w:ascii="Times New Roman" w:eastAsia="Times New Roman" w:hAnsi="Times New Roman" w:cs="Times New Roman"/>
              </w:rPr>
              <w:t>веркой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Задачи на карточках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Понятие вектора. Равенство векторов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9BD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понятия: вектор, начало вектора, конец вектора, длина вектора, коллинеарные векторы, равные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9B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изображать и обозначать векторы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Ввести понятия вектора, его начала и конца, нулевого вектора, длины вектора, коллинеарных, </w:t>
            </w:r>
            <w:proofErr w:type="spellStart"/>
            <w:r w:rsidRPr="00224E2B">
              <w:rPr>
                <w:rFonts w:ascii="Times New Roman" w:eastAsia="Times New Roman" w:hAnsi="Times New Roman" w:cs="Times New Roman"/>
                <w:szCs w:val="24"/>
              </w:rPr>
              <w:t>сонаправленных</w:t>
            </w:r>
            <w:proofErr w:type="spellEnd"/>
            <w:r w:rsidRPr="00224E2B">
              <w:rPr>
                <w:rFonts w:ascii="Times New Roman" w:eastAsia="Times New Roman" w:hAnsi="Times New Roman" w:cs="Times New Roman"/>
                <w:szCs w:val="24"/>
              </w:rPr>
              <w:t>, противоположно направленных, равных векторов. Научить учащихся изображать и обозначать векторы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П.76,77, вопросы 1-5, №739, 741, 746, 747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Сумма двух векторов</w:t>
            </w:r>
            <w:r w:rsidR="00447AA8">
              <w:rPr>
                <w:rFonts w:ascii="Times New Roman" w:hAnsi="Times New Roman" w:cs="Times New Roman"/>
                <w:sz w:val="24"/>
                <w:szCs w:val="24"/>
              </w:rPr>
              <w:t xml:space="preserve"> Законы </w:t>
            </w:r>
            <w:r w:rsidR="00447AA8">
              <w:rPr>
                <w:rFonts w:ascii="Times New Roman" w:hAnsi="Times New Roman" w:cs="Times New Roman"/>
                <w:sz w:val="24"/>
                <w:szCs w:val="24"/>
              </w:rPr>
              <w:br/>
              <w:t>сложения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9BD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>законы сложения и правило параллелограмма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9B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строить сумму двух данных векторов,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используя правила треугольника и параллелограмма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понятие суммы двух векторов на примере правила треугольника. Рассмотреть законы сложения векторов и правило параллелограмма. Научить учащихся строить сумму двух данных векторов, используя правила треугольника и параллелограмма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П.79,80, вопросы 7-10, №753, 759(б), 763(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Сложение нескольких векторов</w:t>
            </w:r>
          </w:p>
        </w:tc>
        <w:tc>
          <w:tcPr>
            <w:tcW w:w="3946" w:type="dxa"/>
          </w:tcPr>
          <w:p w:rsidR="00447AA8" w:rsidRPr="00447AA8" w:rsidRDefault="00447AA8" w:rsidP="0044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AA8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447AA8">
              <w:rPr>
                <w:rFonts w:ascii="Times New Roman" w:hAnsi="Times New Roman" w:cs="Times New Roman"/>
                <w:spacing w:val="45"/>
              </w:rPr>
              <w:t>:</w:t>
            </w:r>
            <w:r w:rsidRPr="00447AA8">
              <w:rPr>
                <w:rFonts w:ascii="Times New Roman" w:hAnsi="Times New Roman" w:cs="Times New Roman"/>
              </w:rPr>
              <w:t xml:space="preserve"> понятие суммы двух и более векторов.</w:t>
            </w:r>
          </w:p>
          <w:p w:rsidR="00995282" w:rsidRPr="00447AA8" w:rsidRDefault="00995282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447AA8">
              <w:rPr>
                <w:rFonts w:ascii="Times New Roman" w:eastAsia="Times New Roman" w:hAnsi="Times New Roman" w:cs="Times New Roman"/>
              </w:rPr>
              <w:t xml:space="preserve"> строить сумму нескольких векторов,  используя правило многоугольника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понятие суммы двух и более векторов, научить строить сумму нескольких векторов, используя правило многоугольника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индивидуальная работа по карточкам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П.81, №755, 760, 761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Вычитание векторов. </w:t>
            </w:r>
          </w:p>
        </w:tc>
        <w:tc>
          <w:tcPr>
            <w:tcW w:w="3946" w:type="dxa"/>
          </w:tcPr>
          <w:p w:rsidR="00447AA8" w:rsidRPr="00447AA8" w:rsidRDefault="00447AA8" w:rsidP="0044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AA8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447AA8">
              <w:rPr>
                <w:rFonts w:ascii="Times New Roman" w:hAnsi="Times New Roman" w:cs="Times New Roman"/>
              </w:rPr>
              <w:t xml:space="preserve"> понятие разности двух векторов, противоположного вектора.</w:t>
            </w:r>
          </w:p>
          <w:p w:rsidR="00447AA8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="00447AA8" w:rsidRPr="00447AA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995282" w:rsidRPr="00447AA8" w:rsidRDefault="00447AA8" w:rsidP="00447A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  <w:szCs w:val="24"/>
              </w:rPr>
            </w:pPr>
            <w:r w:rsidRPr="00447AA8">
              <w:rPr>
                <w:rFonts w:ascii="Times New Roman" w:eastAsia="Times New Roman" w:hAnsi="Times New Roman" w:cs="Times New Roman"/>
                <w:szCs w:val="24"/>
              </w:rPr>
              <w:t xml:space="preserve">строить разность двух данных </w:t>
            </w:r>
            <w:r w:rsidR="00995282" w:rsidRPr="00447AA8">
              <w:rPr>
                <w:rFonts w:ascii="Times New Roman" w:eastAsia="Times New Roman" w:hAnsi="Times New Roman" w:cs="Times New Roman"/>
                <w:szCs w:val="24"/>
              </w:rPr>
              <w:t xml:space="preserve">векторов двумя способами; </w:t>
            </w:r>
          </w:p>
          <w:p w:rsidR="00995282" w:rsidRPr="00447AA8" w:rsidRDefault="00995282" w:rsidP="00447A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52" w:hanging="141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szCs w:val="24"/>
              </w:rPr>
              <w:t>решать задачи на вычитание векторов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понятие разности двух векторов; противоположных векторов; научить строить разность двух данных векторов двумя способами; рассмотреть теорему о разности двух векторов; научить решать задачи на вычитание векторов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П.82, № 757, 763(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), 765, 767(устно)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Умножение вектора на число</w:t>
            </w:r>
          </w:p>
        </w:tc>
        <w:tc>
          <w:tcPr>
            <w:tcW w:w="3946" w:type="dxa"/>
          </w:tcPr>
          <w:p w:rsidR="00447AA8" w:rsidRPr="00447AA8" w:rsidRDefault="00447AA8" w:rsidP="00447A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47AA8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умножения вектора </w:t>
            </w:r>
            <w:r w:rsidRPr="00447AA8">
              <w:rPr>
                <w:rFonts w:ascii="Times New Roman" w:hAnsi="Times New Roman" w:cs="Times New Roman"/>
              </w:rPr>
              <w:t>на число, свойства.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умножение вектора на число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понятия умножение вектора на число; ознакомить учащихся со свойствами умножения вектора на число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П.83, № 775, 776(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,е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>), 780(а)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Умножение вектора на число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умножение вектора на число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решения задач на применение свойств умножения вектора на число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индивидуальные карточки, </w:t>
            </w:r>
            <w:r>
              <w:rPr>
                <w:rFonts w:ascii="Times New Roman" w:eastAsia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№782, 784(б), 787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2269A6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Применение векторов к решению задач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 над векторами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Показать применение векторов при решении геометрических задач на конкретных примерах; совершенствовать навыки выполнения действий над векторами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индивидуальные карточки</w:t>
            </w:r>
          </w:p>
        </w:tc>
        <w:tc>
          <w:tcPr>
            <w:tcW w:w="1559" w:type="dxa"/>
          </w:tcPr>
          <w:p w:rsidR="00447AA8" w:rsidRDefault="00447AA8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П.84,</w:t>
            </w:r>
            <w:r w:rsidR="00995282" w:rsidRPr="00224E2B">
              <w:rPr>
                <w:rFonts w:ascii="Times New Roman" w:eastAsia="Times New Roman" w:hAnsi="Times New Roman" w:cs="Times New Roman"/>
              </w:rPr>
              <w:t>№789,</w:t>
            </w:r>
          </w:p>
          <w:p w:rsidR="00995282" w:rsidRPr="00224E2B" w:rsidRDefault="00995282" w:rsidP="0044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790, 791, </w:t>
            </w:r>
            <w:r w:rsidR="00447AA8">
              <w:rPr>
                <w:rFonts w:ascii="Times New Roman" w:eastAsia="Times New Roman" w:hAnsi="Times New Roman" w:cs="Times New Roman"/>
              </w:rPr>
              <w:t>805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Средняя линия трапеции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="00447AA8">
              <w:rPr>
                <w:rFonts w:ascii="Times New Roman" w:hAnsi="Times New Roman" w:cs="Times New Roman"/>
                <w:sz w:val="24"/>
                <w:szCs w:val="24"/>
              </w:rPr>
              <w:t>определение  и с</w:t>
            </w:r>
            <w:r w:rsidRPr="00224E2B">
              <w:rPr>
                <w:rFonts w:ascii="Times New Roman" w:eastAsia="Times New Roman" w:hAnsi="Times New Roman" w:cs="Times New Roman"/>
              </w:rPr>
              <w:t>войства средней линии трапеции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A8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использование свой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ств ср</w:t>
            </w:r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едней линии трапеции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понятие средней линии трапеции; рассмотреть теорему о средней линии трапеции; научить решать задачи на использование свой</w:t>
            </w:r>
            <w:proofErr w:type="gramStart"/>
            <w:r w:rsidRPr="00224E2B">
              <w:rPr>
                <w:rFonts w:ascii="Times New Roman" w:eastAsia="Times New Roman" w:hAnsi="Times New Roman" w:cs="Times New Roman"/>
                <w:szCs w:val="24"/>
              </w:rPr>
              <w:t>ств ср</w:t>
            </w:r>
            <w:proofErr w:type="gramEnd"/>
            <w:r w:rsidRPr="00224E2B">
              <w:rPr>
                <w:rFonts w:ascii="Times New Roman" w:eastAsia="Times New Roman" w:hAnsi="Times New Roman" w:cs="Times New Roman"/>
                <w:szCs w:val="24"/>
              </w:rPr>
              <w:t>едней линии трапеции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П.85, №793, 795,798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лемму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о коллинеарных векторах;  теорему о разложении вектора по двум неколлинеарным векторам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решать задачи на применении теоремы о разложении вектора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Рассмотреть лемму о коллинеарных векторах; доказать теорему о разложении вектора по двум неколлинеарным векторам; научить учащихся решать задачи на применение теоремы о разложении вектора по двум неколлинеарным векторам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П.86, вопросы 1-3, №911, 914(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), 915,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Координаты вектора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>понятия координаты вектора, координаты разности и суммы векторов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>решать простейшие задачи методом к</w:t>
            </w:r>
            <w:r w:rsidR="002269A6">
              <w:rPr>
                <w:rFonts w:ascii="Times New Roman" w:eastAsia="Times New Roman" w:hAnsi="Times New Roman" w:cs="Times New Roman"/>
              </w:rPr>
              <w:t>оординат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понятие координат вектора, координат разности и суммы двух векторов; научить решать простейшие задачи методом координат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Теоретический опрос, самостоятельное решение задач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П.87, вопросы 7-8, №919,918, 926(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5D0D8A" w:rsidRPr="00224E2B" w:rsidTr="00995282">
        <w:tc>
          <w:tcPr>
            <w:tcW w:w="817" w:type="dxa"/>
          </w:tcPr>
          <w:p w:rsidR="005D0D8A" w:rsidRPr="002269A6" w:rsidRDefault="005D0D8A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D0D8A" w:rsidRPr="00224E2B" w:rsidRDefault="005D0D8A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5D0D8A" w:rsidRPr="00224E2B" w:rsidRDefault="005D0D8A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Координаты вектора</w:t>
            </w:r>
          </w:p>
        </w:tc>
        <w:tc>
          <w:tcPr>
            <w:tcW w:w="3946" w:type="dxa"/>
          </w:tcPr>
          <w:p w:rsidR="005D0D8A" w:rsidRPr="005D0D8A" w:rsidRDefault="005D0D8A" w:rsidP="005D0D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D0D8A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 w:rsidRPr="005D0D8A">
              <w:rPr>
                <w:rFonts w:ascii="Times New Roman" w:hAnsi="Times New Roman" w:cs="Times New Roman"/>
              </w:rPr>
              <w:t>суммы, разности векторов, произведения вектора на число.</w:t>
            </w:r>
          </w:p>
          <w:p w:rsidR="005D0D8A" w:rsidRPr="002269A6" w:rsidRDefault="005D0D8A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D0D8A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 w:rsidRPr="005D0D8A">
              <w:rPr>
                <w:rFonts w:ascii="Times New Roman" w:hAnsi="Times New Roman" w:cs="Times New Roman"/>
              </w:rPr>
              <w:t>решать простейшие задачи методом координат</w:t>
            </w:r>
          </w:p>
        </w:tc>
        <w:tc>
          <w:tcPr>
            <w:tcW w:w="4678" w:type="dxa"/>
          </w:tcPr>
          <w:p w:rsidR="005D0D8A" w:rsidRPr="00224E2B" w:rsidRDefault="005D0D8A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научить решать простейшие задачи методом координат</w:t>
            </w:r>
          </w:p>
        </w:tc>
        <w:tc>
          <w:tcPr>
            <w:tcW w:w="2127" w:type="dxa"/>
          </w:tcPr>
          <w:p w:rsidR="005D0D8A" w:rsidRPr="00224E2B" w:rsidRDefault="005D0D8A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</w:t>
            </w:r>
          </w:p>
        </w:tc>
        <w:tc>
          <w:tcPr>
            <w:tcW w:w="1559" w:type="dxa"/>
          </w:tcPr>
          <w:p w:rsidR="005D0D8A" w:rsidRPr="00224E2B" w:rsidRDefault="00CC4250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926 (г) 930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Простейшие задачи в координатах</w:t>
            </w:r>
          </w:p>
        </w:tc>
        <w:tc>
          <w:tcPr>
            <w:tcW w:w="3946" w:type="dxa"/>
          </w:tcPr>
          <w:p w:rsidR="002269A6" w:rsidRPr="002269A6" w:rsidRDefault="002269A6" w:rsidP="0022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69A6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коор</w:t>
            </w:r>
            <w:r w:rsidRPr="002269A6">
              <w:rPr>
                <w:rFonts w:ascii="Times New Roman" w:hAnsi="Times New Roman" w:cs="Times New Roman"/>
              </w:rPr>
              <w:t>динат вектора через координаты его конца и начала, координат с</w:t>
            </w:r>
            <w:r>
              <w:rPr>
                <w:rFonts w:ascii="Times New Roman" w:hAnsi="Times New Roman" w:cs="Times New Roman"/>
              </w:rPr>
              <w:t xml:space="preserve">ередины отрезка, длины вектора </w:t>
            </w:r>
            <w:r w:rsidRPr="002269A6">
              <w:rPr>
                <w:rFonts w:ascii="Times New Roman" w:hAnsi="Times New Roman" w:cs="Times New Roman"/>
              </w:rPr>
              <w:t>и расстояния между двумя точками.</w:t>
            </w:r>
          </w:p>
          <w:p w:rsidR="00995282" w:rsidRPr="00224E2B" w:rsidRDefault="00995282" w:rsidP="0022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69A6">
              <w:rPr>
                <w:rFonts w:ascii="Times New Roman" w:eastAsia="Times New Roman" w:hAnsi="Times New Roman" w:cs="Times New Roman"/>
              </w:rPr>
              <w:t>решать простейшие задачи методом координат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Совершенствование навыков решения задач методом координат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индивидуальная работа по карточкам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№944, 949(а),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методом координат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простейшие задачи методом координат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Совершенствование навыков решения задач методом координат</w:t>
            </w:r>
          </w:p>
        </w:tc>
        <w:tc>
          <w:tcPr>
            <w:tcW w:w="2127" w:type="dxa"/>
          </w:tcPr>
          <w:p w:rsidR="00995282" w:rsidRPr="00224E2B" w:rsidRDefault="00995282" w:rsidP="0022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индивидуальная работа по карточкам</w:t>
            </w:r>
          </w:p>
        </w:tc>
        <w:tc>
          <w:tcPr>
            <w:tcW w:w="1559" w:type="dxa"/>
          </w:tcPr>
          <w:p w:rsidR="00995282" w:rsidRPr="00224E2B" w:rsidRDefault="002269A6" w:rsidP="0022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№946, 950(б), 951(б),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Уравнение линии на плоскости. Уравнение окружности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>уравнение окружност</w:t>
            </w:r>
            <w:r w:rsidR="002269A6">
              <w:rPr>
                <w:rFonts w:ascii="Times New Roman" w:eastAsia="Times New Roman" w:hAnsi="Times New Roman" w:cs="Times New Roman"/>
              </w:rPr>
              <w:t>и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A6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применять уравнение окружности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уравнение окружности; показать применение уравнения окружности при решении задач;  совершенствование навыков решения задач методом координат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П.90,</w:t>
            </w:r>
            <w:r>
              <w:rPr>
                <w:rFonts w:ascii="Times New Roman" w:eastAsia="Times New Roman" w:hAnsi="Times New Roman" w:cs="Times New Roman"/>
              </w:rPr>
              <w:t xml:space="preserve"> 91, </w:t>
            </w:r>
            <w:r w:rsidR="002269A6">
              <w:rPr>
                <w:rFonts w:ascii="Times New Roman" w:eastAsia="Times New Roman" w:hAnsi="Times New Roman" w:cs="Times New Roman"/>
              </w:rPr>
              <w:t>№959(</w:t>
            </w:r>
            <w:proofErr w:type="spellStart"/>
            <w:r w:rsidR="002269A6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="002269A6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="002269A6">
              <w:rPr>
                <w:rFonts w:ascii="Times New Roman" w:eastAsia="Times New Roman" w:hAnsi="Times New Roman" w:cs="Times New Roman"/>
              </w:rPr>
              <w:t xml:space="preserve">), 962, </w:t>
            </w:r>
            <w:r w:rsidRPr="00224E2B">
              <w:rPr>
                <w:rFonts w:ascii="Times New Roman" w:eastAsia="Times New Roman" w:hAnsi="Times New Roman" w:cs="Times New Roman"/>
              </w:rPr>
              <w:t>964(а), 966(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б,г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Уравнение </w:t>
            </w:r>
            <w:proofErr w:type="gramStart"/>
            <w:r w:rsidRPr="00224E2B">
              <w:rPr>
                <w:rFonts w:ascii="Times New Roman" w:eastAsia="Times New Roman" w:hAnsi="Times New Roman" w:cs="Times New Roman"/>
                <w:szCs w:val="24"/>
              </w:rPr>
              <w:t>прямой</w:t>
            </w:r>
            <w:proofErr w:type="gramEnd"/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42F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уравнение прямой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42F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применять уравнение 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уравнение прямой и показать применение уравнения прямой при решении задач;  совершенствование навыков решения задач методом координат</w:t>
            </w:r>
          </w:p>
        </w:tc>
        <w:tc>
          <w:tcPr>
            <w:tcW w:w="2127" w:type="dxa"/>
          </w:tcPr>
          <w:p w:rsidR="00995282" w:rsidRPr="00224E2B" w:rsidRDefault="0082642F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Фронтальный </w:t>
            </w:r>
            <w:r w:rsidR="00995282" w:rsidRPr="00224E2B">
              <w:rPr>
                <w:rFonts w:ascii="Times New Roman" w:eastAsia="Times New Roman" w:hAnsi="Times New Roman" w:cs="Times New Roman"/>
              </w:rPr>
              <w:t>опрос, карточк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95282" w:rsidRPr="00224E2B">
              <w:rPr>
                <w:rFonts w:ascii="Times New Roman" w:eastAsia="Times New Roman" w:hAnsi="Times New Roman" w:cs="Times New Roman"/>
              </w:rPr>
              <w:t>, диктант</w:t>
            </w:r>
          </w:p>
        </w:tc>
        <w:tc>
          <w:tcPr>
            <w:tcW w:w="1559" w:type="dxa"/>
          </w:tcPr>
          <w:p w:rsidR="00995282" w:rsidRPr="00224E2B" w:rsidRDefault="0082642F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П.92,</w:t>
            </w:r>
            <w:r w:rsidR="00995282" w:rsidRPr="00224E2B">
              <w:rPr>
                <w:rFonts w:ascii="Times New Roman" w:eastAsia="Times New Roman" w:hAnsi="Times New Roman" w:cs="Times New Roman"/>
              </w:rPr>
              <w:t>№972(в), 974, 976, 977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Использование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уравнений окружности и прямой при решении задач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42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применять уравнения прямой и </w:t>
            </w:r>
            <w:r w:rsidRPr="00224E2B">
              <w:rPr>
                <w:rFonts w:ascii="Times New Roman" w:eastAsia="Times New Roman" w:hAnsi="Times New Roman" w:cs="Times New Roman"/>
              </w:rPr>
              <w:lastRenderedPageBreak/>
              <w:t>окружности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Совершенствование навыков решения задач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методом координат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№978, </w:t>
            </w:r>
            <w:r w:rsidRPr="00224E2B">
              <w:rPr>
                <w:rFonts w:ascii="Times New Roman" w:eastAsia="Times New Roman" w:hAnsi="Times New Roman" w:cs="Times New Roman"/>
              </w:rPr>
              <w:lastRenderedPageBreak/>
              <w:t xml:space="preserve">979,969(б),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по теме «Уравнения прямой и окружности»</w:t>
            </w:r>
          </w:p>
        </w:tc>
        <w:tc>
          <w:tcPr>
            <w:tcW w:w="3946" w:type="dxa"/>
          </w:tcPr>
          <w:p w:rsidR="00995282" w:rsidRPr="00224E2B" w:rsidRDefault="00995282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42F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простейшие задачи методом координат применять уравнения прямой и окружности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Систематизация знаний, умений и навыков по теме «Метод координат»; подготовить к контрольной работе;  совершенствование навыков решения задач методом координат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Тестирование, самостоятельное решение задач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№990,992, 993, 996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Контрольная работа №</w:t>
            </w:r>
            <w:r w:rsidR="0082642F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по теме «Метод координат»</w:t>
            </w:r>
          </w:p>
        </w:tc>
        <w:tc>
          <w:tcPr>
            <w:tcW w:w="3946" w:type="dxa"/>
          </w:tcPr>
          <w:p w:rsidR="00995282" w:rsidRPr="00224E2B" w:rsidRDefault="00995282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42F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простейшие задачи методом координат</w:t>
            </w:r>
            <w:r w:rsidR="0082642F">
              <w:rPr>
                <w:rFonts w:ascii="Times New Roman" w:eastAsia="Times New Roman" w:hAnsi="Times New Roman" w:cs="Times New Roman"/>
              </w:rPr>
              <w:t>,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применять уравнения прямой и окружности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Проверить степень усвоения учащимися материала по теме «Метод координат»</w:t>
            </w:r>
          </w:p>
        </w:tc>
        <w:tc>
          <w:tcPr>
            <w:tcW w:w="2127" w:type="dxa"/>
          </w:tcPr>
          <w:p w:rsidR="00995282" w:rsidRPr="00224E2B" w:rsidRDefault="00995282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Контрольная работа №</w:t>
            </w:r>
            <w:r w:rsidR="008264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95282" w:rsidRPr="00224E2B" w:rsidRDefault="0082642F" w:rsidP="008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Повторить </w:t>
            </w:r>
            <w:r w:rsidRPr="0082642F">
              <w:rPr>
                <w:rFonts w:ascii="Times New Roman" w:hAnsi="Times New Roman" w:cs="Times New Roman"/>
              </w:rPr>
              <w:t>п. 66–67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82642F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2642F">
              <w:rPr>
                <w:rFonts w:ascii="Times New Roman" w:hAnsi="Times New Roman" w:cs="Times New Roman"/>
              </w:rPr>
              <w:t xml:space="preserve">Анализ </w:t>
            </w:r>
            <w:r w:rsidR="000A52FB">
              <w:rPr>
                <w:rFonts w:ascii="Times New Roman" w:hAnsi="Times New Roman" w:cs="Times New Roman"/>
              </w:rPr>
              <w:t>к/р</w:t>
            </w:r>
            <w:r w:rsidRPr="0082642F">
              <w:rPr>
                <w:rFonts w:ascii="Times New Roman" w:hAnsi="Times New Roman" w:cs="Times New Roman"/>
              </w:rPr>
              <w:t>.</w:t>
            </w:r>
            <w:r w:rsidR="00995282" w:rsidRPr="00224E2B">
              <w:rPr>
                <w:rFonts w:ascii="Times New Roman" w:eastAsia="Times New Roman" w:hAnsi="Times New Roman" w:cs="Times New Roman"/>
                <w:szCs w:val="24"/>
              </w:rPr>
              <w:t>Синус, косинус и тангенс угла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>понятия синус, косинус, тангенс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применять формулы приведения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Ввести понятия синуса, косинуса, тангенса для углов от 0° до 180°; формулы для вычисления координат точки; 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0A52F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П.93-95,  </w:t>
            </w:r>
            <w:r w:rsidRPr="00224E2B">
              <w:rPr>
                <w:rFonts w:ascii="Times New Roman" w:eastAsia="Times New Roman" w:hAnsi="Times New Roman" w:cs="Times New Roman"/>
              </w:rPr>
              <w:t>1011,1014,</w:t>
            </w:r>
          </w:p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1015(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Основное тригонометрическое тождество. 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основное тригонометрическое тождество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применять формулы приведения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нахождения синуса, косинуса, тангенса для углов от 0° до 180°;  Развивать умение пользоваться основным тригонометрическим тождеством и находить координаты точки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Теоретический опрос; индивидуальные карточки</w:t>
            </w:r>
          </w:p>
        </w:tc>
        <w:tc>
          <w:tcPr>
            <w:tcW w:w="1559" w:type="dxa"/>
          </w:tcPr>
          <w:p w:rsidR="000A52F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№1017(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,а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1018(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),1019(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а,в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Теорема о площади треугольника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теорему о площади треугольника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простейшие задачи на применение теоремы о площади треугольника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Доказать теорему о площади треугольника; научить учащихся решать задачи на применение теоремы о площади треугольника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П.96,  №1020(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), 1021,1023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Теорема синусов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теорему синусов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применять теорему синусов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Доказать теорем</w:t>
            </w:r>
            <w:r w:rsidR="000A52FB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синусов и показать их применение при решении  задач; закрепить теорему о площади треугольника и совершенствовать навыки на применение теоремы при решении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индивидуальная работа по карточкам, решение задач на готовых чертежах</w:t>
            </w:r>
          </w:p>
        </w:tc>
        <w:tc>
          <w:tcPr>
            <w:tcW w:w="1559" w:type="dxa"/>
          </w:tcPr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П.97,98, №1025(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,ж,и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Теорема косинусов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теорему косинусов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применять теорему косинусов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Научить учащихся решать задачи на использование теоремы синусов и косинусов</w:t>
            </w:r>
          </w:p>
        </w:tc>
        <w:tc>
          <w:tcPr>
            <w:tcW w:w="2127" w:type="dxa"/>
          </w:tcPr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Теоретический опрос, карточки</w:t>
            </w:r>
          </w:p>
        </w:tc>
        <w:tc>
          <w:tcPr>
            <w:tcW w:w="1559" w:type="dxa"/>
          </w:tcPr>
          <w:p w:rsidR="000A52FB" w:rsidRDefault="000A52FB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П.99,</w:t>
            </w:r>
            <w:r w:rsidR="00995282" w:rsidRPr="00224E2B">
              <w:rPr>
                <w:rFonts w:ascii="Times New Roman" w:eastAsia="Times New Roman" w:hAnsi="Times New Roman" w:cs="Times New Roman"/>
              </w:rPr>
              <w:t>№1027,</w:t>
            </w:r>
          </w:p>
          <w:p w:rsidR="000A52F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1028,</w:t>
            </w:r>
          </w:p>
          <w:p w:rsidR="00995282" w:rsidRPr="00224E2B" w:rsidRDefault="00995282" w:rsidP="000A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1031(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,б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>теорему о соотношении между сторонами и углами треугольника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52FB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применять теорему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Доказать, что отношение стороны треугольника к синусу противолежащего угла равно диаметру описанной окружности; показать применение данной теоремы при решении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Теоретический опрос, индивидуальные карточки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№1034,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Теоремы синусов и косинусов. Решение задач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использование теорем синусов и косинусов</w:t>
            </w:r>
          </w:p>
        </w:tc>
        <w:tc>
          <w:tcPr>
            <w:tcW w:w="4678" w:type="dxa"/>
          </w:tcPr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Ознакомить учащихся с методами измерительных работ и показать применение теорем при решении задач</w:t>
            </w:r>
          </w:p>
        </w:tc>
        <w:tc>
          <w:tcPr>
            <w:tcW w:w="2127" w:type="dxa"/>
          </w:tcPr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Решение задач на готовых чертежах, 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№1060(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), 1061 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а,в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>), 1038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треугольников</w:t>
            </w:r>
          </w:p>
        </w:tc>
        <w:tc>
          <w:tcPr>
            <w:tcW w:w="3946" w:type="dxa"/>
          </w:tcPr>
          <w:p w:rsidR="00651DB9" w:rsidRPr="00651DB9" w:rsidRDefault="00651DB9" w:rsidP="00651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1DB9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651DB9">
              <w:rPr>
                <w:rFonts w:ascii="Times New Roman" w:hAnsi="Times New Roman" w:cs="Times New Roman"/>
                <w:spacing w:val="4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методы про</w:t>
            </w:r>
            <w:r w:rsidRPr="00651DB9">
              <w:rPr>
                <w:rFonts w:ascii="Times New Roman" w:hAnsi="Times New Roman" w:cs="Times New Roman"/>
              </w:rPr>
              <w:t>ведения измерительных работ.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использование теорем синусов и косинусов и теоремы о площади треугольника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Закрепление знаний, умений и навыков учащихся по изученной теме, устранение пробелов в знаниях; совершенствование навыков решения задач на применение теоремы о площади треугольников, теорем синусов и косинусов</w:t>
            </w:r>
          </w:p>
        </w:tc>
        <w:tc>
          <w:tcPr>
            <w:tcW w:w="2127" w:type="dxa"/>
          </w:tcPr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Тестирование, </w:t>
            </w:r>
            <w:r w:rsidR="00651DB9">
              <w:rPr>
                <w:rFonts w:ascii="Times New Roman" w:eastAsia="Times New Roman" w:hAnsi="Times New Roman" w:cs="Times New Roman"/>
              </w:rPr>
              <w:t>с/р</w:t>
            </w:r>
            <w:r w:rsidRPr="00224E2B">
              <w:rPr>
                <w:rFonts w:ascii="Times New Roman" w:eastAsia="Times New Roman" w:hAnsi="Times New Roman" w:cs="Times New Roman"/>
              </w:rPr>
              <w:t>проверочного характера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№1057,1058, 1062,1063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Угол между векторами</w:t>
            </w:r>
            <w:r w:rsidR="00651DB9" w:rsidRPr="00224E2B">
              <w:rPr>
                <w:rFonts w:ascii="Times New Roman" w:eastAsia="Times New Roman" w:hAnsi="Times New Roman" w:cs="Times New Roman"/>
                <w:szCs w:val="24"/>
              </w:rPr>
              <w:t xml:space="preserve"> Скалярное произведение векторов.</w:t>
            </w:r>
          </w:p>
        </w:tc>
        <w:tc>
          <w:tcPr>
            <w:tcW w:w="3946" w:type="dxa"/>
          </w:tcPr>
          <w:p w:rsidR="00995282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>понятия угол между векторами, скалярное произведение векторов</w:t>
            </w:r>
          </w:p>
          <w:p w:rsidR="00651DB9" w:rsidRPr="00651DB9" w:rsidRDefault="00651DB9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 w:rsidRPr="00651DB9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ображать угол между векторами, </w:t>
            </w:r>
            <w:r w:rsidRPr="00651DB9">
              <w:rPr>
                <w:rFonts w:ascii="Times New Roman" w:hAnsi="Times New Roman" w:cs="Times New Roman"/>
              </w:rPr>
              <w:t xml:space="preserve">вычислять скалярное </w:t>
            </w:r>
            <w:r w:rsidRPr="00651DB9">
              <w:rPr>
                <w:rFonts w:ascii="Times New Roman" w:hAnsi="Times New Roman" w:cs="Times New Roman"/>
              </w:rPr>
              <w:br/>
              <w:t>произведение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Познакомить учащихся с понятие угол между векторами; ввести понятие скалярного произведения двух векторов; скалярного квадрата вектора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П.101,102, №1040,1042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Скалярное произведение векторов в координатах</w:t>
            </w:r>
          </w:p>
        </w:tc>
        <w:tc>
          <w:tcPr>
            <w:tcW w:w="3946" w:type="dxa"/>
          </w:tcPr>
          <w:p w:rsidR="00651DB9" w:rsidRPr="00651DB9" w:rsidRDefault="00651DB9" w:rsidP="00651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>Знат</w:t>
            </w:r>
            <w:r w:rsidRPr="00651DB9"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 w:rsidRPr="00651DB9">
              <w:rPr>
                <w:rFonts w:ascii="Times New Roman" w:eastAsia="Times New Roman" w:hAnsi="Times New Roman" w:cs="Times New Roman"/>
              </w:rPr>
              <w:t xml:space="preserve">теорему о скалярном </w:t>
            </w:r>
            <w:r w:rsidRPr="00651DB9">
              <w:rPr>
                <w:rFonts w:ascii="Times New Roman" w:hAnsi="Times New Roman" w:cs="Times New Roman"/>
              </w:rPr>
              <w:t xml:space="preserve"> произведении двух векторов и ее </w:t>
            </w:r>
            <w:r w:rsidRPr="00651DB9">
              <w:rPr>
                <w:rFonts w:ascii="Times New Roman" w:hAnsi="Times New Roman" w:cs="Times New Roman"/>
              </w:rPr>
              <w:br/>
              <w:t>следствия.</w:t>
            </w:r>
          </w:p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651DB9">
              <w:rPr>
                <w:rFonts w:ascii="Times New Roman" w:eastAsia="Times New Roman" w:hAnsi="Times New Roman" w:cs="Times New Roman"/>
              </w:rPr>
              <w:t xml:space="preserve"> решать задачи на применение скалярного произведения векторов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Показать примеры решения задач на применение скалярного произведения векторов;  закрепление теоретического материала изученной темы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индивидуальные карточки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№1049, 1050, 1052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по теме « Соотношение между сторонами и углами треугольника»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скалярного произведения векторов, теорем синусов и косинусов, о площади треугольника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Подготовить учащихся к контрольной работе; совершенствовать навыки решения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математический диктант, самостоятельное решение задач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Карточки на выбор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Контрольная работа №</w:t>
            </w:r>
            <w:r w:rsidR="00651DB9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DB9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скалярного произведения векторов, теорем синусов и косинусов, о площади треугольника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Проверить степень усвоения учащимися материала по теме «Соотношения между сторонами и углами треугольника»</w:t>
            </w:r>
          </w:p>
        </w:tc>
        <w:tc>
          <w:tcPr>
            <w:tcW w:w="2127" w:type="dxa"/>
          </w:tcPr>
          <w:p w:rsidR="00995282" w:rsidRPr="00224E2B" w:rsidRDefault="00995282" w:rsidP="00651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Контрольная работа №</w:t>
            </w:r>
            <w:r w:rsidR="00651D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D0D8A" w:rsidRDefault="00995282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</w:t>
            </w:r>
            <w:r w:rsidR="005D0D8A">
              <w:rPr>
                <w:rFonts w:ascii="Times New Roman" w:eastAsia="Times New Roman" w:hAnsi="Times New Roman" w:cs="Times New Roman"/>
              </w:rPr>
              <w:t>21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, </w:t>
            </w:r>
            <w:r w:rsidR="005D0D8A">
              <w:rPr>
                <w:rFonts w:ascii="Times New Roman" w:eastAsia="Times New Roman" w:hAnsi="Times New Roman" w:cs="Times New Roman"/>
              </w:rPr>
              <w:t>46</w:t>
            </w:r>
          </w:p>
          <w:p w:rsidR="00995282" w:rsidRPr="00224E2B" w:rsidRDefault="005D0D8A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5D0D8A" w:rsidRDefault="005D0D8A" w:rsidP="005D0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8A">
              <w:rPr>
                <w:rFonts w:ascii="Times New Roman" w:hAnsi="Times New Roman" w:cs="Times New Roman"/>
              </w:rPr>
              <w:t xml:space="preserve">Анализ </w:t>
            </w:r>
            <w:r w:rsidRPr="005D0D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995282" w:rsidRPr="00224E2B" w:rsidRDefault="00995282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Правильный многоугольник. 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D8A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определение правильного многоугольника, формулу для вычисления угла правильного </w:t>
            </w:r>
            <w:r w:rsidRPr="00224E2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24E2B">
              <w:rPr>
                <w:rFonts w:ascii="Times New Roman" w:eastAsia="Times New Roman" w:hAnsi="Times New Roman" w:cs="Times New Roman"/>
              </w:rPr>
              <w:t>-угольника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D8A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с использованием, изученной формулы</w:t>
            </w:r>
          </w:p>
        </w:tc>
        <w:tc>
          <w:tcPr>
            <w:tcW w:w="4678" w:type="dxa"/>
          </w:tcPr>
          <w:p w:rsidR="00995282" w:rsidRPr="00224E2B" w:rsidRDefault="00995282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Повторение формулы суммы углов многоугольника, свойств биссектрисы угла и серединного перпендикуляра к</w:t>
            </w:r>
            <w:r w:rsidR="005D0D8A">
              <w:rPr>
                <w:rFonts w:ascii="Times New Roman" w:eastAsia="Times New Roman" w:hAnsi="Times New Roman" w:cs="Times New Roman"/>
                <w:szCs w:val="24"/>
              </w:rPr>
              <w:t xml:space="preserve"> отрезку, теорем об окружностях с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>целью подготовки учащихся к восприятию нового материала; ввести понятие правильного многоугольника</w:t>
            </w:r>
            <w:r w:rsidR="005D0D8A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формулу для вычисления угла правильного  </w:t>
            </w:r>
            <w:r w:rsidRPr="00224E2B">
              <w:rPr>
                <w:rFonts w:ascii="Times New Roman" w:eastAsia="Times New Roman" w:hAnsi="Times New Roman" w:cs="Times New Roman"/>
                <w:szCs w:val="24"/>
                <w:lang w:val="en-US"/>
              </w:rPr>
              <w:t>n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>-угольника и показать ее применение в процессе решения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самостоятельной решение задач с целью подготовки к восприятию материала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П.105, 1081(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), 1083(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б,в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Окружность, описанная и  вписанная в правильный многоугольник</w:t>
            </w:r>
          </w:p>
        </w:tc>
        <w:tc>
          <w:tcPr>
            <w:tcW w:w="3946" w:type="dxa"/>
          </w:tcPr>
          <w:p w:rsidR="00995282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D8A">
              <w:rPr>
                <w:rFonts w:ascii="Times New Roman" w:eastAsia="Times New Roman" w:hAnsi="Times New Roman" w:cs="Times New Roman"/>
                <w:b/>
                <w:i/>
              </w:rPr>
              <w:t>Знать понятия</w:t>
            </w:r>
            <w:r w:rsidR="005D0D8A" w:rsidRPr="005D0D8A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5D0D8A" w:rsidRPr="00224E2B">
              <w:rPr>
                <w:rFonts w:ascii="Times New Roman" w:eastAsia="Times New Roman" w:hAnsi="Times New Roman" w:cs="Times New Roman"/>
              </w:rPr>
              <w:t>окружность,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вписа</w:t>
            </w:r>
            <w:r w:rsidR="005D0D8A">
              <w:rPr>
                <w:rFonts w:ascii="Times New Roman" w:eastAsia="Times New Roman" w:hAnsi="Times New Roman" w:cs="Times New Roman"/>
              </w:rPr>
              <w:t xml:space="preserve">нная в правильный многоугольник и </w:t>
            </w:r>
            <w:r w:rsidR="005D0D8A" w:rsidRPr="00224E2B">
              <w:rPr>
                <w:rFonts w:ascii="Times New Roman" w:eastAsia="Times New Roman" w:hAnsi="Times New Roman" w:cs="Times New Roman"/>
              </w:rPr>
              <w:t>окружность,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описанная около правильного многоугольника</w:t>
            </w:r>
          </w:p>
          <w:p w:rsidR="005D0D8A" w:rsidRPr="005D0D8A" w:rsidRDefault="005D0D8A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D8A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 w:rsidRPr="005D0D8A">
              <w:rPr>
                <w:rFonts w:ascii="Times New Roman" w:hAnsi="Times New Roman" w:cs="Times New Roman"/>
              </w:rPr>
              <w:t xml:space="preserve"> проводить доказательства теорем и следствий из теорем и применять их 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Повторить понятия окружностей вписанной в многоугольник  и описанной около него; доказать теорему об окружностях, описанной около правильного многоугольника и вписанного в него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индивидуальные карточки</w:t>
            </w:r>
          </w:p>
        </w:tc>
        <w:tc>
          <w:tcPr>
            <w:tcW w:w="1559" w:type="dxa"/>
          </w:tcPr>
          <w:p w:rsidR="005D0D8A" w:rsidRDefault="00995282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П.106,107, №1084</w:t>
            </w:r>
          </w:p>
          <w:p w:rsidR="00995282" w:rsidRPr="00224E2B" w:rsidRDefault="00995282" w:rsidP="005D0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,д,е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>), 1085, 1086, циркуль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формулы для вычисления площади правильного многоугольника, его стороны и радиуса вписанной окружности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 с использованием указанных формул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формулу для вычисления площади, правильного многоугольника, его стороны и радиуса вписанной окружности; научить учащихся применять указанные формулы в процессе решения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Теоретический опрос, индивидуальные карточки</w:t>
            </w:r>
          </w:p>
        </w:tc>
        <w:tc>
          <w:tcPr>
            <w:tcW w:w="1559" w:type="dxa"/>
          </w:tcPr>
          <w:p w:rsidR="00CC4250" w:rsidRDefault="00995282" w:rsidP="00CC4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П.108, </w:t>
            </w:r>
          </w:p>
          <w:p w:rsidR="00995282" w:rsidRPr="00224E2B" w:rsidRDefault="00CC4250" w:rsidP="00CC4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1087(3,5), 1088(2,5), 1093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Построение правильных многоугольников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формулы для вычисления площади правильного многоугольника, его стороны и радиуса вписанной окружности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с использованием указанных формул</w:t>
            </w:r>
          </w:p>
        </w:tc>
        <w:tc>
          <w:tcPr>
            <w:tcW w:w="4678" w:type="dxa"/>
          </w:tcPr>
          <w:p w:rsidR="00995282" w:rsidRPr="00224E2B" w:rsidRDefault="00995282" w:rsidP="00CC4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Рассмотреть некоторые способы построения правильных многоугольников с помощью циркуля и линейки; совершенствовать навыки решения задач на применение формул для вычисления площади правильного многоугольника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Теоретический опрос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П.109, вопросы 6,7, №1094(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), 1095, </w:t>
            </w:r>
            <w:r w:rsidR="00CC4250">
              <w:rPr>
                <w:rFonts w:ascii="Times New Roman" w:eastAsia="Times New Roman" w:hAnsi="Times New Roman" w:cs="Times New Roman"/>
              </w:rPr>
              <w:t>1098(</w:t>
            </w:r>
            <w:proofErr w:type="spellStart"/>
            <w:r w:rsidR="00CC4250">
              <w:rPr>
                <w:rFonts w:ascii="Times New Roman" w:eastAsia="Times New Roman" w:hAnsi="Times New Roman" w:cs="Times New Roman"/>
              </w:rPr>
              <w:t>а,б</w:t>
            </w:r>
            <w:proofErr w:type="spellEnd"/>
            <w:r w:rsidR="00CC42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по теме «Правильные многоугольники»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 с использованием указанных формул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решения задач на применение формул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индивидуальные карточки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Длина окружности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24E2B">
              <w:rPr>
                <w:rFonts w:ascii="Times New Roman" w:eastAsia="Times New Roman" w:hAnsi="Times New Roman" w:cs="Times New Roman"/>
              </w:rPr>
              <w:t>формулу длины окружности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формулы длины окружности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Дать представление о выводе формулы длины окружности; научить учащихся решать задачи на применение формулы длины окружности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CC4250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П.110, 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 1104(а), 1105 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Длина окружности. Решение задач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формулы длины окружности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решения задач на применение формулы длины окружности и длины дуги окружности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№1106, 1107,1109,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Площадь круга. Площадь кругового сектора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формулы площади круга и кругового сектора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этих формул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Дать представление о выводе формулы площади круга и на ее основе  получить формулу площади кругового сектора; научить учащихся решать задачи на применение формул площади круга и кругового сектора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индивидуальные карточки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П.111,112, №1114,1116(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), 1117(</w:t>
            </w:r>
            <w:proofErr w:type="spellStart"/>
            <w:r w:rsidRPr="00224E2B">
              <w:rPr>
                <w:rFonts w:ascii="Times New Roman" w:eastAsia="Times New Roman" w:hAnsi="Times New Roman" w:cs="Times New Roman"/>
              </w:rPr>
              <w:t>б,в</w:t>
            </w:r>
            <w:proofErr w:type="spellEnd"/>
            <w:r w:rsidRPr="00224E2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Площадь круга. Решение задач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50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 на применение этих формул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решения задач на применение формул площади круга и кругового сектора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решение задач на готовых чертежах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№1121,1123,1124,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CC4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Решение задач 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ED5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этих формул</w:t>
            </w:r>
          </w:p>
        </w:tc>
        <w:tc>
          <w:tcPr>
            <w:tcW w:w="4678" w:type="dxa"/>
          </w:tcPr>
          <w:p w:rsidR="00995282" w:rsidRPr="00224E2B" w:rsidRDefault="00995282" w:rsidP="00654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решения задач на применение формул длины окружности, длины дуги о</w:t>
            </w:r>
            <w:r w:rsidR="00654ED5">
              <w:rPr>
                <w:rFonts w:ascii="Times New Roman" w:eastAsia="Times New Roman" w:hAnsi="Times New Roman" w:cs="Times New Roman"/>
                <w:szCs w:val="24"/>
              </w:rPr>
              <w:t>кружности, площади круга и кругово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>го сектора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995282" w:rsidRPr="00224E2B" w:rsidRDefault="00654ED5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№1125,1127, 1128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654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Контрольная работа №</w:t>
            </w:r>
            <w:r w:rsidR="00654ED5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ED5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этих формул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Проверить степень усвоения учащимися материала по темам «Правильные многоугольники» и «Длина окружности и площадь круга»</w:t>
            </w:r>
          </w:p>
        </w:tc>
        <w:tc>
          <w:tcPr>
            <w:tcW w:w="2127" w:type="dxa"/>
          </w:tcPr>
          <w:p w:rsidR="00995282" w:rsidRPr="00224E2B" w:rsidRDefault="00995282" w:rsidP="00654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Контрольная работа №</w:t>
            </w:r>
            <w:r w:rsidR="00654E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95282" w:rsidRPr="00224E2B" w:rsidRDefault="00995282" w:rsidP="00654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Повторить </w:t>
            </w:r>
            <w:r w:rsidR="00654ED5">
              <w:rPr>
                <w:rFonts w:ascii="Times New Roman" w:eastAsia="Times New Roman" w:hAnsi="Times New Roman" w:cs="Times New Roman"/>
              </w:rPr>
              <w:t>п.47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654ED5" w:rsidRDefault="00654ED5" w:rsidP="00654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к/р.  </w:t>
            </w:r>
            <w:r w:rsidR="00995282" w:rsidRPr="00224E2B">
              <w:rPr>
                <w:rFonts w:ascii="Times New Roman" w:eastAsia="Times New Roman" w:hAnsi="Times New Roman" w:cs="Times New Roman"/>
                <w:szCs w:val="24"/>
              </w:rPr>
              <w:t>Понятие движения</w:t>
            </w:r>
          </w:p>
        </w:tc>
        <w:tc>
          <w:tcPr>
            <w:tcW w:w="3946" w:type="dxa"/>
          </w:tcPr>
          <w:p w:rsidR="00654ED5" w:rsidRPr="00654ED5" w:rsidRDefault="00654ED5" w:rsidP="0065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ED5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654ED5">
              <w:rPr>
                <w:rFonts w:ascii="Times New Roman" w:hAnsi="Times New Roman" w:cs="Times New Roman"/>
              </w:rPr>
              <w:t xml:space="preserve"> понятие отображения плоскости на себя и движения.</w:t>
            </w:r>
          </w:p>
          <w:p w:rsidR="00995282" w:rsidRPr="00224E2B" w:rsidRDefault="00995282" w:rsidP="00654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ED5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654ED5">
              <w:rPr>
                <w:rFonts w:ascii="Times New Roman" w:eastAsia="Times New Roman" w:hAnsi="Times New Roman" w:cs="Times New Roman"/>
              </w:rPr>
              <w:t xml:space="preserve"> изображать фигуры симметричные прямой и точке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Ввести понятия отображения плоскости на себя и движение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П.113,114, №1148(а), 1149(б), 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Наложения и движения. Свойства движений</w:t>
            </w:r>
          </w:p>
        </w:tc>
        <w:tc>
          <w:tcPr>
            <w:tcW w:w="3946" w:type="dxa"/>
          </w:tcPr>
          <w:p w:rsidR="00654ED5" w:rsidRPr="00654ED5" w:rsidRDefault="00654ED5" w:rsidP="0065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ED5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654ED5">
              <w:rPr>
                <w:rFonts w:ascii="Times New Roman" w:hAnsi="Times New Roman" w:cs="Times New Roman"/>
              </w:rPr>
              <w:t xml:space="preserve"> осевую и центральную симметрию.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ED5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 на применение свой</w:t>
            </w:r>
            <w:proofErr w:type="gramStart"/>
            <w:r w:rsidRPr="00224E2B">
              <w:rPr>
                <w:rFonts w:ascii="Times New Roman" w:eastAsia="Times New Roman" w:hAnsi="Times New Roman" w:cs="Times New Roman"/>
              </w:rPr>
              <w:t>ств дв</w:t>
            </w:r>
            <w:proofErr w:type="gramEnd"/>
            <w:r w:rsidRPr="00224E2B">
              <w:rPr>
                <w:rFonts w:ascii="Times New Roman" w:eastAsia="Times New Roman" w:hAnsi="Times New Roman" w:cs="Times New Roman"/>
              </w:rPr>
              <w:t>ижений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Рассмотреть свойства движений; научить учащихся применять свойства движений при решении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индивидуальные карточки</w:t>
            </w:r>
          </w:p>
        </w:tc>
        <w:tc>
          <w:tcPr>
            <w:tcW w:w="1559" w:type="dxa"/>
          </w:tcPr>
          <w:p w:rsidR="00995282" w:rsidRPr="00224E2B" w:rsidRDefault="00995282" w:rsidP="00654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П.114,115, 1153,1152(а),1159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3946" w:type="dxa"/>
          </w:tcPr>
          <w:p w:rsidR="002E7CC0" w:rsidRPr="002E7CC0" w:rsidRDefault="002E7CC0" w:rsidP="002E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дви</w:t>
            </w:r>
            <w:r w:rsidRPr="002E7CC0">
              <w:rPr>
                <w:rFonts w:ascii="Times New Roman" w:hAnsi="Times New Roman" w:cs="Times New Roman"/>
              </w:rPr>
              <w:t>жения.</w:t>
            </w:r>
          </w:p>
          <w:p w:rsidR="00995282" w:rsidRPr="00224E2B" w:rsidRDefault="002E7CC0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свойства движения </w:t>
            </w:r>
            <w:r w:rsidRPr="002E7CC0">
              <w:rPr>
                <w:rFonts w:ascii="Times New Roman" w:hAnsi="Times New Roman" w:cs="Times New Roman"/>
              </w:rPr>
              <w:t>при решении задач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Закрепление теоретических знаний по данной теме; совершенствование навык построения фигур при центральной и осевой симметрии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№1155,1156,1160,1161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Параллельный перенос</w:t>
            </w:r>
          </w:p>
        </w:tc>
        <w:tc>
          <w:tcPr>
            <w:tcW w:w="3946" w:type="dxa"/>
          </w:tcPr>
          <w:p w:rsidR="002E7CC0" w:rsidRDefault="002E7CC0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параллельный перенос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применение параллельного переноса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Познакомить учащихся с параллельным переносом и доказать, что параллельный перенос есть движение; показать применение параллельного переноса при решении задач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E7CC0" w:rsidRDefault="00995282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П.116, 1162,1163,</w:t>
            </w:r>
          </w:p>
          <w:p w:rsidR="00995282" w:rsidRPr="00224E2B" w:rsidRDefault="00995282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1165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Поворот </w:t>
            </w:r>
          </w:p>
        </w:tc>
        <w:tc>
          <w:tcPr>
            <w:tcW w:w="3946" w:type="dxa"/>
          </w:tcPr>
          <w:p w:rsidR="002E7CC0" w:rsidRPr="002E7CC0" w:rsidRDefault="002E7CC0" w:rsidP="002E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2E7CC0">
              <w:rPr>
                <w:rFonts w:ascii="Times New Roman" w:hAnsi="Times New Roman" w:cs="Times New Roman"/>
              </w:rPr>
              <w:t xml:space="preserve"> определение </w:t>
            </w:r>
            <w:r w:rsidRPr="002E7CC0">
              <w:rPr>
                <w:rFonts w:ascii="Times New Roman" w:hAnsi="Times New Roman" w:cs="Times New Roman"/>
              </w:rPr>
              <w:br/>
              <w:t>поворота.</w:t>
            </w:r>
          </w:p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выполнять поворот фигуры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Познакомить учащихся с поворотом; доказать, что  поворот есть движение; научить учащихся осуществлять поворот фигуры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Творческая работа, индивидуальные карточки</w:t>
            </w:r>
          </w:p>
        </w:tc>
        <w:tc>
          <w:tcPr>
            <w:tcW w:w="1559" w:type="dxa"/>
          </w:tcPr>
          <w:p w:rsidR="00995282" w:rsidRPr="00224E2B" w:rsidRDefault="00995282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П.117, №1166(б), 1167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3946" w:type="dxa"/>
          </w:tcPr>
          <w:p w:rsidR="002E7CC0" w:rsidRPr="002E7CC0" w:rsidRDefault="002E7CC0" w:rsidP="002E7C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2E7CC0">
              <w:rPr>
                <w:rFonts w:ascii="Times New Roman" w:hAnsi="Times New Roman" w:cs="Times New Roman"/>
              </w:rPr>
              <w:t xml:space="preserve"> определение </w:t>
            </w:r>
            <w:r w:rsidRPr="002E7CC0">
              <w:rPr>
                <w:rFonts w:ascii="Times New Roman" w:hAnsi="Times New Roman" w:cs="Times New Roman"/>
              </w:rPr>
              <w:br/>
              <w:t>параллельного переноса и поворота.</w:t>
            </w:r>
          </w:p>
          <w:p w:rsidR="00995282" w:rsidRPr="002E7CC0" w:rsidRDefault="002E7CC0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2E7CC0">
              <w:rPr>
                <w:rFonts w:ascii="Times New Roman" w:hAnsi="Times New Roman" w:cs="Times New Roman"/>
                <w:spacing w:val="45"/>
              </w:rPr>
              <w:t>:</w:t>
            </w:r>
            <w:r w:rsidRPr="002E7CC0">
              <w:rPr>
                <w:rFonts w:ascii="Times New Roman" w:hAnsi="Times New Roman" w:cs="Times New Roman"/>
              </w:rPr>
              <w:t xml:space="preserve"> осуществлять </w:t>
            </w:r>
            <w:r w:rsidRPr="002E7C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параллельный перенос </w:t>
            </w:r>
            <w:r w:rsidRPr="002E7CC0">
              <w:rPr>
                <w:rFonts w:ascii="Times New Roman" w:hAnsi="Times New Roman" w:cs="Times New Roman"/>
              </w:rPr>
              <w:t>и поворот фигур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изучаемой теме; совершенствовать навыки решения задач на построение с использованием параллельного переноса и поворота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№1170,1171, карточка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Решение задач по теме «Движение»</w:t>
            </w:r>
          </w:p>
        </w:tc>
        <w:tc>
          <w:tcPr>
            <w:tcW w:w="3946" w:type="dxa"/>
          </w:tcPr>
          <w:p w:rsidR="002E7CC0" w:rsidRPr="002E7CC0" w:rsidRDefault="002E7CC0" w:rsidP="002E7C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все виды </w:t>
            </w:r>
            <w:r w:rsidRPr="002E7CC0">
              <w:rPr>
                <w:rFonts w:ascii="Times New Roman" w:hAnsi="Times New Roman" w:cs="Times New Roman"/>
              </w:rPr>
              <w:t>движений.</w:t>
            </w:r>
          </w:p>
          <w:p w:rsidR="00995282" w:rsidRPr="00224E2B" w:rsidRDefault="002E7CC0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построение движений с помощью циркуля </w:t>
            </w:r>
            <w:r w:rsidRPr="002E7CC0">
              <w:rPr>
                <w:rFonts w:ascii="Times New Roman" w:hAnsi="Times New Roman" w:cs="Times New Roman"/>
              </w:rPr>
              <w:t>и линейки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Закрепление знаний учащихся по теме «Движение»; Развитие умений решать задачи с движением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№1172, 1174(б), 1183</w:t>
            </w:r>
          </w:p>
        </w:tc>
      </w:tr>
      <w:tr w:rsidR="00995282" w:rsidRPr="00224E2B" w:rsidTr="00995282"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95282" w:rsidRPr="00224E2B" w:rsidRDefault="00995282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Контрольная работа №</w:t>
            </w:r>
            <w:r w:rsidR="002E7CC0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по теме «Движение»</w:t>
            </w:r>
          </w:p>
        </w:tc>
        <w:tc>
          <w:tcPr>
            <w:tcW w:w="3946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CC0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 с движением</w:t>
            </w:r>
          </w:p>
        </w:tc>
        <w:tc>
          <w:tcPr>
            <w:tcW w:w="4678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Проверить степень усвоения учащимися материала по теме «Движение»</w:t>
            </w:r>
          </w:p>
        </w:tc>
        <w:tc>
          <w:tcPr>
            <w:tcW w:w="2127" w:type="dxa"/>
          </w:tcPr>
          <w:p w:rsidR="00995282" w:rsidRPr="00224E2B" w:rsidRDefault="00995282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Контрольная работа №</w:t>
            </w:r>
            <w:r w:rsidR="002E7C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95282" w:rsidRPr="00224E2B" w:rsidRDefault="002E7CC0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главу I</w:t>
            </w:r>
          </w:p>
        </w:tc>
      </w:tr>
      <w:tr w:rsidR="00995282" w:rsidRPr="00224E2B" w:rsidTr="00995282">
        <w:trPr>
          <w:trHeight w:val="1242"/>
        </w:trPr>
        <w:tc>
          <w:tcPr>
            <w:tcW w:w="817" w:type="dxa"/>
          </w:tcPr>
          <w:p w:rsidR="00995282" w:rsidRPr="002269A6" w:rsidRDefault="00995282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95282" w:rsidRPr="00224E2B" w:rsidRDefault="00995282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2E7CC0" w:rsidRPr="002E7CC0" w:rsidRDefault="002E7CC0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7CC0">
              <w:rPr>
                <w:rFonts w:ascii="Times New Roman" w:hAnsi="Times New Roman" w:cs="Times New Roman"/>
              </w:rPr>
              <w:t xml:space="preserve">Анализ </w:t>
            </w:r>
            <w:r w:rsidRPr="002E7C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к/р.  Предмет </w:t>
            </w:r>
            <w:r>
              <w:rPr>
                <w:rFonts w:ascii="Times New Roman" w:hAnsi="Times New Roman" w:cs="Times New Roman"/>
              </w:rPr>
              <w:br/>
              <w:t>стереометрия. Много</w:t>
            </w:r>
            <w:r w:rsidRPr="002E7CC0">
              <w:rPr>
                <w:rFonts w:ascii="Times New Roman" w:hAnsi="Times New Roman" w:cs="Times New Roman"/>
              </w:rPr>
              <w:t>гранник.</w:t>
            </w:r>
          </w:p>
          <w:p w:rsidR="00995282" w:rsidRPr="00224E2B" w:rsidRDefault="002E7CC0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7CC0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3946" w:type="dxa"/>
          </w:tcPr>
          <w:p w:rsidR="002E7CC0" w:rsidRPr="002E7CC0" w:rsidRDefault="002E7CC0" w:rsidP="002E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сведения о телах и поверхностях в пространстве, определения многогранника, </w:t>
            </w:r>
            <w:r w:rsidRPr="002E7CC0">
              <w:rPr>
                <w:rFonts w:ascii="Times New Roman" w:hAnsi="Times New Roman" w:cs="Times New Roman"/>
              </w:rPr>
              <w:t>призмы.</w:t>
            </w:r>
          </w:p>
          <w:p w:rsidR="00995282" w:rsidRPr="00224E2B" w:rsidRDefault="002E7CC0" w:rsidP="002E7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="00D67E0B" w:rsidRPr="00D67E0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D67E0B">
              <w:rPr>
                <w:rFonts w:ascii="Times New Roman" w:hAnsi="Times New Roman" w:cs="Times New Roman"/>
              </w:rPr>
              <w:t>изображать многогранники и рас</w:t>
            </w:r>
            <w:r w:rsidRPr="002E7CC0">
              <w:rPr>
                <w:rFonts w:ascii="Times New Roman" w:hAnsi="Times New Roman" w:cs="Times New Roman"/>
              </w:rPr>
              <w:t>познавать их</w:t>
            </w:r>
          </w:p>
        </w:tc>
        <w:tc>
          <w:tcPr>
            <w:tcW w:w="4678" w:type="dxa"/>
          </w:tcPr>
          <w:p w:rsidR="00995282" w:rsidRPr="00224E2B" w:rsidRDefault="00995282" w:rsidP="00D67E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Ознакомить учащихся </w:t>
            </w:r>
            <w:r w:rsidR="00D67E0B">
              <w:rPr>
                <w:rFonts w:ascii="Times New Roman" w:eastAsia="Times New Roman" w:hAnsi="Times New Roman" w:cs="Times New Roman"/>
                <w:szCs w:val="24"/>
              </w:rPr>
              <w:t>со стереометрией.</w:t>
            </w:r>
          </w:p>
        </w:tc>
        <w:tc>
          <w:tcPr>
            <w:tcW w:w="2127" w:type="dxa"/>
          </w:tcPr>
          <w:p w:rsidR="00995282" w:rsidRPr="00224E2B" w:rsidRDefault="00995282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</w:rPr>
              <w:t>п. 118, 119, 120</w:t>
            </w:r>
          </w:p>
          <w:p w:rsidR="00995282" w:rsidRPr="00224E2B" w:rsidRDefault="00D67E0B" w:rsidP="00D6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</w:rPr>
              <w:t>№ 1186</w:t>
            </w:r>
          </w:p>
        </w:tc>
      </w:tr>
      <w:tr w:rsidR="00D67E0B" w:rsidRPr="00224E2B" w:rsidTr="00D67E0B">
        <w:trPr>
          <w:trHeight w:val="783"/>
        </w:trPr>
        <w:tc>
          <w:tcPr>
            <w:tcW w:w="817" w:type="dxa"/>
          </w:tcPr>
          <w:p w:rsidR="00D67E0B" w:rsidRPr="002269A6" w:rsidRDefault="00D67E0B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67E0B" w:rsidRPr="00224E2B" w:rsidRDefault="00D67E0B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D67E0B" w:rsidRPr="00D67E0B" w:rsidRDefault="00D67E0B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3946" w:type="dxa"/>
          </w:tcPr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D67E0B">
              <w:rPr>
                <w:rFonts w:ascii="Times New Roman" w:hAnsi="Times New Roman" w:cs="Times New Roman"/>
                <w:spacing w:val="45"/>
              </w:rPr>
              <w:t xml:space="preserve">: </w:t>
            </w:r>
            <w:r w:rsidRPr="00D67E0B">
              <w:rPr>
                <w:rFonts w:ascii="Times New Roman" w:hAnsi="Times New Roman" w:cs="Times New Roman"/>
              </w:rPr>
              <w:t>определения.</w:t>
            </w:r>
          </w:p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D67E0B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 w:rsidRPr="00D67E0B">
              <w:rPr>
                <w:rFonts w:ascii="Times New Roman" w:hAnsi="Times New Roman" w:cs="Times New Roman"/>
              </w:rPr>
              <w:t>строить сеченияпараллелепипеда</w:t>
            </w:r>
          </w:p>
        </w:tc>
        <w:tc>
          <w:tcPr>
            <w:tcW w:w="4678" w:type="dxa"/>
          </w:tcPr>
          <w:p w:rsidR="00D67E0B" w:rsidRPr="00224E2B" w:rsidRDefault="00D67E0B" w:rsidP="00D67E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D67E0B" w:rsidRPr="00224E2B" w:rsidRDefault="00D67E0B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на построение сечений</w:t>
            </w:r>
          </w:p>
        </w:tc>
        <w:tc>
          <w:tcPr>
            <w:tcW w:w="1559" w:type="dxa"/>
          </w:tcPr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</w:rPr>
              <w:t>п. 121</w:t>
            </w:r>
          </w:p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1189 (б), 1192 </w:t>
            </w:r>
            <w:r w:rsidRPr="00D67E0B">
              <w:rPr>
                <w:rFonts w:ascii="Times New Roman" w:hAnsi="Times New Roman" w:cs="Times New Roman"/>
              </w:rPr>
              <w:t>(б)</w:t>
            </w:r>
          </w:p>
        </w:tc>
      </w:tr>
      <w:tr w:rsidR="00D67E0B" w:rsidRPr="00224E2B" w:rsidTr="00995282">
        <w:trPr>
          <w:trHeight w:val="1242"/>
        </w:trPr>
        <w:tc>
          <w:tcPr>
            <w:tcW w:w="817" w:type="dxa"/>
          </w:tcPr>
          <w:p w:rsidR="00D67E0B" w:rsidRPr="002269A6" w:rsidRDefault="00D67E0B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67E0B" w:rsidRPr="00224E2B" w:rsidRDefault="00D67E0B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D67E0B" w:rsidRPr="00D67E0B" w:rsidRDefault="00D67E0B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</w:rPr>
              <w:t>Объем тела. Свойства прямоугольного параллелепипеда</w:t>
            </w:r>
          </w:p>
        </w:tc>
        <w:tc>
          <w:tcPr>
            <w:tcW w:w="3946" w:type="dxa"/>
          </w:tcPr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67E0B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D67E0B">
              <w:rPr>
                <w:rFonts w:ascii="Times New Roman" w:hAnsi="Times New Roman" w:cs="Times New Roman"/>
                <w:spacing w:val="45"/>
              </w:rPr>
              <w:t xml:space="preserve">: </w:t>
            </w:r>
            <w:r w:rsidRPr="00D67E0B">
              <w:rPr>
                <w:rFonts w:ascii="Times New Roman" w:hAnsi="Times New Roman" w:cs="Times New Roman"/>
              </w:rPr>
              <w:t xml:space="preserve">свойства объемов </w:t>
            </w:r>
            <w:proofErr w:type="spellStart"/>
            <w:r w:rsidRPr="00D67E0B">
              <w:rPr>
                <w:rFonts w:ascii="Times New Roman" w:hAnsi="Times New Roman" w:cs="Times New Roman"/>
              </w:rPr>
              <w:t>тел,</w:t>
            </w:r>
            <w:r>
              <w:rPr>
                <w:rFonts w:ascii="Times New Roman" w:hAnsi="Times New Roman" w:cs="Times New Roman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</w:t>
            </w:r>
            <w:r w:rsidRPr="00D67E0B">
              <w:rPr>
                <w:rFonts w:ascii="Times New Roman" w:hAnsi="Times New Roman" w:cs="Times New Roman"/>
              </w:rPr>
              <w:t xml:space="preserve"> формулы для вычисления объема </w:t>
            </w:r>
            <w:r>
              <w:rPr>
                <w:rFonts w:ascii="Times New Roman" w:hAnsi="Times New Roman" w:cs="Times New Roman"/>
              </w:rPr>
              <w:t xml:space="preserve">п.п. </w:t>
            </w:r>
            <w:r w:rsidRPr="00D67E0B">
              <w:rPr>
                <w:rFonts w:ascii="Times New Roman" w:hAnsi="Times New Roman" w:cs="Times New Roman"/>
              </w:rPr>
              <w:t>и призмы; в чем заключается принцип Кавальери.</w:t>
            </w:r>
          </w:p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D67E0B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D67E0B">
              <w:rPr>
                <w:rFonts w:ascii="Times New Roman" w:hAnsi="Times New Roman" w:cs="Times New Roman"/>
                <w:b/>
                <w:i/>
              </w:rPr>
              <w:t>:</w:t>
            </w:r>
            <w:r w:rsidRPr="00D67E0B">
              <w:rPr>
                <w:rFonts w:ascii="Times New Roman" w:hAnsi="Times New Roman" w:cs="Times New Roman"/>
              </w:rPr>
              <w:t xml:space="preserve"> находить объем </w:t>
            </w:r>
            <w:r>
              <w:rPr>
                <w:rFonts w:ascii="Times New Roman" w:hAnsi="Times New Roman" w:cs="Times New Roman"/>
              </w:rPr>
              <w:t xml:space="preserve">п.п. </w:t>
            </w:r>
            <w:r w:rsidRPr="00D67E0B">
              <w:rPr>
                <w:rFonts w:ascii="Times New Roman" w:hAnsi="Times New Roman" w:cs="Times New Roman"/>
              </w:rPr>
              <w:t xml:space="preserve"> и призмы</w:t>
            </w:r>
          </w:p>
        </w:tc>
        <w:tc>
          <w:tcPr>
            <w:tcW w:w="4678" w:type="dxa"/>
          </w:tcPr>
          <w:p w:rsidR="00D67E0B" w:rsidRPr="00224E2B" w:rsidRDefault="00D67E0B" w:rsidP="00D67E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учащихся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понятием п.п. и призма, их свойствами и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научить учащихся осуществлять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>вычисления объема этих тел.</w:t>
            </w:r>
          </w:p>
        </w:tc>
        <w:tc>
          <w:tcPr>
            <w:tcW w:w="2127" w:type="dxa"/>
          </w:tcPr>
          <w:p w:rsidR="00D67E0B" w:rsidRPr="00224E2B" w:rsidRDefault="00D67E0B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7E0B" w:rsidRPr="006857E4" w:rsidRDefault="00D67E0B" w:rsidP="00D67E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п. 122, 123 1196, 1200 (б)</w:t>
            </w:r>
          </w:p>
        </w:tc>
      </w:tr>
      <w:tr w:rsidR="00D67E0B" w:rsidRPr="00224E2B" w:rsidTr="00995282">
        <w:trPr>
          <w:trHeight w:val="1242"/>
        </w:trPr>
        <w:tc>
          <w:tcPr>
            <w:tcW w:w="817" w:type="dxa"/>
          </w:tcPr>
          <w:p w:rsidR="00D67E0B" w:rsidRPr="002269A6" w:rsidRDefault="00D67E0B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67E0B" w:rsidRPr="00224E2B" w:rsidRDefault="00D67E0B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D67E0B" w:rsidRPr="006857E4" w:rsidRDefault="00D67E0B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3946" w:type="dxa"/>
          </w:tcPr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D67E0B">
              <w:rPr>
                <w:rFonts w:ascii="Times New Roman" w:hAnsi="Times New Roman" w:cs="Times New Roman"/>
                <w:spacing w:val="45"/>
              </w:rPr>
              <w:t xml:space="preserve">: </w:t>
            </w:r>
            <w:r w:rsidR="006857E4">
              <w:rPr>
                <w:rFonts w:ascii="Times New Roman" w:hAnsi="Times New Roman" w:cs="Times New Roman"/>
              </w:rPr>
              <w:t>определение пирамиды, ее свойства</w:t>
            </w:r>
          </w:p>
          <w:p w:rsidR="00D67E0B" w:rsidRPr="00D67E0B" w:rsidRDefault="00D67E0B" w:rsidP="00D6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6857E4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="006857E4">
              <w:rPr>
                <w:rFonts w:ascii="Times New Roman" w:hAnsi="Times New Roman" w:cs="Times New Roman"/>
              </w:rPr>
              <w:t>: изображать и распознавать пира</w:t>
            </w:r>
            <w:r w:rsidRPr="00D67E0B">
              <w:rPr>
                <w:rFonts w:ascii="Times New Roman" w:hAnsi="Times New Roman" w:cs="Times New Roman"/>
              </w:rPr>
              <w:t xml:space="preserve">миду и строить сечения; </w:t>
            </w:r>
            <w:r w:rsidR="006857E4">
              <w:rPr>
                <w:rFonts w:ascii="Times New Roman" w:hAnsi="Times New Roman" w:cs="Times New Roman"/>
              </w:rPr>
              <w:t>находить объем пира</w:t>
            </w:r>
            <w:r w:rsidRPr="00D67E0B">
              <w:rPr>
                <w:rFonts w:ascii="Times New Roman" w:hAnsi="Times New Roman" w:cs="Times New Roman"/>
              </w:rPr>
              <w:t>миды</w:t>
            </w:r>
          </w:p>
        </w:tc>
        <w:tc>
          <w:tcPr>
            <w:tcW w:w="4678" w:type="dxa"/>
          </w:tcPr>
          <w:p w:rsidR="00D67E0B" w:rsidRPr="00224E2B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учащихся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понятием пирамида  и ее свойствами,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научить учащихся осуществлять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>вычисления объема пирамиды</w:t>
            </w:r>
          </w:p>
        </w:tc>
        <w:tc>
          <w:tcPr>
            <w:tcW w:w="2127" w:type="dxa"/>
          </w:tcPr>
          <w:p w:rsidR="00D67E0B" w:rsidRPr="00224E2B" w:rsidRDefault="006857E4" w:rsidP="00995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на построение сечений</w:t>
            </w:r>
          </w:p>
        </w:tc>
        <w:tc>
          <w:tcPr>
            <w:tcW w:w="1559" w:type="dxa"/>
          </w:tcPr>
          <w:p w:rsidR="00D67E0B" w:rsidRPr="006857E4" w:rsidRDefault="006857E4" w:rsidP="006857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п. 124№ 1203, 1211 (б), 1212</w:t>
            </w:r>
          </w:p>
        </w:tc>
      </w:tr>
      <w:tr w:rsidR="006857E4" w:rsidRPr="00224E2B" w:rsidTr="00995282">
        <w:trPr>
          <w:trHeight w:val="1242"/>
        </w:trPr>
        <w:tc>
          <w:tcPr>
            <w:tcW w:w="817" w:type="dxa"/>
          </w:tcPr>
          <w:p w:rsidR="006857E4" w:rsidRPr="002269A6" w:rsidRDefault="006857E4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857E4" w:rsidRPr="00224E2B" w:rsidRDefault="006857E4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6857E4" w:rsidRPr="006857E4" w:rsidRDefault="006857E4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3946" w:type="dxa"/>
          </w:tcPr>
          <w:p w:rsidR="006857E4" w:rsidRPr="006857E4" w:rsidRDefault="006857E4" w:rsidP="006857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6857E4">
              <w:rPr>
                <w:rFonts w:ascii="Times New Roman" w:hAnsi="Times New Roman" w:cs="Times New Roman"/>
                <w:spacing w:val="45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6857E4">
              <w:rPr>
                <w:rFonts w:ascii="Times New Roman" w:hAnsi="Times New Roman" w:cs="Times New Roman"/>
              </w:rPr>
              <w:t xml:space="preserve"> цилиндр</w:t>
            </w:r>
            <w:r>
              <w:rPr>
                <w:rFonts w:ascii="Times New Roman" w:hAnsi="Times New Roman" w:cs="Times New Roman"/>
              </w:rPr>
              <w:t>а</w:t>
            </w:r>
            <w:r w:rsidRPr="006857E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его элементов и </w:t>
            </w:r>
            <w:r w:rsidRPr="006857E4">
              <w:rPr>
                <w:rFonts w:ascii="Times New Roman" w:hAnsi="Times New Roman" w:cs="Times New Roman"/>
              </w:rPr>
              <w:t xml:space="preserve"> формул</w:t>
            </w:r>
            <w:r>
              <w:rPr>
                <w:rFonts w:ascii="Times New Roman" w:hAnsi="Times New Roman" w:cs="Times New Roman"/>
              </w:rPr>
              <w:t>ы</w:t>
            </w:r>
            <w:r w:rsidRPr="006857E4">
              <w:rPr>
                <w:rFonts w:ascii="Times New Roman" w:hAnsi="Times New Roman" w:cs="Times New Roman"/>
              </w:rPr>
              <w:t xml:space="preserve"> объема цилиндра</w:t>
            </w:r>
            <w:r>
              <w:rPr>
                <w:rFonts w:ascii="Times New Roman" w:hAnsi="Times New Roman" w:cs="Times New Roman"/>
              </w:rPr>
              <w:t>,</w:t>
            </w:r>
            <w:r w:rsidRPr="006857E4">
              <w:rPr>
                <w:rFonts w:ascii="Times New Roman" w:hAnsi="Times New Roman" w:cs="Times New Roman"/>
              </w:rPr>
              <w:t xml:space="preserve"> площади боковой поверхности цилиндра.</w:t>
            </w:r>
          </w:p>
          <w:p w:rsidR="006857E4" w:rsidRPr="006857E4" w:rsidRDefault="006857E4" w:rsidP="0068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6857E4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6857E4">
              <w:rPr>
                <w:rFonts w:ascii="Times New Roman" w:hAnsi="Times New Roman" w:cs="Times New Roman"/>
                <w:b/>
                <w:i/>
              </w:rPr>
              <w:t>:</w:t>
            </w:r>
            <w:r w:rsidRPr="006857E4">
              <w:rPr>
                <w:rFonts w:ascii="Times New Roman" w:hAnsi="Times New Roman" w:cs="Times New Roman"/>
              </w:rPr>
              <w:t xml:space="preserve"> использовать формулы объема цилиндра и площади боковой поверхности при решении задач; изображать и распознавать на чертеже</w:t>
            </w:r>
          </w:p>
        </w:tc>
        <w:tc>
          <w:tcPr>
            <w:tcW w:w="4678" w:type="dxa"/>
          </w:tcPr>
          <w:p w:rsidR="006857E4" w:rsidRPr="00224E2B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учащихся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понятием цилиндра и его свойствами,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научить учащихся осуществлять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вычисления объема </w:t>
            </w:r>
            <w:r w:rsidRPr="006857E4">
              <w:rPr>
                <w:rFonts w:ascii="Times New Roman" w:hAnsi="Times New Roman" w:cs="Times New Roman"/>
              </w:rPr>
              <w:t xml:space="preserve"> цилиндра и площади боковой поверхности</w:t>
            </w:r>
          </w:p>
        </w:tc>
        <w:tc>
          <w:tcPr>
            <w:tcW w:w="2127" w:type="dxa"/>
          </w:tcPr>
          <w:p w:rsidR="006857E4" w:rsidRDefault="006857E4" w:rsidP="0099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характера</w:t>
            </w:r>
          </w:p>
        </w:tc>
        <w:tc>
          <w:tcPr>
            <w:tcW w:w="1559" w:type="dxa"/>
          </w:tcPr>
          <w:p w:rsidR="006857E4" w:rsidRPr="006857E4" w:rsidRDefault="006857E4" w:rsidP="0068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п. 125</w:t>
            </w:r>
          </w:p>
          <w:p w:rsidR="006857E4" w:rsidRPr="006857E4" w:rsidRDefault="006857E4" w:rsidP="0068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1214 (в), 1215 </w:t>
            </w:r>
            <w:r w:rsidRPr="006857E4">
              <w:rPr>
                <w:rFonts w:ascii="Times New Roman" w:hAnsi="Times New Roman" w:cs="Times New Roman"/>
              </w:rPr>
              <w:t>(в, г), 1217</w:t>
            </w:r>
          </w:p>
        </w:tc>
      </w:tr>
      <w:tr w:rsidR="006857E4" w:rsidRPr="00224E2B" w:rsidTr="00995282">
        <w:trPr>
          <w:trHeight w:val="1242"/>
        </w:trPr>
        <w:tc>
          <w:tcPr>
            <w:tcW w:w="817" w:type="dxa"/>
          </w:tcPr>
          <w:p w:rsidR="006857E4" w:rsidRPr="002269A6" w:rsidRDefault="006857E4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857E4" w:rsidRPr="00224E2B" w:rsidRDefault="006857E4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6857E4" w:rsidRPr="006857E4" w:rsidRDefault="006857E4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857E4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3946" w:type="dxa"/>
          </w:tcPr>
          <w:p w:rsidR="00F74B7E" w:rsidRPr="00F74B7E" w:rsidRDefault="006857E4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B7E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="00F74B7E">
              <w:rPr>
                <w:rFonts w:ascii="Times New Roman" w:hAnsi="Times New Roman" w:cs="Times New Roman"/>
              </w:rPr>
              <w:t xml:space="preserve">определение </w:t>
            </w:r>
            <w:r w:rsidRPr="00F74B7E">
              <w:rPr>
                <w:rFonts w:ascii="Times New Roman" w:hAnsi="Times New Roman" w:cs="Times New Roman"/>
              </w:rPr>
              <w:t xml:space="preserve"> конус</w:t>
            </w:r>
            <w:r w:rsidR="00F74B7E">
              <w:rPr>
                <w:rFonts w:ascii="Times New Roman" w:hAnsi="Times New Roman" w:cs="Times New Roman"/>
              </w:rPr>
              <w:t>а</w:t>
            </w:r>
            <w:r w:rsidR="00F74B7E" w:rsidRPr="006857E4">
              <w:rPr>
                <w:rFonts w:ascii="Times New Roman" w:hAnsi="Times New Roman" w:cs="Times New Roman"/>
              </w:rPr>
              <w:t xml:space="preserve">; </w:t>
            </w:r>
            <w:r w:rsidR="00F74B7E">
              <w:rPr>
                <w:rFonts w:ascii="Times New Roman" w:hAnsi="Times New Roman" w:cs="Times New Roman"/>
              </w:rPr>
              <w:t xml:space="preserve">его элементов и </w:t>
            </w:r>
            <w:r w:rsidR="00F74B7E" w:rsidRPr="00F74B7E">
              <w:rPr>
                <w:rFonts w:ascii="Times New Roman" w:hAnsi="Times New Roman" w:cs="Times New Roman"/>
              </w:rPr>
              <w:t>формулы объема и площади боковой поверхности конуса.</w:t>
            </w:r>
          </w:p>
          <w:p w:rsidR="006857E4" w:rsidRPr="006857E4" w:rsidRDefault="00F74B7E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F74B7E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F74B7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конус; </w:t>
            </w:r>
            <w:r w:rsidRPr="00F74B7E">
              <w:rPr>
                <w:rFonts w:ascii="Times New Roman" w:hAnsi="Times New Roman" w:cs="Times New Roman"/>
              </w:rPr>
              <w:t xml:space="preserve">применять формулы </w:t>
            </w:r>
            <w:r w:rsidRPr="00F74B7E">
              <w:rPr>
                <w:rFonts w:ascii="Times New Roman" w:hAnsi="Times New Roman" w:cs="Times New Roman"/>
              </w:rPr>
              <w:br/>
              <w:t>при вычислении объема и площади боковой поверхности конуса</w:t>
            </w:r>
          </w:p>
        </w:tc>
        <w:tc>
          <w:tcPr>
            <w:tcW w:w="4678" w:type="dxa"/>
          </w:tcPr>
          <w:p w:rsidR="006857E4" w:rsidRPr="00224E2B" w:rsidRDefault="00F74B7E" w:rsidP="00F74B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учащихся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понятием конуса и его свойствами,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научить учащихся осуществлять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вычисления объема </w:t>
            </w:r>
            <w:r w:rsidRPr="00F74B7E">
              <w:rPr>
                <w:rFonts w:ascii="Times New Roman" w:hAnsi="Times New Roman" w:cs="Times New Roman"/>
              </w:rPr>
              <w:t>и площади боковой поверхности конуса</w:t>
            </w:r>
          </w:p>
        </w:tc>
        <w:tc>
          <w:tcPr>
            <w:tcW w:w="2127" w:type="dxa"/>
          </w:tcPr>
          <w:p w:rsidR="006857E4" w:rsidRDefault="00F74B7E" w:rsidP="0099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857E4" w:rsidRPr="006857E4" w:rsidRDefault="00F74B7E" w:rsidP="006857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F74B7E" w:rsidRPr="00224E2B" w:rsidTr="00F74B7E">
        <w:trPr>
          <w:trHeight w:val="268"/>
        </w:trPr>
        <w:tc>
          <w:tcPr>
            <w:tcW w:w="817" w:type="dxa"/>
          </w:tcPr>
          <w:p w:rsidR="00F74B7E" w:rsidRPr="002269A6" w:rsidRDefault="00F74B7E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74B7E" w:rsidRPr="00224E2B" w:rsidRDefault="00F74B7E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F74B7E" w:rsidRPr="00F74B7E" w:rsidRDefault="00F74B7E" w:rsidP="002E7CC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74B7E"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3946" w:type="dxa"/>
          </w:tcPr>
          <w:p w:rsidR="00F74B7E" w:rsidRPr="00F74B7E" w:rsidRDefault="00F74B7E" w:rsidP="00F74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74B7E">
              <w:rPr>
                <w:rFonts w:ascii="Times New Roman" w:hAnsi="Times New Roman" w:cs="Times New Roman"/>
                <w:b/>
                <w:i/>
                <w:spacing w:val="45"/>
              </w:rPr>
              <w:t>Знать</w:t>
            </w:r>
            <w:r w:rsidRPr="00F74B7E">
              <w:rPr>
                <w:rFonts w:ascii="Times New Roman" w:hAnsi="Times New Roman" w:cs="Times New Roman"/>
                <w:spacing w:val="45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F74B7E">
              <w:rPr>
                <w:rFonts w:ascii="Times New Roman" w:hAnsi="Times New Roman" w:cs="Times New Roman"/>
              </w:rPr>
              <w:t xml:space="preserve"> сфер</w:t>
            </w:r>
            <w:r>
              <w:rPr>
                <w:rFonts w:ascii="Times New Roman" w:hAnsi="Times New Roman" w:cs="Times New Roman"/>
              </w:rPr>
              <w:t xml:space="preserve">ы и шара; их элементов и </w:t>
            </w:r>
            <w:r w:rsidRPr="00F74B7E">
              <w:rPr>
                <w:rFonts w:ascii="Times New Roman" w:hAnsi="Times New Roman" w:cs="Times New Roman"/>
              </w:rPr>
              <w:t xml:space="preserve"> формулы объема шара и площади сферы.</w:t>
            </w:r>
          </w:p>
          <w:p w:rsidR="00F74B7E" w:rsidRPr="00F74B7E" w:rsidRDefault="00F74B7E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F74B7E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F74B7E">
              <w:rPr>
                <w:rFonts w:ascii="Times New Roman" w:hAnsi="Times New Roman" w:cs="Times New Roman"/>
                <w:b/>
                <w:i/>
              </w:rPr>
              <w:t>:</w:t>
            </w:r>
            <w:r w:rsidRPr="00F74B7E">
              <w:rPr>
                <w:rFonts w:ascii="Times New Roman" w:hAnsi="Times New Roman" w:cs="Times New Roman"/>
              </w:rPr>
              <w:t xml:space="preserve">вычислять объем шара </w:t>
            </w:r>
            <w:r w:rsidRPr="00F74B7E">
              <w:rPr>
                <w:rFonts w:ascii="Times New Roman" w:hAnsi="Times New Roman" w:cs="Times New Roman"/>
              </w:rPr>
              <w:br/>
              <w:t>и площадь сферы</w:t>
            </w:r>
          </w:p>
        </w:tc>
        <w:tc>
          <w:tcPr>
            <w:tcW w:w="4678" w:type="dxa"/>
          </w:tcPr>
          <w:p w:rsidR="00F74B7E" w:rsidRPr="00224E2B" w:rsidRDefault="00F74B7E" w:rsidP="00F74B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учащихся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понятием сфера и шар  и их  свойствами, 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научить учащихся осуществлять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вычисления </w:t>
            </w:r>
            <w:r w:rsidRPr="00F74B7E">
              <w:rPr>
                <w:rFonts w:ascii="Times New Roman" w:hAnsi="Times New Roman" w:cs="Times New Roman"/>
              </w:rPr>
              <w:t xml:space="preserve"> шара </w:t>
            </w:r>
            <w:r w:rsidRPr="00F74B7E">
              <w:rPr>
                <w:rFonts w:ascii="Times New Roman" w:hAnsi="Times New Roman" w:cs="Times New Roman"/>
              </w:rPr>
              <w:br/>
              <w:t>и площадь сферы</w:t>
            </w:r>
          </w:p>
        </w:tc>
        <w:tc>
          <w:tcPr>
            <w:tcW w:w="2127" w:type="dxa"/>
          </w:tcPr>
          <w:p w:rsidR="00F74B7E" w:rsidRDefault="00F74B7E" w:rsidP="0099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характера</w:t>
            </w:r>
          </w:p>
        </w:tc>
        <w:tc>
          <w:tcPr>
            <w:tcW w:w="1559" w:type="dxa"/>
          </w:tcPr>
          <w:p w:rsidR="00F74B7E" w:rsidRPr="00F74B7E" w:rsidRDefault="00F74B7E" w:rsidP="00F74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74B7E">
              <w:rPr>
                <w:rFonts w:ascii="Times New Roman" w:hAnsi="Times New Roman" w:cs="Times New Roman"/>
              </w:rPr>
              <w:t>п. 127</w:t>
            </w:r>
          </w:p>
          <w:p w:rsidR="00F74B7E" w:rsidRDefault="00F74B7E" w:rsidP="00F74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74B7E">
              <w:rPr>
                <w:rFonts w:ascii="Times New Roman" w:hAnsi="Times New Roman" w:cs="Times New Roman"/>
              </w:rPr>
              <w:t>№ 1226 (б, в), 1229, 1231</w:t>
            </w:r>
          </w:p>
        </w:tc>
      </w:tr>
      <w:tr w:rsidR="00B10719" w:rsidRPr="00224E2B" w:rsidTr="00074CE4">
        <w:trPr>
          <w:trHeight w:val="835"/>
        </w:trPr>
        <w:tc>
          <w:tcPr>
            <w:tcW w:w="817" w:type="dxa"/>
          </w:tcPr>
          <w:p w:rsidR="00B10719" w:rsidRPr="002269A6" w:rsidRDefault="00B10719" w:rsidP="002269A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10719" w:rsidRPr="00224E2B" w:rsidRDefault="00B10719" w:rsidP="0099528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B10719" w:rsidRPr="00074CE4" w:rsidRDefault="00B10719" w:rsidP="00074CE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3946" w:type="dxa"/>
          </w:tcPr>
          <w:p w:rsidR="00B10719" w:rsidRPr="00074CE4" w:rsidRDefault="00B10719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074CE4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074CE4">
              <w:rPr>
                <w:rFonts w:ascii="Times New Roman" w:hAnsi="Times New Roman" w:cs="Times New Roman"/>
              </w:rPr>
              <w:t xml:space="preserve"> неопределенные понятия и систему аксиом как необходимые утверждения при создании геометрии</w:t>
            </w:r>
          </w:p>
        </w:tc>
        <w:tc>
          <w:tcPr>
            <w:tcW w:w="4678" w:type="dxa"/>
            <w:vMerge w:val="restart"/>
          </w:tcPr>
          <w:p w:rsidR="00B10719" w:rsidRPr="00224E2B" w:rsidRDefault="00B10719" w:rsidP="00F74B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Ознакомить учащихся с системой аксиом, которые положены в основу изученного курса геометрии; дать учащимся представление об осн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овных этапах раз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</w:rPr>
              <w:t>вития геометрии</w:t>
            </w:r>
          </w:p>
        </w:tc>
        <w:tc>
          <w:tcPr>
            <w:tcW w:w="2127" w:type="dxa"/>
          </w:tcPr>
          <w:p w:rsidR="00B10719" w:rsidRPr="00074CE4" w:rsidRDefault="00B10719" w:rsidP="0099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59" w:type="dxa"/>
          </w:tcPr>
          <w:p w:rsidR="00B10719" w:rsidRPr="00074CE4" w:rsidRDefault="00B10719" w:rsidP="006857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>индивидуально рефераты</w:t>
            </w:r>
          </w:p>
        </w:tc>
      </w:tr>
      <w:tr w:rsidR="00B10719" w:rsidRPr="00224E2B" w:rsidTr="00074CE4">
        <w:trPr>
          <w:trHeight w:val="832"/>
        </w:trPr>
        <w:tc>
          <w:tcPr>
            <w:tcW w:w="817" w:type="dxa"/>
          </w:tcPr>
          <w:p w:rsidR="00B10719" w:rsidRPr="002269A6" w:rsidRDefault="00B10719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10719" w:rsidRPr="00224E2B" w:rsidRDefault="00B10719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B10719" w:rsidRPr="006857E4" w:rsidRDefault="00B10719" w:rsidP="00074CE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946" w:type="dxa"/>
          </w:tcPr>
          <w:p w:rsidR="00B10719" w:rsidRPr="00074CE4" w:rsidRDefault="00B10719" w:rsidP="000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074CE4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074CE4">
              <w:rPr>
                <w:rFonts w:ascii="Times New Roman" w:hAnsi="Times New Roman" w:cs="Times New Roman"/>
              </w:rPr>
              <w:t xml:space="preserve"> основные аксиомы планиметрии, иметь представление об основных этапах развития геометрии</w:t>
            </w:r>
          </w:p>
        </w:tc>
        <w:tc>
          <w:tcPr>
            <w:tcW w:w="4678" w:type="dxa"/>
            <w:vMerge/>
          </w:tcPr>
          <w:p w:rsidR="00B10719" w:rsidRPr="00224E2B" w:rsidRDefault="00B10719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B10719" w:rsidRDefault="00B10719" w:rsidP="0007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характера</w:t>
            </w:r>
          </w:p>
        </w:tc>
        <w:tc>
          <w:tcPr>
            <w:tcW w:w="1559" w:type="dxa"/>
          </w:tcPr>
          <w:p w:rsidR="00B10719" w:rsidRPr="00074CE4" w:rsidRDefault="00B10719" w:rsidP="00074C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>п. 15, 17, 19, 20, 34, 52, 59, 60, 61, 63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Повторение. «Начальные геометрические сведения. Параллельные прямые». </w:t>
            </w:r>
          </w:p>
        </w:tc>
        <w:tc>
          <w:tcPr>
            <w:tcW w:w="3946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CE4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eastAsia="Times New Roman" w:hAnsi="Times New Roman" w:cs="Times New Roman"/>
              </w:rPr>
              <w:t xml:space="preserve"> свойства углов при</w:t>
            </w:r>
            <w:r w:rsidRPr="00224E2B">
              <w:rPr>
                <w:rFonts w:ascii="Times New Roman" w:eastAsia="Times New Roman" w:hAnsi="Times New Roman" w:cs="Times New Roman"/>
              </w:rPr>
              <w:t>параллельных прямых</w:t>
            </w:r>
          </w:p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074CE4">
              <w:rPr>
                <w:rFonts w:ascii="Times New Roman" w:eastAsia="Times New Roman" w:hAnsi="Times New Roman" w:cs="Times New Roman"/>
                <w:b/>
                <w:i/>
              </w:rPr>
              <w:t>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</w:t>
            </w:r>
          </w:p>
        </w:tc>
        <w:tc>
          <w:tcPr>
            <w:tcW w:w="467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  <w:tc>
          <w:tcPr>
            <w:tcW w:w="1559" w:type="dxa"/>
          </w:tcPr>
          <w:p w:rsidR="00074CE4" w:rsidRPr="00074CE4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 xml:space="preserve">Повторить </w:t>
            </w:r>
            <w:r w:rsidRPr="00074CE4">
              <w:rPr>
                <w:rFonts w:ascii="Times New Roman" w:hAnsi="Times New Roman" w:cs="Times New Roman"/>
              </w:rPr>
              <w:br/>
              <w:t>главы II, IV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Повторение. «Треугольники» Решение задач</w:t>
            </w:r>
          </w:p>
        </w:tc>
        <w:tc>
          <w:tcPr>
            <w:tcW w:w="3946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074CE4">
              <w:rPr>
                <w:rFonts w:ascii="Times New Roman" w:eastAsia="Times New Roman" w:hAnsi="Times New Roman" w:cs="Times New Roman"/>
                <w:b/>
                <w:i/>
              </w:rPr>
              <w:t>меть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 решать задачи на нахождение элементов треугольника</w:t>
            </w:r>
          </w:p>
        </w:tc>
        <w:tc>
          <w:tcPr>
            <w:tcW w:w="467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074CE4" w:rsidRPr="00074CE4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 xml:space="preserve">Повторить </w:t>
            </w:r>
            <w:r w:rsidRPr="00074CE4">
              <w:rPr>
                <w:rFonts w:ascii="Times New Roman" w:hAnsi="Times New Roman" w:cs="Times New Roman"/>
              </w:rPr>
              <w:br/>
              <w:t xml:space="preserve">п. 97, 98, </w:t>
            </w:r>
            <w:r w:rsidRPr="00074CE4">
              <w:rPr>
                <w:rFonts w:ascii="Times New Roman" w:hAnsi="Times New Roman" w:cs="Times New Roman"/>
              </w:rPr>
              <w:br/>
              <w:t>72–75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Повторение. «Окружность». Решение задач</w:t>
            </w:r>
          </w:p>
        </w:tc>
        <w:tc>
          <w:tcPr>
            <w:tcW w:w="3946" w:type="dxa"/>
          </w:tcPr>
          <w:p w:rsidR="00074CE4" w:rsidRPr="00074CE4" w:rsidRDefault="00074CE4" w:rsidP="00074C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074CE4">
              <w:rPr>
                <w:rFonts w:ascii="Times New Roman" w:hAnsi="Times New Roman" w:cs="Times New Roman"/>
              </w:rPr>
              <w:t xml:space="preserve"> фо</w:t>
            </w:r>
            <w:r>
              <w:rPr>
                <w:rFonts w:ascii="Times New Roman" w:hAnsi="Times New Roman" w:cs="Times New Roman"/>
              </w:rPr>
              <w:t xml:space="preserve">рмулы длины окружности и дуги, </w:t>
            </w:r>
            <w:r w:rsidRPr="00074CE4">
              <w:rPr>
                <w:rFonts w:ascii="Times New Roman" w:hAnsi="Times New Roman" w:cs="Times New Roman"/>
              </w:rPr>
              <w:t>площади круга и сектора.</w:t>
            </w:r>
          </w:p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  <w:b/>
                <w:i/>
                <w:spacing w:val="45"/>
              </w:rPr>
              <w:t>Уметь</w:t>
            </w:r>
            <w:r w:rsidRPr="00074CE4">
              <w:rPr>
                <w:rFonts w:ascii="Times New Roman" w:hAnsi="Times New Roman" w:cs="Times New Roman"/>
                <w:spacing w:val="4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решать геометрические задачи</w:t>
            </w:r>
          </w:p>
        </w:tc>
        <w:tc>
          <w:tcPr>
            <w:tcW w:w="467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74CE4" w:rsidRDefault="00074CE4" w:rsidP="00074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CE4">
              <w:rPr>
                <w:rFonts w:ascii="Times New Roman" w:hAnsi="Times New Roman" w:cs="Times New Roman"/>
              </w:rPr>
              <w:t xml:space="preserve">Повторить </w:t>
            </w:r>
            <w:r w:rsidRPr="00074CE4">
              <w:rPr>
                <w:rFonts w:ascii="Times New Roman" w:hAnsi="Times New Roman" w:cs="Times New Roman"/>
              </w:rPr>
              <w:br/>
              <w:t>п. 105–107</w:t>
            </w:r>
          </w:p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карточки 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074CE4" w:rsidRPr="00074CE4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</w:rPr>
              <w:br/>
              <w:t>«Четырех</w:t>
            </w:r>
            <w:r w:rsidRPr="00074CE4">
              <w:rPr>
                <w:rFonts w:ascii="Times New Roman" w:hAnsi="Times New Roman" w:cs="Times New Roman"/>
              </w:rPr>
              <w:t>угольники»</w:t>
            </w:r>
          </w:p>
        </w:tc>
        <w:tc>
          <w:tcPr>
            <w:tcW w:w="3946" w:type="dxa"/>
          </w:tcPr>
          <w:p w:rsidR="00074CE4" w:rsidRPr="00935394" w:rsidRDefault="00074CE4" w:rsidP="00074C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35394">
              <w:rPr>
                <w:rFonts w:ascii="Times New Roman" w:hAnsi="Times New Roman" w:cs="Times New Roman"/>
                <w:b/>
                <w:i/>
                <w:spacing w:val="45"/>
              </w:rPr>
              <w:t>Знать:</w:t>
            </w:r>
            <w:r w:rsidRPr="00935394">
              <w:rPr>
                <w:rFonts w:ascii="Times New Roman" w:hAnsi="Times New Roman" w:cs="Times New Roman"/>
              </w:rPr>
              <w:t xml:space="preserve"> виды четырехугольников и их свойства, формулы площадей.</w:t>
            </w:r>
          </w:p>
          <w:p w:rsidR="00074CE4" w:rsidRPr="00074CE4" w:rsidRDefault="00074CE4" w:rsidP="00074C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i/>
                <w:spacing w:val="45"/>
              </w:rPr>
            </w:pPr>
            <w:r w:rsidRPr="00935394">
              <w:rPr>
                <w:rFonts w:ascii="Times New Roman" w:hAnsi="Times New Roman" w:cs="Times New Roman"/>
                <w:b/>
                <w:i/>
                <w:spacing w:val="45"/>
              </w:rPr>
              <w:t>Уметь:</w:t>
            </w:r>
            <w:r w:rsidR="00935394">
              <w:rPr>
                <w:rFonts w:ascii="Times New Roman" w:hAnsi="Times New Roman" w:cs="Times New Roman"/>
              </w:rPr>
              <w:t xml:space="preserve"> выполнять </w:t>
            </w:r>
            <w:r w:rsidRPr="00935394">
              <w:rPr>
                <w:rFonts w:ascii="Times New Roman" w:hAnsi="Times New Roman" w:cs="Times New Roman"/>
              </w:rPr>
              <w:t>чертеж по условию задачи, решать п</w:t>
            </w:r>
            <w:r w:rsidR="00935394">
              <w:rPr>
                <w:rFonts w:ascii="Times New Roman" w:hAnsi="Times New Roman" w:cs="Times New Roman"/>
              </w:rPr>
              <w:t xml:space="preserve">ростейшие </w:t>
            </w:r>
            <w:r w:rsidR="00935394">
              <w:rPr>
                <w:rFonts w:ascii="Times New Roman" w:hAnsi="Times New Roman" w:cs="Times New Roman"/>
              </w:rPr>
              <w:br/>
              <w:t>задачи по теме «Четы</w:t>
            </w:r>
            <w:r w:rsidRPr="00935394">
              <w:rPr>
                <w:rFonts w:ascii="Times New Roman" w:hAnsi="Times New Roman" w:cs="Times New Roman"/>
              </w:rPr>
              <w:t>рехугольники»</w:t>
            </w:r>
          </w:p>
        </w:tc>
        <w:tc>
          <w:tcPr>
            <w:tcW w:w="4678" w:type="dxa"/>
          </w:tcPr>
          <w:p w:rsidR="00074CE4" w:rsidRPr="00224E2B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74CE4" w:rsidRPr="00935394" w:rsidRDefault="00935394" w:rsidP="00074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394">
              <w:rPr>
                <w:rFonts w:ascii="Times New Roman" w:hAnsi="Times New Roman" w:cs="Times New Roman"/>
              </w:rPr>
              <w:t xml:space="preserve">Повторить </w:t>
            </w:r>
            <w:r w:rsidRPr="00935394">
              <w:rPr>
                <w:rFonts w:ascii="Times New Roman" w:hAnsi="Times New Roman" w:cs="Times New Roman"/>
              </w:rPr>
              <w:br/>
              <w:t>п. 105–109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35394" w:rsidRDefault="00074CE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Повто</w:t>
            </w:r>
            <w:r w:rsidR="00935394">
              <w:rPr>
                <w:rFonts w:ascii="Times New Roman" w:eastAsia="Times New Roman" w:hAnsi="Times New Roman" w:cs="Times New Roman"/>
                <w:szCs w:val="24"/>
              </w:rPr>
              <w:t xml:space="preserve">рение. «Четырехугольники и </w:t>
            </w:r>
          </w:p>
          <w:p w:rsidR="00074CE4" w:rsidRPr="00224E2B" w:rsidRDefault="0093539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="00074CE4" w:rsidRPr="00224E2B">
              <w:rPr>
                <w:rFonts w:ascii="Times New Roman" w:eastAsia="Times New Roman" w:hAnsi="Times New Roman" w:cs="Times New Roman"/>
                <w:szCs w:val="24"/>
              </w:rPr>
              <w:t xml:space="preserve">ногоугольники». </w:t>
            </w:r>
          </w:p>
        </w:tc>
        <w:tc>
          <w:tcPr>
            <w:tcW w:w="3946" w:type="dxa"/>
          </w:tcPr>
          <w:p w:rsidR="00074CE4" w:rsidRPr="00224E2B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="00074CE4" w:rsidRPr="00935394">
              <w:rPr>
                <w:rFonts w:ascii="Times New Roman" w:eastAsia="Times New Roman" w:hAnsi="Times New Roman" w:cs="Times New Roman"/>
                <w:b/>
                <w:i/>
              </w:rPr>
              <w:t xml:space="preserve">меть </w:t>
            </w:r>
            <w:r w:rsidR="00074CE4" w:rsidRPr="00224E2B">
              <w:rPr>
                <w:rFonts w:ascii="Times New Roman" w:eastAsia="Times New Roman" w:hAnsi="Times New Roman" w:cs="Times New Roman"/>
              </w:rPr>
              <w:t>решать задачи</w:t>
            </w:r>
          </w:p>
        </w:tc>
        <w:tc>
          <w:tcPr>
            <w:tcW w:w="467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  <w:tc>
          <w:tcPr>
            <w:tcW w:w="1559" w:type="dxa"/>
          </w:tcPr>
          <w:p w:rsidR="00935394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394">
              <w:rPr>
                <w:rFonts w:ascii="Times New Roman" w:hAnsi="Times New Roman" w:cs="Times New Roman"/>
              </w:rPr>
              <w:t xml:space="preserve">Повторить </w:t>
            </w:r>
            <w:r w:rsidRPr="00935394">
              <w:rPr>
                <w:rFonts w:ascii="Times New Roman" w:hAnsi="Times New Roman" w:cs="Times New Roman"/>
              </w:rPr>
              <w:br/>
              <w:t>п. 21, 68–75</w:t>
            </w:r>
          </w:p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карточки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Повторение. «Векторы. Метод координат. Движения» Решение задач</w:t>
            </w:r>
          </w:p>
        </w:tc>
        <w:tc>
          <w:tcPr>
            <w:tcW w:w="3946" w:type="dxa"/>
          </w:tcPr>
          <w:p w:rsidR="00074CE4" w:rsidRPr="00224E2B" w:rsidRDefault="00074CE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394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</w:t>
            </w:r>
            <w:r w:rsidR="00935394">
              <w:rPr>
                <w:rFonts w:ascii="Times New Roman" w:eastAsia="Times New Roman" w:hAnsi="Times New Roman" w:cs="Times New Roman"/>
              </w:rPr>
              <w:t xml:space="preserve">и на применение теории векторов, </w:t>
            </w:r>
            <w:r w:rsidRPr="00224E2B">
              <w:rPr>
                <w:rFonts w:ascii="Times New Roman" w:eastAsia="Times New Roman" w:hAnsi="Times New Roman" w:cs="Times New Roman"/>
              </w:rPr>
              <w:t xml:space="preserve">простейшие задачи методом координат </w:t>
            </w:r>
            <w:r w:rsidR="0093539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224E2B">
              <w:rPr>
                <w:rFonts w:ascii="Times New Roman" w:eastAsia="Times New Roman" w:hAnsi="Times New Roman" w:cs="Times New Roman"/>
              </w:rPr>
              <w:t>применять уравнения прямой и окружности при решении задач</w:t>
            </w:r>
          </w:p>
        </w:tc>
        <w:tc>
          <w:tcPr>
            <w:tcW w:w="467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Систематизировать теоретические знания по теме урока; совершенствовать навыки решения задач</w:t>
            </w:r>
          </w:p>
        </w:tc>
        <w:tc>
          <w:tcPr>
            <w:tcW w:w="2127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подготовиться к контрольной работе</w:t>
            </w:r>
          </w:p>
        </w:tc>
      </w:tr>
      <w:tr w:rsidR="00074CE4" w:rsidRPr="00224E2B" w:rsidTr="00995282">
        <w:tc>
          <w:tcPr>
            <w:tcW w:w="817" w:type="dxa"/>
          </w:tcPr>
          <w:p w:rsidR="00074CE4" w:rsidRPr="002269A6" w:rsidRDefault="00074CE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74CE4" w:rsidRPr="00224E2B" w:rsidRDefault="00074CE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074CE4" w:rsidRPr="00224E2B" w:rsidRDefault="00074CE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>Контрольная работа №</w:t>
            </w:r>
            <w:r w:rsidR="00935394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(итоговая)</w:t>
            </w:r>
          </w:p>
        </w:tc>
        <w:tc>
          <w:tcPr>
            <w:tcW w:w="3946" w:type="dxa"/>
          </w:tcPr>
          <w:p w:rsidR="00074CE4" w:rsidRPr="00224E2B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394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="00074CE4" w:rsidRPr="00935394">
              <w:rPr>
                <w:rFonts w:ascii="Times New Roman" w:eastAsia="Times New Roman" w:hAnsi="Times New Roman" w:cs="Times New Roman"/>
                <w:b/>
                <w:i/>
              </w:rPr>
              <w:t>меть</w:t>
            </w:r>
            <w:r w:rsidR="00074CE4" w:rsidRPr="00224E2B">
              <w:rPr>
                <w:rFonts w:ascii="Times New Roman" w:eastAsia="Times New Roman" w:hAnsi="Times New Roman" w:cs="Times New Roman"/>
              </w:rPr>
              <w:t xml:space="preserve"> применять полученные знания при решении задач</w:t>
            </w:r>
          </w:p>
        </w:tc>
        <w:tc>
          <w:tcPr>
            <w:tcW w:w="4678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проверить степень усвоения учащимися материала за </w:t>
            </w:r>
            <w:proofErr w:type="gramStart"/>
            <w:r w:rsidRPr="00224E2B">
              <w:rPr>
                <w:rFonts w:ascii="Times New Roman" w:eastAsia="Times New Roman" w:hAnsi="Times New Roman" w:cs="Times New Roman"/>
                <w:szCs w:val="24"/>
              </w:rPr>
              <w:t>кус</w:t>
            </w:r>
            <w:proofErr w:type="gramEnd"/>
            <w:r w:rsidRPr="00224E2B">
              <w:rPr>
                <w:rFonts w:ascii="Times New Roman" w:eastAsia="Times New Roman" w:hAnsi="Times New Roman" w:cs="Times New Roman"/>
                <w:szCs w:val="24"/>
              </w:rPr>
              <w:t xml:space="preserve"> геометрии 7-9 классов</w:t>
            </w:r>
          </w:p>
        </w:tc>
        <w:tc>
          <w:tcPr>
            <w:tcW w:w="2127" w:type="dxa"/>
          </w:tcPr>
          <w:p w:rsidR="00074CE4" w:rsidRPr="00224E2B" w:rsidRDefault="00074CE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E2B">
              <w:rPr>
                <w:rFonts w:ascii="Times New Roman" w:eastAsia="Times New Roman" w:hAnsi="Times New Roman" w:cs="Times New Roman"/>
              </w:rPr>
              <w:t>Контрольная работа№</w:t>
            </w:r>
            <w:r w:rsidR="009353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74CE4" w:rsidRPr="00224E2B" w:rsidRDefault="00074CE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394" w:rsidRPr="00224E2B" w:rsidTr="00995282">
        <w:tc>
          <w:tcPr>
            <w:tcW w:w="817" w:type="dxa"/>
          </w:tcPr>
          <w:p w:rsidR="00935394" w:rsidRPr="002269A6" w:rsidRDefault="00935394" w:rsidP="00074CE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35394" w:rsidRPr="00224E2B" w:rsidRDefault="00935394" w:rsidP="00074C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08" w:type="dxa"/>
          </w:tcPr>
          <w:p w:rsidR="00935394" w:rsidRPr="00224E2B" w:rsidRDefault="0093539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35394">
              <w:rPr>
                <w:rFonts w:ascii="Times New Roman" w:hAnsi="Times New Roman" w:cs="Times New Roman"/>
              </w:rPr>
              <w:t xml:space="preserve">Анализ </w:t>
            </w:r>
            <w:r w:rsidRPr="009353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к/р</w:t>
            </w:r>
            <w:r w:rsidRPr="00935394">
              <w:rPr>
                <w:rFonts w:ascii="Times New Roman" w:hAnsi="Times New Roman" w:cs="Times New Roman"/>
              </w:rPr>
              <w:t>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946" w:type="dxa"/>
          </w:tcPr>
          <w:p w:rsidR="00935394" w:rsidRPr="00935394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935394">
              <w:rPr>
                <w:rFonts w:ascii="Times New Roman" w:eastAsia="Times New Roman" w:hAnsi="Times New Roman" w:cs="Times New Roman"/>
                <w:b/>
                <w:i/>
              </w:rPr>
              <w:t xml:space="preserve">меть </w:t>
            </w:r>
            <w:r w:rsidRPr="00224E2B">
              <w:rPr>
                <w:rFonts w:ascii="Times New Roman" w:eastAsia="Times New Roman" w:hAnsi="Times New Roman" w:cs="Times New Roman"/>
              </w:rPr>
              <w:t>решать задачи</w:t>
            </w:r>
          </w:p>
        </w:tc>
        <w:tc>
          <w:tcPr>
            <w:tcW w:w="4678" w:type="dxa"/>
          </w:tcPr>
          <w:p w:rsidR="00935394" w:rsidRPr="00224E2B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935394" w:rsidRPr="00224E2B" w:rsidRDefault="00935394" w:rsidP="00935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35394" w:rsidRPr="00224E2B" w:rsidRDefault="00935394" w:rsidP="00074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09EB" w:rsidRPr="00224E2B" w:rsidRDefault="001D09EB" w:rsidP="00B10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D09EB" w:rsidRPr="00224E2B" w:rsidSect="001D09EB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9E"/>
    <w:multiLevelType w:val="hybridMultilevel"/>
    <w:tmpl w:val="414A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72B"/>
    <w:multiLevelType w:val="hybridMultilevel"/>
    <w:tmpl w:val="D374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631"/>
    <w:multiLevelType w:val="hybridMultilevel"/>
    <w:tmpl w:val="DA84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A58"/>
    <w:multiLevelType w:val="hybridMultilevel"/>
    <w:tmpl w:val="5644F020"/>
    <w:lvl w:ilvl="0" w:tplc="B8985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021A"/>
    <w:multiLevelType w:val="hybridMultilevel"/>
    <w:tmpl w:val="BAD6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133F"/>
    <w:multiLevelType w:val="hybridMultilevel"/>
    <w:tmpl w:val="35B2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78D6"/>
    <w:multiLevelType w:val="hybridMultilevel"/>
    <w:tmpl w:val="1A86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7F6D"/>
    <w:multiLevelType w:val="hybridMultilevel"/>
    <w:tmpl w:val="87CE85EC"/>
    <w:lvl w:ilvl="0" w:tplc="B8985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0384"/>
    <w:multiLevelType w:val="hybridMultilevel"/>
    <w:tmpl w:val="3EA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756D"/>
    <w:multiLevelType w:val="hybridMultilevel"/>
    <w:tmpl w:val="5370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C325F"/>
    <w:multiLevelType w:val="hybridMultilevel"/>
    <w:tmpl w:val="26665EE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F4467"/>
    <w:multiLevelType w:val="hybridMultilevel"/>
    <w:tmpl w:val="95C4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19"/>
    <w:rsid w:val="00074CE4"/>
    <w:rsid w:val="000A52FB"/>
    <w:rsid w:val="001D09EB"/>
    <w:rsid w:val="001D6BED"/>
    <w:rsid w:val="002269A6"/>
    <w:rsid w:val="002E524F"/>
    <w:rsid w:val="002E7CC0"/>
    <w:rsid w:val="00447AA8"/>
    <w:rsid w:val="00551C39"/>
    <w:rsid w:val="00563DE3"/>
    <w:rsid w:val="005879BD"/>
    <w:rsid w:val="005D0D8A"/>
    <w:rsid w:val="00651DB9"/>
    <w:rsid w:val="00654ED5"/>
    <w:rsid w:val="006857E4"/>
    <w:rsid w:val="0082642F"/>
    <w:rsid w:val="008D0F46"/>
    <w:rsid w:val="00935394"/>
    <w:rsid w:val="00995282"/>
    <w:rsid w:val="00A0428A"/>
    <w:rsid w:val="00A82599"/>
    <w:rsid w:val="00B10719"/>
    <w:rsid w:val="00CC4250"/>
    <w:rsid w:val="00D37A84"/>
    <w:rsid w:val="00D67E0B"/>
    <w:rsid w:val="00E60219"/>
    <w:rsid w:val="00EF5408"/>
    <w:rsid w:val="00F7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EB"/>
  </w:style>
  <w:style w:type="paragraph" w:styleId="2">
    <w:name w:val="heading 2"/>
    <w:basedOn w:val="a"/>
    <w:next w:val="a"/>
    <w:link w:val="20"/>
    <w:qFormat/>
    <w:rsid w:val="0099528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 Unicode MS" w:hAnsi="Arial" w:cs="Tahoma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282"/>
    <w:rPr>
      <w:rFonts w:ascii="Arial" w:eastAsia="Arial Unicode MS" w:hAnsi="Arial" w:cs="Tahoma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E524F"/>
    <w:pPr>
      <w:ind w:left="720"/>
      <w:contextualSpacing/>
    </w:pPr>
  </w:style>
  <w:style w:type="paragraph" w:customStyle="1" w:styleId="c12c5">
    <w:name w:val="c12 c5"/>
    <w:basedOn w:val="a"/>
    <w:rsid w:val="00D3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37A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37A8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37A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EB"/>
  </w:style>
  <w:style w:type="paragraph" w:styleId="2">
    <w:name w:val="heading 2"/>
    <w:basedOn w:val="a"/>
    <w:next w:val="a"/>
    <w:link w:val="20"/>
    <w:qFormat/>
    <w:rsid w:val="0099528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 Unicode MS" w:hAnsi="Arial" w:cs="Tahoma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282"/>
    <w:rPr>
      <w:rFonts w:ascii="Arial" w:eastAsia="Arial Unicode MS" w:hAnsi="Arial" w:cs="Tahoma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E524F"/>
    <w:pPr>
      <w:ind w:left="720"/>
      <w:contextualSpacing/>
    </w:pPr>
  </w:style>
  <w:style w:type="paragraph" w:customStyle="1" w:styleId="c12c5">
    <w:name w:val="c12 c5"/>
    <w:basedOn w:val="a"/>
    <w:rsid w:val="00D3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37A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37A8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37A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2018-10-08T18:08:00Z</cp:lastPrinted>
  <dcterms:created xsi:type="dcterms:W3CDTF">2015-08-30T21:22:00Z</dcterms:created>
  <dcterms:modified xsi:type="dcterms:W3CDTF">2018-11-06T11:05:00Z</dcterms:modified>
</cp:coreProperties>
</file>