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13" w:rsidRDefault="00A06413" w:rsidP="00A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BB" w:rsidRPr="00D547BB" w:rsidRDefault="00A903D6" w:rsidP="00A064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47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Структура и органы управления </w:t>
      </w:r>
    </w:p>
    <w:p w:rsidR="00A903D6" w:rsidRPr="00D547BB" w:rsidRDefault="00A903D6" w:rsidP="00A064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47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МАОУ « Верхне </w:t>
      </w:r>
      <w:proofErr w:type="gramStart"/>
      <w:r w:rsidRPr="00D547BB">
        <w:rPr>
          <w:rFonts w:ascii="Times New Roman" w:hAnsi="Times New Roman" w:cs="Times New Roman"/>
          <w:b/>
          <w:color w:val="FF0000"/>
          <w:sz w:val="28"/>
          <w:szCs w:val="28"/>
        </w:rPr>
        <w:t>–К</w:t>
      </w:r>
      <w:proofErr w:type="gramEnd"/>
      <w:r w:rsidRPr="00D547BB">
        <w:rPr>
          <w:rFonts w:ascii="Times New Roman" w:hAnsi="Times New Roman" w:cs="Times New Roman"/>
          <w:b/>
          <w:color w:val="FF0000"/>
          <w:sz w:val="28"/>
          <w:szCs w:val="28"/>
        </w:rPr>
        <w:t>ардаиловская ООШ»</w:t>
      </w:r>
    </w:p>
    <w:p w:rsidR="00D547BB" w:rsidRDefault="00D547BB" w:rsidP="00A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D6" w:rsidRPr="00A06413" w:rsidRDefault="00E12BAD" w:rsidP="00A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left:0;text-align:left;margin-left:204.45pt;margin-top:251.4pt;width:114.75pt;height:1in;z-index:251668480">
            <o:extrusion v:ext="view" on="t"/>
            <v:textbox>
              <w:txbxContent>
                <w:p w:rsidR="00A903D6" w:rsidRDefault="00701521">
                  <w:r>
                    <w:t>Ученическое самоуправление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7.2pt;margin-top:170.4pt;width:9pt;height:73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301.2pt;margin-top:144.15pt;width:81.75pt;height:22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68.7pt;margin-top:152.4pt;width:113.25pt;height:33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119.7pt;margin-top:31.65pt;width:62.25pt;height:81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265.95pt;margin-top:31.65pt;width:66.75pt;height:60.75pt;flip:y;z-index:251663360" o:connectortype="straight">
            <v:stroke endarrow="block"/>
            <o:extrusion v:ext="view" on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382.95pt;margin-top:144.15pt;width:1in;height:1in;z-index:251662336">
            <o:extrusion v:ext="view" on="t"/>
            <v:textbox>
              <w:txbxContent>
                <w:p w:rsidR="00A903D6" w:rsidRDefault="00A903D6"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-28.8pt;margin-top:171.9pt;width:88.5pt;height:1in;z-index:251661312">
            <o:extrusion v:ext="view" on="t"/>
            <v:textbox>
              <w:txbxContent>
                <w:p w:rsidR="00A903D6" w:rsidRDefault="00A903D6">
                  <w: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9.45pt;margin-top:3.15pt;width:100.5pt;height:1in;z-index:251660288">
            <o:extrusion v:ext="view" on="t"/>
            <v:textbox>
              <w:txbxContent>
                <w:p w:rsidR="00A903D6" w:rsidRDefault="00A903D6">
                  <w:r>
                    <w:t>Профсоюзный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348.45pt;margin-top:3.15pt;width:115.5pt;height:1in;z-index:251659264">
            <o:extrusion v:ext="view" on="t"/>
            <v:textbox>
              <w:txbxContent>
                <w:p w:rsidR="00A903D6" w:rsidRDefault="00A903D6">
                  <w:r>
                    <w:t>Наблюдательный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81.95pt;margin-top:98.4pt;width:111.75pt;height:1in;z-index:251658240">
            <o:extrusion v:ext="view" on="t"/>
            <v:textbox>
              <w:txbxContent>
                <w:p w:rsidR="00A903D6" w:rsidRPr="00A903D6" w:rsidRDefault="00A903D6" w:rsidP="00A903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03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МАОУ </w:t>
                  </w:r>
                </w:p>
                <w:p w:rsidR="00A903D6" w:rsidRPr="00A903D6" w:rsidRDefault="00A903D6" w:rsidP="000045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03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 Верхне </w:t>
                  </w:r>
                  <w:proofErr w:type="gramStart"/>
                  <w:r w:rsidRPr="00A903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–К</w:t>
                  </w:r>
                  <w:proofErr w:type="gramEnd"/>
                  <w:r w:rsidRPr="00A903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арда</w:t>
                  </w:r>
                  <w:r w:rsidR="003E6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иловская ООШ»</w:t>
                  </w:r>
                </w:p>
              </w:txbxContent>
            </v:textbox>
          </v:rect>
        </w:pict>
      </w:r>
    </w:p>
    <w:sectPr w:rsidR="00A903D6" w:rsidRPr="00A06413" w:rsidSect="000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413"/>
    <w:rsid w:val="0000450B"/>
    <w:rsid w:val="00070F88"/>
    <w:rsid w:val="00183C21"/>
    <w:rsid w:val="002D7F95"/>
    <w:rsid w:val="003E6F6C"/>
    <w:rsid w:val="003F3B4D"/>
    <w:rsid w:val="00401773"/>
    <w:rsid w:val="00701521"/>
    <w:rsid w:val="00A06413"/>
    <w:rsid w:val="00A903D6"/>
    <w:rsid w:val="00AF00EB"/>
    <w:rsid w:val="00AF20A8"/>
    <w:rsid w:val="00D547BB"/>
    <w:rsid w:val="00E12BAD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4"/>
        <o:r id="V:Rule9" type="connector" idref="#_x0000_s1032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Администратор</cp:lastModifiedBy>
  <cp:revision>11</cp:revision>
  <cp:lastPrinted>2017-10-06T11:44:00Z</cp:lastPrinted>
  <dcterms:created xsi:type="dcterms:W3CDTF">2015-12-21T15:55:00Z</dcterms:created>
  <dcterms:modified xsi:type="dcterms:W3CDTF">2017-10-06T11:55:00Z</dcterms:modified>
</cp:coreProperties>
</file>